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8FFE" w14:textId="77777777" w:rsidR="006751F3" w:rsidRDefault="006751F3">
      <w:pPr>
        <w:rPr>
          <w:rFonts w:hint="eastAsia"/>
        </w:rPr>
      </w:pPr>
    </w:p>
    <w:p w14:paraId="68D2C110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整理文具盒的拼音怎么写</w:t>
      </w:r>
    </w:p>
    <w:p w14:paraId="1B645D49" w14:textId="77777777" w:rsidR="006751F3" w:rsidRDefault="006751F3">
      <w:pPr>
        <w:rPr>
          <w:rFonts w:hint="eastAsia"/>
        </w:rPr>
      </w:pPr>
    </w:p>
    <w:p w14:paraId="75962018" w14:textId="77777777" w:rsidR="006751F3" w:rsidRDefault="006751F3">
      <w:pPr>
        <w:rPr>
          <w:rFonts w:hint="eastAsia"/>
        </w:rPr>
      </w:pPr>
    </w:p>
    <w:p w14:paraId="6EC80D2B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在汉语拼音中，“整理文具盒”可以写作：“zhěng lǐ wén jù hé”。拼音是学习汉字发音的重要工具，对于儿童和初学者来说，它就像是打开中文世界大门的一把钥匙。接下来，我们将深入了解每一个字的拼音组成及其背后的故事。</w:t>
      </w:r>
    </w:p>
    <w:p w14:paraId="33155954" w14:textId="77777777" w:rsidR="006751F3" w:rsidRDefault="006751F3">
      <w:pPr>
        <w:rPr>
          <w:rFonts w:hint="eastAsia"/>
        </w:rPr>
      </w:pPr>
    </w:p>
    <w:p w14:paraId="7FB222C1" w14:textId="77777777" w:rsidR="006751F3" w:rsidRDefault="006751F3">
      <w:pPr>
        <w:rPr>
          <w:rFonts w:hint="eastAsia"/>
        </w:rPr>
      </w:pPr>
    </w:p>
    <w:p w14:paraId="538C630A" w14:textId="77777777" w:rsidR="006751F3" w:rsidRDefault="006751F3">
      <w:pPr>
        <w:rPr>
          <w:rFonts w:hint="eastAsia"/>
        </w:rPr>
      </w:pPr>
    </w:p>
    <w:p w14:paraId="2EDE60F9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“整理”的拼音：zhěng lǐ</w:t>
      </w:r>
    </w:p>
    <w:p w14:paraId="036C4C4F" w14:textId="77777777" w:rsidR="006751F3" w:rsidRDefault="006751F3">
      <w:pPr>
        <w:rPr>
          <w:rFonts w:hint="eastAsia"/>
        </w:rPr>
      </w:pPr>
    </w:p>
    <w:p w14:paraId="6FCB5BF3" w14:textId="77777777" w:rsidR="006751F3" w:rsidRDefault="006751F3">
      <w:pPr>
        <w:rPr>
          <w:rFonts w:hint="eastAsia"/>
        </w:rPr>
      </w:pPr>
    </w:p>
    <w:p w14:paraId="54C4BDFE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“整理”这两个字的拼音为“zhěng lǐ”。在这里，“zhěng”代表了整齐、规整的意思，而“lǐ”则有梳理、条理之意。当这两个字结合在一起时，它们表达了将物品按照一定的顺序进行排列，使环境变得有序的过程。在日常生活中，我们常常会提到“整理房间”、“整理书桌”，这些都是为了让我们的生活空间更加整洁舒适。</w:t>
      </w:r>
    </w:p>
    <w:p w14:paraId="5C0E540D" w14:textId="77777777" w:rsidR="006751F3" w:rsidRDefault="006751F3">
      <w:pPr>
        <w:rPr>
          <w:rFonts w:hint="eastAsia"/>
        </w:rPr>
      </w:pPr>
    </w:p>
    <w:p w14:paraId="2B13DEB5" w14:textId="77777777" w:rsidR="006751F3" w:rsidRDefault="006751F3">
      <w:pPr>
        <w:rPr>
          <w:rFonts w:hint="eastAsia"/>
        </w:rPr>
      </w:pPr>
    </w:p>
    <w:p w14:paraId="051EB2EA" w14:textId="77777777" w:rsidR="006751F3" w:rsidRDefault="006751F3">
      <w:pPr>
        <w:rPr>
          <w:rFonts w:hint="eastAsia"/>
        </w:rPr>
      </w:pPr>
    </w:p>
    <w:p w14:paraId="0FB6557B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“文具”的拼音：wén jù</w:t>
      </w:r>
    </w:p>
    <w:p w14:paraId="722FCF60" w14:textId="77777777" w:rsidR="006751F3" w:rsidRDefault="006751F3">
      <w:pPr>
        <w:rPr>
          <w:rFonts w:hint="eastAsia"/>
        </w:rPr>
      </w:pPr>
    </w:p>
    <w:p w14:paraId="6625F0A3" w14:textId="77777777" w:rsidR="006751F3" w:rsidRDefault="006751F3">
      <w:pPr>
        <w:rPr>
          <w:rFonts w:hint="eastAsia"/>
        </w:rPr>
      </w:pPr>
    </w:p>
    <w:p w14:paraId="5F45754A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“文具”的拼音为“wén jù”。“wén”是指与文化、文字有关的事物，而“jù”则是指工具或器具。因此，“文具”一词指的是用于书写、绘画等文化活动的工具，如铅笔、钢笔、橡皮擦等。随着时代的发展，文具不再仅仅局限于传统的笔墨纸砚，还包括了各种现代化的学习用品，比如荧光笔、修正带、文件夹等等。每个学生都有一个装满这些小帮手的文具盒，它们陪伴着孩子们度过了许多求知若渴的日子。</w:t>
      </w:r>
    </w:p>
    <w:p w14:paraId="61840AF2" w14:textId="77777777" w:rsidR="006751F3" w:rsidRDefault="006751F3">
      <w:pPr>
        <w:rPr>
          <w:rFonts w:hint="eastAsia"/>
        </w:rPr>
      </w:pPr>
    </w:p>
    <w:p w14:paraId="49C7507D" w14:textId="77777777" w:rsidR="006751F3" w:rsidRDefault="006751F3">
      <w:pPr>
        <w:rPr>
          <w:rFonts w:hint="eastAsia"/>
        </w:rPr>
      </w:pPr>
    </w:p>
    <w:p w14:paraId="6BD63BEA" w14:textId="77777777" w:rsidR="006751F3" w:rsidRDefault="006751F3">
      <w:pPr>
        <w:rPr>
          <w:rFonts w:hint="eastAsia"/>
        </w:rPr>
      </w:pPr>
    </w:p>
    <w:p w14:paraId="783BE4B5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“盒”的拼音：hé</w:t>
      </w:r>
    </w:p>
    <w:p w14:paraId="23B69DFF" w14:textId="77777777" w:rsidR="006751F3" w:rsidRDefault="006751F3">
      <w:pPr>
        <w:rPr>
          <w:rFonts w:hint="eastAsia"/>
        </w:rPr>
      </w:pPr>
    </w:p>
    <w:p w14:paraId="0E9E62C8" w14:textId="77777777" w:rsidR="006751F3" w:rsidRDefault="006751F3">
      <w:pPr>
        <w:rPr>
          <w:rFonts w:hint="eastAsia"/>
        </w:rPr>
      </w:pPr>
    </w:p>
    <w:p w14:paraId="583F1BF5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“盒”的拼音是“hé”。这个字形象地描绘了一个容器，用来存放各种各样的东西。从古代的木盒到现代的塑料盒，盒子的设计越来越多样化，功能也越来越丰富。对于学生们而言，文具盒不仅是他们携带文具的好伙伴，也是个人风格的一种展现。精美的图案、独特的造型让文具盒成为了校园里一道亮丽的风景线。</w:t>
      </w:r>
    </w:p>
    <w:p w14:paraId="60F20622" w14:textId="77777777" w:rsidR="006751F3" w:rsidRDefault="006751F3">
      <w:pPr>
        <w:rPr>
          <w:rFonts w:hint="eastAsia"/>
        </w:rPr>
      </w:pPr>
    </w:p>
    <w:p w14:paraId="6474E161" w14:textId="77777777" w:rsidR="006751F3" w:rsidRDefault="006751F3">
      <w:pPr>
        <w:rPr>
          <w:rFonts w:hint="eastAsia"/>
        </w:rPr>
      </w:pPr>
    </w:p>
    <w:p w14:paraId="118A436B" w14:textId="77777777" w:rsidR="006751F3" w:rsidRDefault="006751F3">
      <w:pPr>
        <w:rPr>
          <w:rFonts w:hint="eastAsia"/>
        </w:rPr>
      </w:pPr>
    </w:p>
    <w:p w14:paraId="0F80831C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为什么我们要学会正确拼读“整理文具盒”</w:t>
      </w:r>
    </w:p>
    <w:p w14:paraId="3C80055C" w14:textId="77777777" w:rsidR="006751F3" w:rsidRDefault="006751F3">
      <w:pPr>
        <w:rPr>
          <w:rFonts w:hint="eastAsia"/>
        </w:rPr>
      </w:pPr>
    </w:p>
    <w:p w14:paraId="28B4CE4C" w14:textId="77777777" w:rsidR="006751F3" w:rsidRDefault="006751F3">
      <w:pPr>
        <w:rPr>
          <w:rFonts w:hint="eastAsia"/>
        </w:rPr>
      </w:pPr>
    </w:p>
    <w:p w14:paraId="42E76FF3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学会正确拼读“整理文具盒”不仅有助于提高我们的语言能力，还能帮助我们在实际生活中更好地管理和使用自己的文具。当我们能够准确地说出每个字的拼音时，就更容易记住这些字，并且可以在需要的时候迅速找到相应的文具。正确的拼音拼读也是对他人的一种尊重，尤其是在向老师或者同学请教问题的时候。掌握好拼音这一技能，会让我们的学习之路走得更加顺畅。</w:t>
      </w:r>
    </w:p>
    <w:p w14:paraId="0208A7F4" w14:textId="77777777" w:rsidR="006751F3" w:rsidRDefault="006751F3">
      <w:pPr>
        <w:rPr>
          <w:rFonts w:hint="eastAsia"/>
        </w:rPr>
      </w:pPr>
    </w:p>
    <w:p w14:paraId="610864DD" w14:textId="77777777" w:rsidR="006751F3" w:rsidRDefault="006751F3">
      <w:pPr>
        <w:rPr>
          <w:rFonts w:hint="eastAsia"/>
        </w:rPr>
      </w:pPr>
    </w:p>
    <w:p w14:paraId="4ECDAD74" w14:textId="77777777" w:rsidR="006751F3" w:rsidRDefault="006751F3">
      <w:pPr>
        <w:rPr>
          <w:rFonts w:hint="eastAsia"/>
        </w:rPr>
      </w:pPr>
    </w:p>
    <w:p w14:paraId="406FECF7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5E87EA" w14:textId="77777777" w:rsidR="006751F3" w:rsidRDefault="006751F3">
      <w:pPr>
        <w:rPr>
          <w:rFonts w:hint="eastAsia"/>
        </w:rPr>
      </w:pPr>
    </w:p>
    <w:p w14:paraId="38B048F7" w14:textId="77777777" w:rsidR="006751F3" w:rsidRDefault="006751F3">
      <w:pPr>
        <w:rPr>
          <w:rFonts w:hint="eastAsia"/>
        </w:rPr>
      </w:pPr>
    </w:p>
    <w:p w14:paraId="3FB04577" w14:textId="77777777" w:rsidR="006751F3" w:rsidRDefault="006751F3">
      <w:pPr>
        <w:rPr>
          <w:rFonts w:hint="eastAsia"/>
        </w:rPr>
      </w:pPr>
      <w:r>
        <w:rPr>
          <w:rFonts w:hint="eastAsia"/>
        </w:rPr>
        <w:tab/>
        <w:t>通过了解“整理文具盒”的拼音，我们可以看到，即使是简单的四个字也蕴含着丰富的文化和实用价值。拼音作为连接声音与文字的桥梁，在学习汉语的过程中扮演着不可或缺的角色。希望每一位读者都能够重视起拼音学习的重要性，让它成为我们探索中文世界的得力助手。</w:t>
      </w:r>
    </w:p>
    <w:p w14:paraId="22ABA288" w14:textId="77777777" w:rsidR="006751F3" w:rsidRDefault="006751F3">
      <w:pPr>
        <w:rPr>
          <w:rFonts w:hint="eastAsia"/>
        </w:rPr>
      </w:pPr>
    </w:p>
    <w:p w14:paraId="2FEE1E97" w14:textId="77777777" w:rsidR="006751F3" w:rsidRDefault="006751F3">
      <w:pPr>
        <w:rPr>
          <w:rFonts w:hint="eastAsia"/>
        </w:rPr>
      </w:pPr>
    </w:p>
    <w:p w14:paraId="6B392C02" w14:textId="77777777" w:rsidR="006751F3" w:rsidRDefault="00675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B9962" w14:textId="08096375" w:rsidR="00C80812" w:rsidRDefault="00C80812"/>
    <w:sectPr w:rsidR="00C8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12"/>
    <w:rsid w:val="006751F3"/>
    <w:rsid w:val="00C8081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32C9-2BA9-42AF-9D2A-F252772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