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AF41" w14:textId="77777777" w:rsidR="00A915D5" w:rsidRDefault="00A915D5">
      <w:pPr>
        <w:rPr>
          <w:rFonts w:hint="eastAsia"/>
        </w:rPr>
      </w:pPr>
    </w:p>
    <w:p w14:paraId="352FF214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数见不鲜的拼音怎么写</w:t>
      </w:r>
    </w:p>
    <w:p w14:paraId="009CB161" w14:textId="77777777" w:rsidR="00A915D5" w:rsidRDefault="00A915D5">
      <w:pPr>
        <w:rPr>
          <w:rFonts w:hint="eastAsia"/>
        </w:rPr>
      </w:pPr>
    </w:p>
    <w:p w14:paraId="3A04A7FF" w14:textId="77777777" w:rsidR="00A915D5" w:rsidRDefault="00A915D5">
      <w:pPr>
        <w:rPr>
          <w:rFonts w:hint="eastAsia"/>
        </w:rPr>
      </w:pPr>
    </w:p>
    <w:p w14:paraId="256FEAF1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在中文里，“数见不鲜”这个成语用来形容经常看到的事情或现象，已经不再感到新奇。要正确书写这个成语的拼音，我们首先需要了解其中每个汉字的标准拼音读法。接下来，我们将逐步解析“数见不鲜”的拼音构成，并探讨其背后的文化含义。</w:t>
      </w:r>
    </w:p>
    <w:p w14:paraId="5AF105D8" w14:textId="77777777" w:rsidR="00A915D5" w:rsidRDefault="00A915D5">
      <w:pPr>
        <w:rPr>
          <w:rFonts w:hint="eastAsia"/>
        </w:rPr>
      </w:pPr>
    </w:p>
    <w:p w14:paraId="45C95618" w14:textId="77777777" w:rsidR="00A915D5" w:rsidRDefault="00A915D5">
      <w:pPr>
        <w:rPr>
          <w:rFonts w:hint="eastAsia"/>
        </w:rPr>
      </w:pPr>
    </w:p>
    <w:p w14:paraId="78A04661" w14:textId="77777777" w:rsidR="00A915D5" w:rsidRDefault="00A915D5">
      <w:pPr>
        <w:rPr>
          <w:rFonts w:hint="eastAsia"/>
        </w:rPr>
      </w:pPr>
    </w:p>
    <w:p w14:paraId="4D5E42C8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解析“数见不鲜”中每个字的拼音</w:t>
      </w:r>
    </w:p>
    <w:p w14:paraId="686AD7BF" w14:textId="77777777" w:rsidR="00A915D5" w:rsidRDefault="00A915D5">
      <w:pPr>
        <w:rPr>
          <w:rFonts w:hint="eastAsia"/>
        </w:rPr>
      </w:pPr>
    </w:p>
    <w:p w14:paraId="6A2CBF09" w14:textId="77777777" w:rsidR="00A915D5" w:rsidRDefault="00A915D5">
      <w:pPr>
        <w:rPr>
          <w:rFonts w:hint="eastAsia"/>
        </w:rPr>
      </w:pPr>
    </w:p>
    <w:p w14:paraId="77BE9EFB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“数见不鲜”由四个汉字组成：“数”、“见”、“不”、“鲜”。按照现代汉语拼音方案，它们对应的拼音分别是：</w:t>
      </w:r>
    </w:p>
    <w:p w14:paraId="1DF50321" w14:textId="77777777" w:rsidR="00A915D5" w:rsidRDefault="00A915D5">
      <w:pPr>
        <w:rPr>
          <w:rFonts w:hint="eastAsia"/>
        </w:rPr>
      </w:pPr>
    </w:p>
    <w:p w14:paraId="37B26F57" w14:textId="77777777" w:rsidR="00A915D5" w:rsidRDefault="00A915D5">
      <w:pPr>
        <w:rPr>
          <w:rFonts w:hint="eastAsia"/>
        </w:rPr>
      </w:pPr>
      <w:r>
        <w:rPr>
          <w:rFonts w:hint="eastAsia"/>
        </w:rPr>
        <w:t>- 数 (shǔ)：当它作为动词表示计算或列举时，读作第三声。</w:t>
      </w:r>
    </w:p>
    <w:p w14:paraId="101609B0" w14:textId="77777777" w:rsidR="00A915D5" w:rsidRDefault="00A915D5">
      <w:pPr>
        <w:rPr>
          <w:rFonts w:hint="eastAsia"/>
        </w:rPr>
      </w:pPr>
    </w:p>
    <w:p w14:paraId="3A208A58" w14:textId="77777777" w:rsidR="00A915D5" w:rsidRDefault="00A915D5">
      <w:pPr>
        <w:rPr>
          <w:rFonts w:hint="eastAsia"/>
        </w:rPr>
      </w:pPr>
      <w:r>
        <w:rPr>
          <w:rFonts w:hint="eastAsia"/>
        </w:rPr>
        <w:t>- 见 (jiàn)：意思是看见或者遇见，读作第四声。</w:t>
      </w:r>
    </w:p>
    <w:p w14:paraId="6E548DAA" w14:textId="77777777" w:rsidR="00A915D5" w:rsidRDefault="00A915D5">
      <w:pPr>
        <w:rPr>
          <w:rFonts w:hint="eastAsia"/>
        </w:rPr>
      </w:pPr>
    </w:p>
    <w:p w14:paraId="6C332968" w14:textId="77777777" w:rsidR="00A915D5" w:rsidRDefault="00A915D5">
      <w:pPr>
        <w:rPr>
          <w:rFonts w:hint="eastAsia"/>
        </w:rPr>
      </w:pPr>
      <w:r>
        <w:rPr>
          <w:rFonts w:hint="eastAsia"/>
        </w:rPr>
        <w:t>- 不 (bù)：通常情况下读作第四声，在某些特定词语前会变调为第二声，但在这个成语中保持原调。</w:t>
      </w:r>
    </w:p>
    <w:p w14:paraId="0170DAC0" w14:textId="77777777" w:rsidR="00A915D5" w:rsidRDefault="00A915D5">
      <w:pPr>
        <w:rPr>
          <w:rFonts w:hint="eastAsia"/>
        </w:rPr>
      </w:pPr>
    </w:p>
    <w:p w14:paraId="3ADD4AE7" w14:textId="77777777" w:rsidR="00A915D5" w:rsidRDefault="00A915D5">
      <w:pPr>
        <w:rPr>
          <w:rFonts w:hint="eastAsia"/>
        </w:rPr>
      </w:pPr>
      <w:r>
        <w:rPr>
          <w:rFonts w:hint="eastAsia"/>
        </w:rPr>
        <w:t>- 鲜 (xiān)：这里指新鲜、少见的意思，读作第一声。</w:t>
      </w:r>
    </w:p>
    <w:p w14:paraId="5311A90E" w14:textId="77777777" w:rsidR="00A915D5" w:rsidRDefault="00A915D5">
      <w:pPr>
        <w:rPr>
          <w:rFonts w:hint="eastAsia"/>
        </w:rPr>
      </w:pPr>
    </w:p>
    <w:p w14:paraId="02550374" w14:textId="77777777" w:rsidR="00A915D5" w:rsidRDefault="00A915D5">
      <w:pPr>
        <w:rPr>
          <w:rFonts w:hint="eastAsia"/>
        </w:rPr>
      </w:pPr>
    </w:p>
    <w:p w14:paraId="40B6601E" w14:textId="77777777" w:rsidR="00A915D5" w:rsidRDefault="00A915D5">
      <w:pPr>
        <w:rPr>
          <w:rFonts w:hint="eastAsia"/>
        </w:rPr>
      </w:pPr>
    </w:p>
    <w:p w14:paraId="164FCB14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“数见不鲜”的完整拼音及意义探讨</w:t>
      </w:r>
    </w:p>
    <w:p w14:paraId="2827482E" w14:textId="77777777" w:rsidR="00A915D5" w:rsidRDefault="00A915D5">
      <w:pPr>
        <w:rPr>
          <w:rFonts w:hint="eastAsia"/>
        </w:rPr>
      </w:pPr>
    </w:p>
    <w:p w14:paraId="19517CA5" w14:textId="77777777" w:rsidR="00A915D5" w:rsidRDefault="00A915D5">
      <w:pPr>
        <w:rPr>
          <w:rFonts w:hint="eastAsia"/>
        </w:rPr>
      </w:pPr>
    </w:p>
    <w:p w14:paraId="7C369655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因此，“数见不鲜”的完整拼音写作 “shǔ jiàn bù xiān”。这个成语出自《左传·昭公二十年》，原文是“数见不鲜，吾将以为常”，意指多次见到就不会觉得稀奇了。随着时间的发展，这句话逐渐简化成了今天我们所熟知的形式，并广泛应用于日常交流之中，用来表达对于某件事情已经非常熟悉，不再感到惊讶的态度。</w:t>
      </w:r>
    </w:p>
    <w:p w14:paraId="01D254A9" w14:textId="77777777" w:rsidR="00A915D5" w:rsidRDefault="00A915D5">
      <w:pPr>
        <w:rPr>
          <w:rFonts w:hint="eastAsia"/>
        </w:rPr>
      </w:pPr>
    </w:p>
    <w:p w14:paraId="7E890481" w14:textId="77777777" w:rsidR="00A915D5" w:rsidRDefault="00A915D5">
      <w:pPr>
        <w:rPr>
          <w:rFonts w:hint="eastAsia"/>
        </w:rPr>
      </w:pPr>
    </w:p>
    <w:p w14:paraId="3CA18934" w14:textId="77777777" w:rsidR="00A915D5" w:rsidRDefault="00A915D5">
      <w:pPr>
        <w:rPr>
          <w:rFonts w:hint="eastAsia"/>
        </w:rPr>
      </w:pPr>
    </w:p>
    <w:p w14:paraId="15C91ECF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成语应用实例</w:t>
      </w:r>
    </w:p>
    <w:p w14:paraId="6E5610CE" w14:textId="77777777" w:rsidR="00A915D5" w:rsidRDefault="00A915D5">
      <w:pPr>
        <w:rPr>
          <w:rFonts w:hint="eastAsia"/>
        </w:rPr>
      </w:pPr>
    </w:p>
    <w:p w14:paraId="13D7B9DE" w14:textId="77777777" w:rsidR="00A915D5" w:rsidRDefault="00A915D5">
      <w:pPr>
        <w:rPr>
          <w:rFonts w:hint="eastAsia"/>
        </w:rPr>
      </w:pPr>
    </w:p>
    <w:p w14:paraId="30ABC6B5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在实际生活中，“数见不鲜”的使用范围相当广泛。例如，在谈论科技快速发展时，人们可能会说：“智能手机更新换代的速度如此之快，对我们来说已经是数见不鲜了。”这句话表达了随着技术进步，消费者对新产品频繁推出的现象已经习以为常，不再感到特别兴奋或惊奇。</w:t>
      </w:r>
    </w:p>
    <w:p w14:paraId="268C67D8" w14:textId="77777777" w:rsidR="00A915D5" w:rsidRDefault="00A915D5">
      <w:pPr>
        <w:rPr>
          <w:rFonts w:hint="eastAsia"/>
        </w:rPr>
      </w:pPr>
    </w:p>
    <w:p w14:paraId="75436932" w14:textId="77777777" w:rsidR="00A915D5" w:rsidRDefault="00A915D5">
      <w:pPr>
        <w:rPr>
          <w:rFonts w:hint="eastAsia"/>
        </w:rPr>
      </w:pPr>
    </w:p>
    <w:p w14:paraId="2A99148D" w14:textId="77777777" w:rsidR="00A915D5" w:rsidRDefault="00A915D5">
      <w:pPr>
        <w:rPr>
          <w:rFonts w:hint="eastAsia"/>
        </w:rPr>
      </w:pPr>
    </w:p>
    <w:p w14:paraId="612E568C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0FAEA" w14:textId="77777777" w:rsidR="00A915D5" w:rsidRDefault="00A915D5">
      <w:pPr>
        <w:rPr>
          <w:rFonts w:hint="eastAsia"/>
        </w:rPr>
      </w:pPr>
    </w:p>
    <w:p w14:paraId="3395601F" w14:textId="77777777" w:rsidR="00A915D5" w:rsidRDefault="00A915D5">
      <w:pPr>
        <w:rPr>
          <w:rFonts w:hint="eastAsia"/>
        </w:rPr>
      </w:pPr>
    </w:p>
    <w:p w14:paraId="48AF235C" w14:textId="77777777" w:rsidR="00A915D5" w:rsidRDefault="00A915D5">
      <w:pPr>
        <w:rPr>
          <w:rFonts w:hint="eastAsia"/>
        </w:rPr>
      </w:pPr>
      <w:r>
        <w:rPr>
          <w:rFonts w:hint="eastAsia"/>
        </w:rPr>
        <w:tab/>
        <w:t>通过上述介绍，我们不仅学会了如何正确拼写出“数见不鲜”，还对其背后的含义有了更深的理解。成语是中国语言文化宝库中的瑰宝之一，它们往往蕴含着丰富的历史故事与哲理思考。学习并恰当地运用这些成语，不仅能增强我们的语言表达能力，还能让我们更好地领略中华文化的魅力。</w:t>
      </w:r>
    </w:p>
    <w:p w14:paraId="613EA5CE" w14:textId="77777777" w:rsidR="00A915D5" w:rsidRDefault="00A915D5">
      <w:pPr>
        <w:rPr>
          <w:rFonts w:hint="eastAsia"/>
        </w:rPr>
      </w:pPr>
    </w:p>
    <w:p w14:paraId="30AEC89B" w14:textId="77777777" w:rsidR="00A915D5" w:rsidRDefault="00A915D5">
      <w:pPr>
        <w:rPr>
          <w:rFonts w:hint="eastAsia"/>
        </w:rPr>
      </w:pPr>
    </w:p>
    <w:p w14:paraId="48EF9EAE" w14:textId="77777777" w:rsidR="00A915D5" w:rsidRDefault="00A91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85E63" w14:textId="3C52A0CD" w:rsidR="002454DA" w:rsidRDefault="002454DA"/>
    <w:sectPr w:rsidR="0024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DA"/>
    <w:rsid w:val="002454DA"/>
    <w:rsid w:val="008F70FE"/>
    <w:rsid w:val="00A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326F-C287-48AE-9278-7D8306DF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