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3339" w14:textId="77777777" w:rsidR="009E7BB3" w:rsidRDefault="009E7BB3">
      <w:pPr>
        <w:rPr>
          <w:rFonts w:hint="eastAsia"/>
        </w:rPr>
      </w:pPr>
      <w:r>
        <w:rPr>
          <w:rFonts w:hint="eastAsia"/>
        </w:rPr>
        <w:t>数的多音字组词和的拼音是什么</w:t>
      </w:r>
    </w:p>
    <w:p w14:paraId="42FA82BD" w14:textId="77777777" w:rsidR="009E7BB3" w:rsidRDefault="009E7BB3">
      <w:pPr>
        <w:rPr>
          <w:rFonts w:hint="eastAsia"/>
        </w:rPr>
      </w:pPr>
      <w:r>
        <w:rPr>
          <w:rFonts w:hint="eastAsia"/>
        </w:rPr>
        <w:t>汉字“数”是一个非常有趣的多音字，它根据不同的语境和意义有着多种读音。在汉语中，“数”的主要发音有两种：一种是shù（第四声），另一种是shǔ（第三声）。这两种发音分别适用于不同的情景，并且可以组成许多词汇，每种都有其独特的含义。</w:t>
      </w:r>
    </w:p>
    <w:p w14:paraId="1D919F4D" w14:textId="77777777" w:rsidR="009E7BB3" w:rsidRDefault="009E7BB3">
      <w:pPr>
        <w:rPr>
          <w:rFonts w:hint="eastAsia"/>
        </w:rPr>
      </w:pPr>
    </w:p>
    <w:p w14:paraId="6A59436B" w14:textId="77777777" w:rsidR="009E7BB3" w:rsidRDefault="009E7BB3">
      <w:pPr>
        <w:rPr>
          <w:rFonts w:hint="eastAsia"/>
        </w:rPr>
      </w:pPr>
      <w:r>
        <w:rPr>
          <w:rFonts w:hint="eastAsia"/>
        </w:rPr>
        <w:t>数作shù时的用法及组词</w:t>
      </w:r>
    </w:p>
    <w:p w14:paraId="6AC3C68C" w14:textId="77777777" w:rsidR="009E7BB3" w:rsidRDefault="009E7BB3">
      <w:pPr>
        <w:rPr>
          <w:rFonts w:hint="eastAsia"/>
        </w:rPr>
      </w:pPr>
      <w:r>
        <w:rPr>
          <w:rFonts w:hint="eastAsia"/>
        </w:rPr>
        <w:t>当“数”读作shù时，它通常表示数学中的数字、数目或者量的概念。例如，在“数学”这个词中，“数”就采用了这个发音。我们还会在日常生活中听到诸如“数量”、“次数”、“数码”等词语，它们都是以“数”作为基础构成的。在一些成语里也能见到它的身影，如“不计前嫌，握手言欢”，其中的“数”也发shù音，意指多次或频繁。</w:t>
      </w:r>
    </w:p>
    <w:p w14:paraId="156620D4" w14:textId="77777777" w:rsidR="009E7BB3" w:rsidRDefault="009E7BB3">
      <w:pPr>
        <w:rPr>
          <w:rFonts w:hint="eastAsia"/>
        </w:rPr>
      </w:pPr>
    </w:p>
    <w:p w14:paraId="27E91FCF" w14:textId="77777777" w:rsidR="009E7BB3" w:rsidRDefault="009E7BB3">
      <w:pPr>
        <w:rPr>
          <w:rFonts w:hint="eastAsia"/>
        </w:rPr>
      </w:pPr>
      <w:r>
        <w:rPr>
          <w:rFonts w:hint="eastAsia"/>
        </w:rPr>
        <w:t>数作shǔ时的用法及组词</w:t>
      </w:r>
    </w:p>
    <w:p w14:paraId="0C1C5850" w14:textId="77777777" w:rsidR="009E7BB3" w:rsidRDefault="009E7BB3">
      <w:pPr>
        <w:rPr>
          <w:rFonts w:hint="eastAsia"/>
        </w:rPr>
      </w:pPr>
      <w:r>
        <w:rPr>
          <w:rFonts w:hint="eastAsia"/>
        </w:rPr>
        <w:t>而当“数”读作shǔ时，则更多地涉及到列举、计算的动作。比如“数星星”就是指一个一个地点数天空中的星星；还有像“数落”这样的词，意味着逐一指出错误或不足之处。我们也常说“屈指可数”，这里“数”的发音也是shǔ，形容事物少得可以用手指头来计算。</w:t>
      </w:r>
    </w:p>
    <w:p w14:paraId="3694AF3C" w14:textId="77777777" w:rsidR="009E7BB3" w:rsidRDefault="009E7BB3">
      <w:pPr>
        <w:rPr>
          <w:rFonts w:hint="eastAsia"/>
        </w:rPr>
      </w:pPr>
    </w:p>
    <w:p w14:paraId="5E81DCD2" w14:textId="77777777" w:rsidR="009E7BB3" w:rsidRDefault="009E7BB3">
      <w:pPr>
        <w:rPr>
          <w:rFonts w:hint="eastAsia"/>
        </w:rPr>
      </w:pPr>
      <w:r>
        <w:rPr>
          <w:rFonts w:hint="eastAsia"/>
        </w:rPr>
        <w:t>数的其他读音及其应用</w:t>
      </w:r>
    </w:p>
    <w:p w14:paraId="28F80749" w14:textId="77777777" w:rsidR="009E7BB3" w:rsidRDefault="009E7BB3">
      <w:pPr>
        <w:rPr>
          <w:rFonts w:hint="eastAsia"/>
        </w:rPr>
      </w:pPr>
      <w:r>
        <w:rPr>
          <w:rFonts w:hint="eastAsia"/>
        </w:rPr>
        <w:t>除了上述两种常见的读音之外，“数”还有另一个较为少见的读音——shuò（第四声），但这种用法并不常见，通常出现在古文中，如“数见不鲜”一词中，“数”的意思是指频繁，这里取的是它少见的那个读音。</w:t>
      </w:r>
    </w:p>
    <w:p w14:paraId="7725AFD2" w14:textId="77777777" w:rsidR="009E7BB3" w:rsidRDefault="009E7BB3">
      <w:pPr>
        <w:rPr>
          <w:rFonts w:hint="eastAsia"/>
        </w:rPr>
      </w:pPr>
    </w:p>
    <w:p w14:paraId="03A1755F" w14:textId="77777777" w:rsidR="009E7BB3" w:rsidRDefault="009E7BB3">
      <w:pPr>
        <w:rPr>
          <w:rFonts w:hint="eastAsia"/>
        </w:rPr>
      </w:pPr>
      <w:r>
        <w:rPr>
          <w:rFonts w:hint="eastAsia"/>
        </w:rPr>
        <w:t>数的拼音最后的总结</w:t>
      </w:r>
    </w:p>
    <w:p w14:paraId="48EF4A5D" w14:textId="77777777" w:rsidR="009E7BB3" w:rsidRDefault="009E7BB3">
      <w:pPr>
        <w:rPr>
          <w:rFonts w:hint="eastAsia"/>
        </w:rPr>
      </w:pPr>
      <w:r>
        <w:rPr>
          <w:rFonts w:hint="eastAsia"/>
        </w:rPr>
        <w:t>“数”的拼音主要有shù（第四声）和shǔ（第三声），分别对应于表示数量概念以及进行计数行为的不同语境下。对于学习汉语的人来说，正确理解并掌握这些多音字的不同读音及其应用场景是非常重要的，因为这不仅有助于准确表达自己的意思，还能更好地理解他人的话语。</w:t>
      </w:r>
    </w:p>
    <w:p w14:paraId="0EA98849" w14:textId="77777777" w:rsidR="009E7BB3" w:rsidRDefault="009E7BB3">
      <w:pPr>
        <w:rPr>
          <w:rFonts w:hint="eastAsia"/>
        </w:rPr>
      </w:pPr>
    </w:p>
    <w:p w14:paraId="1C42277F" w14:textId="77777777" w:rsidR="009E7BB3" w:rsidRDefault="009E7BB3">
      <w:pPr>
        <w:rPr>
          <w:rFonts w:hint="eastAsia"/>
        </w:rPr>
      </w:pPr>
      <w:r>
        <w:rPr>
          <w:rFonts w:hint="eastAsia"/>
        </w:rPr>
        <w:t>最后的总结</w:t>
      </w:r>
    </w:p>
    <w:p w14:paraId="0A5EA7A8" w14:textId="77777777" w:rsidR="009E7BB3" w:rsidRDefault="009E7BB3">
      <w:pPr>
        <w:rPr>
          <w:rFonts w:hint="eastAsia"/>
        </w:rPr>
      </w:pPr>
      <w:r>
        <w:rPr>
          <w:rFonts w:hint="eastAsia"/>
        </w:rPr>
        <w:t>通过以上对“数”的多音字探讨，我们可以看到汉语的魅力在于其丰富性和灵活性。“数”作为一个简单却又复杂的字符，承载着深厚的文化底蕴。希望这篇文章能够帮助读者更加深入地了解“数”的多音特性及其背后所蕴含的语言智慧。</w:t>
      </w:r>
    </w:p>
    <w:p w14:paraId="38AD0A25" w14:textId="77777777" w:rsidR="009E7BB3" w:rsidRDefault="009E7BB3">
      <w:pPr>
        <w:rPr>
          <w:rFonts w:hint="eastAsia"/>
        </w:rPr>
      </w:pPr>
    </w:p>
    <w:p w14:paraId="61BE29EE" w14:textId="77777777" w:rsidR="009E7BB3" w:rsidRDefault="009E7B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28C1CA" w14:textId="616B057B" w:rsidR="00BC6280" w:rsidRDefault="00BC6280"/>
    <w:sectPr w:rsidR="00BC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0"/>
    <w:rsid w:val="009442F6"/>
    <w:rsid w:val="009E7BB3"/>
    <w:rsid w:val="00B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E50D0-3D59-478F-BBAF-F112C6A6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