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0F378" w14:textId="77777777" w:rsidR="00C51B8C" w:rsidRDefault="00C51B8C">
      <w:pPr>
        <w:rPr>
          <w:rFonts w:hint="eastAsia"/>
        </w:rPr>
      </w:pPr>
      <w:r>
        <w:rPr>
          <w:rFonts w:hint="eastAsia"/>
        </w:rPr>
        <w:t>数清的拼音</w:t>
      </w:r>
    </w:p>
    <w:p w14:paraId="6C2C320B" w14:textId="77777777" w:rsidR="00C51B8C" w:rsidRDefault="00C51B8C">
      <w:pPr>
        <w:rPr>
          <w:rFonts w:hint="eastAsia"/>
        </w:rPr>
      </w:pPr>
      <w:r>
        <w:rPr>
          <w:rFonts w:hint="eastAsia"/>
        </w:rPr>
        <w:t>“数清”这个词在汉语中并不常见，它由两个字组成：“数”（shù）和“清”（qīng）。其中，“数”的拼音是shù，代表着数字、数目或计算等含义；而“清”的拼音是qīng，通常意味着清澈、清晰或清楚。当这两个字组合在一起时，并没有形成一个标准的汉语词汇，但我们可以根据其组成部分来推测其潜在的意义，比如“将事物的数量弄清楚”或者是在特定上下文中指代某一概念。</w:t>
      </w:r>
    </w:p>
    <w:p w14:paraId="7724233D" w14:textId="77777777" w:rsidR="00C51B8C" w:rsidRDefault="00C51B8C">
      <w:pPr>
        <w:rPr>
          <w:rFonts w:hint="eastAsia"/>
        </w:rPr>
      </w:pPr>
    </w:p>
    <w:p w14:paraId="130D4104" w14:textId="77777777" w:rsidR="00C51B8C" w:rsidRDefault="00C51B8C">
      <w:pPr>
        <w:rPr>
          <w:rFonts w:hint="eastAsia"/>
        </w:rPr>
      </w:pPr>
      <w:r>
        <w:rPr>
          <w:rFonts w:hint="eastAsia"/>
        </w:rPr>
        <w:t>数字的重要性</w:t>
      </w:r>
    </w:p>
    <w:p w14:paraId="5703152E" w14:textId="77777777" w:rsidR="00C51B8C" w:rsidRDefault="00C51B8C">
      <w:pPr>
        <w:rPr>
          <w:rFonts w:hint="eastAsia"/>
        </w:rPr>
      </w:pPr>
      <w:r>
        <w:rPr>
          <w:rFonts w:hint="eastAsia"/>
        </w:rPr>
        <w:t>数字在生活中扮演着至关重要的角色。无论是在科学研究、经济活动还是日常生活中，数字都无处不在。从计数物体的数量到复杂的数学运算，数字帮助我们理解和描述世界。在这个意义上，“数”这个字提醒我们精确与逻辑的重要性。正确地理解数字和数量关系，能够帮助人们做出更加明智的决策。</w:t>
      </w:r>
    </w:p>
    <w:p w14:paraId="2403C3A9" w14:textId="77777777" w:rsidR="00C51B8C" w:rsidRDefault="00C51B8C">
      <w:pPr>
        <w:rPr>
          <w:rFonts w:hint="eastAsia"/>
        </w:rPr>
      </w:pPr>
    </w:p>
    <w:p w14:paraId="2CA46DF2" w14:textId="77777777" w:rsidR="00C51B8C" w:rsidRDefault="00C51B8C">
      <w:pPr>
        <w:rPr>
          <w:rFonts w:hint="eastAsia"/>
        </w:rPr>
      </w:pPr>
      <w:r>
        <w:rPr>
          <w:rFonts w:hint="eastAsia"/>
        </w:rPr>
        <w:t>清晰的价值</w:t>
      </w:r>
    </w:p>
    <w:p w14:paraId="0918D05A" w14:textId="77777777" w:rsidR="00C51B8C" w:rsidRDefault="00C51B8C">
      <w:pPr>
        <w:rPr>
          <w:rFonts w:hint="eastAsia"/>
        </w:rPr>
      </w:pPr>
      <w:r>
        <w:rPr>
          <w:rFonts w:hint="eastAsia"/>
        </w:rPr>
        <w:t>“清”字强调的是透明度和明确性。无论是信息的传递还是思维的表达，清晰都是关键。在一个信息爆炸的时代，如何有效地筛选和传达信息变得尤为重要。清晰不仅是一种语言上的追求，更是一种思维方式。它鼓励人们以简洁明了的方式表达思想，避免模糊和误解。</w:t>
      </w:r>
    </w:p>
    <w:p w14:paraId="7D26C520" w14:textId="77777777" w:rsidR="00C51B8C" w:rsidRDefault="00C51B8C">
      <w:pPr>
        <w:rPr>
          <w:rFonts w:hint="eastAsia"/>
        </w:rPr>
      </w:pPr>
    </w:p>
    <w:p w14:paraId="73F7538E" w14:textId="77777777" w:rsidR="00C51B8C" w:rsidRDefault="00C51B8C">
      <w:pPr>
        <w:rPr>
          <w:rFonts w:hint="eastAsia"/>
        </w:rPr>
      </w:pPr>
      <w:r>
        <w:rPr>
          <w:rFonts w:hint="eastAsia"/>
        </w:rPr>
        <w:t>数清的应用场景</w:t>
      </w:r>
    </w:p>
    <w:p w14:paraId="6A7691C3" w14:textId="77777777" w:rsidR="00C51B8C" w:rsidRDefault="00C51B8C">
      <w:pPr>
        <w:rPr>
          <w:rFonts w:hint="eastAsia"/>
        </w:rPr>
      </w:pPr>
      <w:r>
        <w:rPr>
          <w:rFonts w:hint="eastAsia"/>
        </w:rPr>
        <w:t>尽管“数清”并非一个正式词汇，但在实际应用中，我们可以看到很多需要“数清”的场合。例如，在数据分析领域，确保数据的准确性和完整性是非常重要的。这就要求分析师不仅要掌握大量的数据，还要能“数清”这些数据背后的含义。在教育方面，教师也需要帮助学生“数清”学习材料中的重点和难点，使他们对知识有更深的理解。</w:t>
      </w:r>
    </w:p>
    <w:p w14:paraId="0BA43552" w14:textId="77777777" w:rsidR="00C51B8C" w:rsidRDefault="00C51B8C">
      <w:pPr>
        <w:rPr>
          <w:rFonts w:hint="eastAsia"/>
        </w:rPr>
      </w:pPr>
    </w:p>
    <w:p w14:paraId="12B36949" w14:textId="77777777" w:rsidR="00C51B8C" w:rsidRDefault="00C51B8C">
      <w:pPr>
        <w:rPr>
          <w:rFonts w:hint="eastAsia"/>
        </w:rPr>
      </w:pPr>
      <w:r>
        <w:rPr>
          <w:rFonts w:hint="eastAsia"/>
        </w:rPr>
        <w:t>最后的总结</w:t>
      </w:r>
    </w:p>
    <w:p w14:paraId="6DDF6182" w14:textId="77777777" w:rsidR="00C51B8C" w:rsidRDefault="00C51B8C">
      <w:pPr>
        <w:rPr>
          <w:rFonts w:hint="eastAsia"/>
        </w:rPr>
      </w:pPr>
      <w:r>
        <w:rPr>
          <w:rFonts w:hint="eastAsia"/>
        </w:rPr>
        <w:t>虽然“数清”作为一个组合词并不是汉语中的固定词汇，但通过对其构成元素的探讨，我们可以发现这对词语背后蕴含的深刻意义。数字让我们有能力量化世界，而清晰则指导我们如何更好地理解这个世界。结合二者，或许可以激励我们在生活和工作中更加注重细节，追求精准与透明。</w:t>
      </w:r>
    </w:p>
    <w:p w14:paraId="5201B59D" w14:textId="77777777" w:rsidR="00C51B8C" w:rsidRDefault="00C51B8C">
      <w:pPr>
        <w:rPr>
          <w:rFonts w:hint="eastAsia"/>
        </w:rPr>
      </w:pPr>
    </w:p>
    <w:p w14:paraId="6233049A" w14:textId="77777777" w:rsidR="00C51B8C" w:rsidRDefault="00C51B8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85B1F22" w14:textId="0DB48A87" w:rsidR="005D1CB2" w:rsidRDefault="005D1CB2"/>
    <w:sectPr w:rsidR="005D1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B2"/>
    <w:rsid w:val="005D1CB2"/>
    <w:rsid w:val="00866415"/>
    <w:rsid w:val="00C5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B0240-08F6-47E5-9D97-50AC48B3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1C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C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C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C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C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C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C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C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C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C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C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1C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C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C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C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C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C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1C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1C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C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1C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1C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1C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