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DAA3" w14:textId="77777777" w:rsidR="00552655" w:rsidRDefault="00552655">
      <w:pPr>
        <w:rPr>
          <w:rFonts w:hint="eastAsia"/>
        </w:rPr>
      </w:pPr>
    </w:p>
    <w:p w14:paraId="466466AC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GUANGXIANG DE NIUTU DE PINYIN DA XIE ZENME XIE</w:t>
      </w:r>
    </w:p>
    <w:p w14:paraId="303A6C63" w14:textId="77777777" w:rsidR="00552655" w:rsidRDefault="00552655">
      <w:pPr>
        <w:rPr>
          <w:rFonts w:hint="eastAsia"/>
        </w:rPr>
      </w:pPr>
    </w:p>
    <w:p w14:paraId="2433AAFC" w14:textId="77777777" w:rsidR="00552655" w:rsidRDefault="00552655">
      <w:pPr>
        <w:rPr>
          <w:rFonts w:hint="eastAsia"/>
        </w:rPr>
      </w:pPr>
    </w:p>
    <w:p w14:paraId="626FBDB8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故乡的泥土，承载着儿时的记忆与梦想。那片土地，是心灵深处最柔软的地方，也是每个人故事开始的地方。当提及“故乡的泥土”的拼音大写时，我们会这样书写：GUANGXIANG DE NIUTU。</w:t>
      </w:r>
    </w:p>
    <w:p w14:paraId="468F9050" w14:textId="77777777" w:rsidR="00552655" w:rsidRDefault="00552655">
      <w:pPr>
        <w:rPr>
          <w:rFonts w:hint="eastAsia"/>
        </w:rPr>
      </w:pPr>
    </w:p>
    <w:p w14:paraId="75CACB8E" w14:textId="77777777" w:rsidR="00552655" w:rsidRDefault="00552655">
      <w:pPr>
        <w:rPr>
          <w:rFonts w:hint="eastAsia"/>
        </w:rPr>
      </w:pPr>
    </w:p>
    <w:p w14:paraId="33E5A04A" w14:textId="77777777" w:rsidR="00552655" w:rsidRDefault="00552655">
      <w:pPr>
        <w:rPr>
          <w:rFonts w:hint="eastAsia"/>
        </w:rPr>
      </w:pPr>
    </w:p>
    <w:p w14:paraId="2558ACBA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记忆中的芬芳</w:t>
      </w:r>
    </w:p>
    <w:p w14:paraId="20E4DB3C" w14:textId="77777777" w:rsidR="00552655" w:rsidRDefault="00552655">
      <w:pPr>
        <w:rPr>
          <w:rFonts w:hint="eastAsia"/>
        </w:rPr>
      </w:pPr>
    </w:p>
    <w:p w14:paraId="5A583B2F" w14:textId="77777777" w:rsidR="00552655" w:rsidRDefault="00552655">
      <w:pPr>
        <w:rPr>
          <w:rFonts w:hint="eastAsia"/>
        </w:rPr>
      </w:pPr>
    </w:p>
    <w:p w14:paraId="2E9180AC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每一片泥土都有它的故事，而故乡的泥土，更有着独特的气息。这种气息混合了稻田的清香、雨后湿润的气息以及邻里间质朴的情感。它不仅仅是一种气味，更是一种情感的纽带，将远在他乡的人们紧紧相连。在那些无忧无虑的日子里，孩子们赤脚踏过泥泞的小路，笑声回荡在整个村庄。这片土地孕育了一代又一代的灵魂，他们的根深深地扎在这片肥沃的土地上。</w:t>
      </w:r>
    </w:p>
    <w:p w14:paraId="2F31A6BD" w14:textId="77777777" w:rsidR="00552655" w:rsidRDefault="00552655">
      <w:pPr>
        <w:rPr>
          <w:rFonts w:hint="eastAsia"/>
        </w:rPr>
      </w:pPr>
    </w:p>
    <w:p w14:paraId="258DCD85" w14:textId="77777777" w:rsidR="00552655" w:rsidRDefault="00552655">
      <w:pPr>
        <w:rPr>
          <w:rFonts w:hint="eastAsia"/>
        </w:rPr>
      </w:pPr>
    </w:p>
    <w:p w14:paraId="6E4CE766" w14:textId="77777777" w:rsidR="00552655" w:rsidRDefault="00552655">
      <w:pPr>
        <w:rPr>
          <w:rFonts w:hint="eastAsia"/>
        </w:rPr>
      </w:pPr>
    </w:p>
    <w:p w14:paraId="5D42C636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文化的传承</w:t>
      </w:r>
    </w:p>
    <w:p w14:paraId="4DD07507" w14:textId="77777777" w:rsidR="00552655" w:rsidRDefault="00552655">
      <w:pPr>
        <w:rPr>
          <w:rFonts w:hint="eastAsia"/>
        </w:rPr>
      </w:pPr>
    </w:p>
    <w:p w14:paraId="4A9DBDA9" w14:textId="77777777" w:rsidR="00552655" w:rsidRDefault="00552655">
      <w:pPr>
        <w:rPr>
          <w:rFonts w:hint="eastAsia"/>
        </w:rPr>
      </w:pPr>
    </w:p>
    <w:p w14:paraId="2F27376E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从古老的传说，到代代相传的手工艺，故乡的泥土见证了无数的历史变迁。它是农耕文明的基石，也是传统艺术的源泉。在一些地方，人们用当地的泥土制作陶器，这些作品不仅体现了高超的技艺，还蕴含着深厚的文化底蕴。每一个图案，每一笔雕刻，都记录着先辈们的生活智慧和对美的追求。正是通过这种方式，故乡的故事得以流传，成为子孙后代珍贵的精神财富。</w:t>
      </w:r>
    </w:p>
    <w:p w14:paraId="4D952B29" w14:textId="77777777" w:rsidR="00552655" w:rsidRDefault="00552655">
      <w:pPr>
        <w:rPr>
          <w:rFonts w:hint="eastAsia"/>
        </w:rPr>
      </w:pPr>
    </w:p>
    <w:p w14:paraId="60E93AC1" w14:textId="77777777" w:rsidR="00552655" w:rsidRDefault="00552655">
      <w:pPr>
        <w:rPr>
          <w:rFonts w:hint="eastAsia"/>
        </w:rPr>
      </w:pPr>
    </w:p>
    <w:p w14:paraId="3BFF211F" w14:textId="77777777" w:rsidR="00552655" w:rsidRDefault="00552655">
      <w:pPr>
        <w:rPr>
          <w:rFonts w:hint="eastAsia"/>
        </w:rPr>
      </w:pPr>
    </w:p>
    <w:p w14:paraId="1C7B5F92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自然的馈赠</w:t>
      </w:r>
    </w:p>
    <w:p w14:paraId="6F3B0B7F" w14:textId="77777777" w:rsidR="00552655" w:rsidRDefault="00552655">
      <w:pPr>
        <w:rPr>
          <w:rFonts w:hint="eastAsia"/>
        </w:rPr>
      </w:pPr>
    </w:p>
    <w:p w14:paraId="576A71BB" w14:textId="77777777" w:rsidR="00552655" w:rsidRDefault="00552655">
      <w:pPr>
        <w:rPr>
          <w:rFonts w:hint="eastAsia"/>
        </w:rPr>
      </w:pPr>
    </w:p>
    <w:p w14:paraId="14B23059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故乡的泥土，是大自然给予人类最好的礼物之一。它为万物提供养分，让生命得以繁衍生息。无论是春天里冒出的第一株嫩芽，还是秋天丰收时节满载而归的喜悦，都是这片土地慷慨付出的结果。随着时间的推移，我们越来越意识到保护环境的重要性，珍惜这份来自大地母亲的馈赠，让未来的世代也能享受到同样的美好。</w:t>
      </w:r>
    </w:p>
    <w:p w14:paraId="72737C26" w14:textId="77777777" w:rsidR="00552655" w:rsidRDefault="00552655">
      <w:pPr>
        <w:rPr>
          <w:rFonts w:hint="eastAsia"/>
        </w:rPr>
      </w:pPr>
    </w:p>
    <w:p w14:paraId="56BEEF9D" w14:textId="77777777" w:rsidR="00552655" w:rsidRDefault="00552655">
      <w:pPr>
        <w:rPr>
          <w:rFonts w:hint="eastAsia"/>
        </w:rPr>
      </w:pPr>
    </w:p>
    <w:p w14:paraId="41B701E6" w14:textId="77777777" w:rsidR="00552655" w:rsidRDefault="00552655">
      <w:pPr>
        <w:rPr>
          <w:rFonts w:hint="eastAsia"/>
        </w:rPr>
      </w:pPr>
    </w:p>
    <w:p w14:paraId="7606DB9E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永恒的思念</w:t>
      </w:r>
    </w:p>
    <w:p w14:paraId="07BA42C4" w14:textId="77777777" w:rsidR="00552655" w:rsidRDefault="00552655">
      <w:pPr>
        <w:rPr>
          <w:rFonts w:hint="eastAsia"/>
        </w:rPr>
      </w:pPr>
    </w:p>
    <w:p w14:paraId="0C15D81D" w14:textId="77777777" w:rsidR="00552655" w:rsidRDefault="00552655">
      <w:pPr>
        <w:rPr>
          <w:rFonts w:hint="eastAsia"/>
        </w:rPr>
      </w:pPr>
    </w:p>
    <w:p w14:paraId="5CEAABE8" w14:textId="77777777" w:rsidR="00552655" w:rsidRDefault="00552655">
      <w:pPr>
        <w:rPr>
          <w:rFonts w:hint="eastAsia"/>
        </w:rPr>
      </w:pPr>
      <w:r>
        <w:rPr>
          <w:rFonts w:hint="eastAsia"/>
        </w:rPr>
        <w:tab/>
        <w:t>无论走得多远，心中总有一块地方留给故乡的泥土。它不仅是地理上的一个坐标，更是情感归属感的象征。每当夜深人静之时，回忆起那熟悉的田野风光、亲切的乡音以及温暖的家庭氛围，都会让人感到无比安慰。即使岁月流转，世界变化万千，那份对故土深深的眷恋永远不会改变。GUANGXIANG DE NIUTU，这简单的几个汉字背后，藏着的是无尽的爱与怀念。</w:t>
      </w:r>
    </w:p>
    <w:p w14:paraId="58004C89" w14:textId="77777777" w:rsidR="00552655" w:rsidRDefault="00552655">
      <w:pPr>
        <w:rPr>
          <w:rFonts w:hint="eastAsia"/>
        </w:rPr>
      </w:pPr>
    </w:p>
    <w:p w14:paraId="6E4A239E" w14:textId="77777777" w:rsidR="00552655" w:rsidRDefault="00552655">
      <w:pPr>
        <w:rPr>
          <w:rFonts w:hint="eastAsia"/>
        </w:rPr>
      </w:pPr>
    </w:p>
    <w:p w14:paraId="596802BE" w14:textId="77777777" w:rsidR="00552655" w:rsidRDefault="00552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35591" w14:textId="2D455F5B" w:rsidR="00E95D49" w:rsidRDefault="00E95D49"/>
    <w:sectPr w:rsidR="00E9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49"/>
    <w:rsid w:val="00552655"/>
    <w:rsid w:val="00DD5DF1"/>
    <w:rsid w:val="00E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4721D-231C-4BB3-8B45-B12AB811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