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893FF" w14:textId="77777777" w:rsidR="0045514C" w:rsidRDefault="0045514C">
      <w:pPr>
        <w:rPr>
          <w:rFonts w:hint="eastAsia"/>
        </w:rPr>
      </w:pPr>
      <w:r>
        <w:rPr>
          <w:rFonts w:hint="eastAsia"/>
        </w:rPr>
        <w:t>政府的政字的拼音怎么写</w:t>
      </w:r>
    </w:p>
    <w:p w14:paraId="2E227E91" w14:textId="77777777" w:rsidR="0045514C" w:rsidRDefault="0045514C">
      <w:pPr>
        <w:rPr>
          <w:rFonts w:hint="eastAsia"/>
        </w:rPr>
      </w:pPr>
      <w:r>
        <w:rPr>
          <w:rFonts w:hint="eastAsia"/>
        </w:rPr>
        <w:t>在汉语中，“政”字是个多义词，它承载着关于治理、管理国家或公共事务的概念。对于这样一个具有深厚历史和文化意义的汉字来说，其拼音的正确书写方式为“zhèng”。这个发音不仅是中国大陆通用的标准普通话读音，也是全球华语圈内广泛接受的读法。</w:t>
      </w:r>
    </w:p>
    <w:p w14:paraId="47C3CE28" w14:textId="77777777" w:rsidR="0045514C" w:rsidRDefault="0045514C">
      <w:pPr>
        <w:rPr>
          <w:rFonts w:hint="eastAsia"/>
        </w:rPr>
      </w:pPr>
    </w:p>
    <w:p w14:paraId="54F359E9" w14:textId="77777777" w:rsidR="0045514C" w:rsidRDefault="0045514C">
      <w:pPr>
        <w:rPr>
          <w:rFonts w:hint="eastAsia"/>
        </w:rPr>
      </w:pPr>
      <w:r>
        <w:rPr>
          <w:rFonts w:hint="eastAsia"/>
        </w:rPr>
        <w:t>政字的历史渊源</w:t>
      </w:r>
    </w:p>
    <w:p w14:paraId="59258D44" w14:textId="77777777" w:rsidR="0045514C" w:rsidRDefault="0045514C">
      <w:pPr>
        <w:rPr>
          <w:rFonts w:hint="eastAsia"/>
        </w:rPr>
      </w:pPr>
      <w:r>
        <w:rPr>
          <w:rFonts w:hint="eastAsia"/>
        </w:rPr>
        <w:t>追溯到古代中国，“政”字已经出现在殷商时期的甲骨文中，当时的形态较为简单，但已包含了权力运作的意思。随着时间推移，到了周朝时期，政字的结构逐渐变得复杂起来，含义也更加丰富，开始涉及到国家制度、政策法令等方面。在不同的朝代，“政”字的具体用法和所指范围有所变化，反映了各个时代政治体制和社会结构的特点。</w:t>
      </w:r>
    </w:p>
    <w:p w14:paraId="47D62593" w14:textId="77777777" w:rsidR="0045514C" w:rsidRDefault="0045514C">
      <w:pPr>
        <w:rPr>
          <w:rFonts w:hint="eastAsia"/>
        </w:rPr>
      </w:pPr>
    </w:p>
    <w:p w14:paraId="3F70C823" w14:textId="77777777" w:rsidR="0045514C" w:rsidRDefault="0045514C">
      <w:pPr>
        <w:rPr>
          <w:rFonts w:hint="eastAsia"/>
        </w:rPr>
      </w:pPr>
      <w:r>
        <w:rPr>
          <w:rFonts w:hint="eastAsia"/>
        </w:rPr>
        <w:t>政字的构成解析</w:t>
      </w:r>
    </w:p>
    <w:p w14:paraId="692F73A3" w14:textId="77777777" w:rsidR="0045514C" w:rsidRDefault="0045514C">
      <w:pPr>
        <w:rPr>
          <w:rFonts w:hint="eastAsia"/>
        </w:rPr>
      </w:pPr>
      <w:r>
        <w:rPr>
          <w:rFonts w:hint="eastAsia"/>
        </w:rPr>
        <w:t>从构字角度来看，“政”是一个典型的形声字，由两部分组成：左边的“攵”（pu1）表示与手有关的动作，暗示了权力行使的行为；右边的“正”则直接表明了该字的发音，并且寓意公正、正确的意思。这种构造体现了古人对理想政治状态的一种向往——即通过合理的手段达到正义的目的。</w:t>
      </w:r>
    </w:p>
    <w:p w14:paraId="707C0502" w14:textId="77777777" w:rsidR="0045514C" w:rsidRDefault="0045514C">
      <w:pPr>
        <w:rPr>
          <w:rFonts w:hint="eastAsia"/>
        </w:rPr>
      </w:pPr>
    </w:p>
    <w:p w14:paraId="00AF2FA1" w14:textId="77777777" w:rsidR="0045514C" w:rsidRDefault="0045514C">
      <w:pPr>
        <w:rPr>
          <w:rFonts w:hint="eastAsia"/>
        </w:rPr>
      </w:pPr>
      <w:r>
        <w:rPr>
          <w:rFonts w:hint="eastAsia"/>
        </w:rPr>
        <w:t>政字在现代社会中的应用</w:t>
      </w:r>
    </w:p>
    <w:p w14:paraId="1698EAA4" w14:textId="77777777" w:rsidR="0045514C" w:rsidRDefault="0045514C">
      <w:pPr>
        <w:rPr>
          <w:rFonts w:hint="eastAsia"/>
        </w:rPr>
      </w:pPr>
      <w:r>
        <w:rPr>
          <w:rFonts w:hint="eastAsia"/>
        </w:rPr>
        <w:t>进入现代社会以后，“政”字的应用范围进一步扩大，除了继续作为政府机构名称的一部分外，在日常交流中也频繁出现。例如我们常说的政治、政务、政策等词汇都是以“政”为核心构建而成。随着全球化进程加快，中文“政”字也被越来越多地用于国际场合，成为各国了解中国文化及政治理念的重要窗口之一。</w:t>
      </w:r>
    </w:p>
    <w:p w14:paraId="3BE3AE01" w14:textId="77777777" w:rsidR="0045514C" w:rsidRDefault="0045514C">
      <w:pPr>
        <w:rPr>
          <w:rFonts w:hint="eastAsia"/>
        </w:rPr>
      </w:pPr>
    </w:p>
    <w:p w14:paraId="4BBF5DCC" w14:textId="77777777" w:rsidR="0045514C" w:rsidRDefault="0045514C">
      <w:pPr>
        <w:rPr>
          <w:rFonts w:hint="eastAsia"/>
        </w:rPr>
      </w:pPr>
      <w:r>
        <w:rPr>
          <w:rFonts w:hint="eastAsia"/>
        </w:rPr>
        <w:t>政字的文化价值</w:t>
      </w:r>
    </w:p>
    <w:p w14:paraId="0DE2158D" w14:textId="77777777" w:rsidR="0045514C" w:rsidRDefault="0045514C">
      <w:pPr>
        <w:rPr>
          <w:rFonts w:hint="eastAsia"/>
        </w:rPr>
      </w:pPr>
      <w:r>
        <w:rPr>
          <w:rFonts w:hint="eastAsia"/>
        </w:rPr>
        <w:t>“政”字不仅仅是一个简单的汉字符号，它背后蕴含着中华民族悠久的政治文明传统。从儒家经典《论语》中提到的“为政以德”，到现代中国政府提出的依法治国方略，都可以看到“政”字贯穿始终的身影。这既反映了中国人对于良好社会治理模式不懈追求的精神面貌，也为后人留下了宝贵的思想遗产。</w:t>
      </w:r>
    </w:p>
    <w:p w14:paraId="7682CA7B" w14:textId="77777777" w:rsidR="0045514C" w:rsidRDefault="0045514C">
      <w:pPr>
        <w:rPr>
          <w:rFonts w:hint="eastAsia"/>
        </w:rPr>
      </w:pPr>
    </w:p>
    <w:p w14:paraId="7189C897" w14:textId="77777777" w:rsidR="0045514C" w:rsidRDefault="0045514C">
      <w:pPr>
        <w:rPr>
          <w:rFonts w:hint="eastAsia"/>
        </w:rPr>
      </w:pPr>
      <w:r>
        <w:rPr>
          <w:rFonts w:hint="eastAsia"/>
        </w:rPr>
        <w:t>最后的总结</w:t>
      </w:r>
    </w:p>
    <w:p w14:paraId="11FDF0C1" w14:textId="77777777" w:rsidR="0045514C" w:rsidRDefault="0045514C">
      <w:pPr>
        <w:rPr>
          <w:rFonts w:hint="eastAsia"/>
        </w:rPr>
      </w:pPr>
      <w:r>
        <w:rPr>
          <w:rFonts w:hint="eastAsia"/>
        </w:rPr>
        <w:t>“政”字无论是在历史上还是当今社会都占据着重要地位。它的拼音“zhèng”简洁明了，而其所代表的意义却深远而广泛。通过深入了解“政”字及其相关概念，我们可以更好地理解中国乃至整个东亚地区的政治文化发展脉络，同时也能感受到中华文明独特的魅力所在。</w:t>
      </w:r>
    </w:p>
    <w:p w14:paraId="550B3BE2" w14:textId="77777777" w:rsidR="0045514C" w:rsidRDefault="0045514C">
      <w:pPr>
        <w:rPr>
          <w:rFonts w:hint="eastAsia"/>
        </w:rPr>
      </w:pPr>
    </w:p>
    <w:p w14:paraId="01FE22D8" w14:textId="77777777" w:rsidR="0045514C" w:rsidRDefault="0045514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7F1AB4F" w14:textId="2B05363A" w:rsidR="006B1785" w:rsidRDefault="006B1785"/>
    <w:sectPr w:rsidR="006B1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85"/>
    <w:rsid w:val="0045514C"/>
    <w:rsid w:val="006B1785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D371F-5CDC-43B7-A810-0A726C65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7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7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7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7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7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7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7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7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7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7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7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7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7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7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7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7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7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7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7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7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