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7893" w14:textId="77777777" w:rsidR="008B10C5" w:rsidRDefault="008B10C5">
      <w:pPr>
        <w:rPr>
          <w:rFonts w:hint="eastAsia"/>
        </w:rPr>
      </w:pPr>
    </w:p>
    <w:p w14:paraId="26D21768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收拾文具的拼音怎么写</w:t>
      </w:r>
    </w:p>
    <w:p w14:paraId="66FCBFD1" w14:textId="77777777" w:rsidR="008B10C5" w:rsidRDefault="008B10C5">
      <w:pPr>
        <w:rPr>
          <w:rFonts w:hint="eastAsia"/>
        </w:rPr>
      </w:pPr>
    </w:p>
    <w:p w14:paraId="03C9D04E" w14:textId="77777777" w:rsidR="008B10C5" w:rsidRDefault="008B10C5">
      <w:pPr>
        <w:rPr>
          <w:rFonts w:hint="eastAsia"/>
        </w:rPr>
      </w:pPr>
    </w:p>
    <w:p w14:paraId="37C45AFF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在日常生活中，我们常常需要整理自己的学习用品，以保持一个干净整洁的学习环境。对于学生来说，学会如何正确地收拾文具是一项重要的技能，这不仅有助于提高学习效率，还能培养良好的生活习惯。“收拾文具”的拼音究竟应该怎么写呢？“收拾”两字的拼音是 shōu shí，而“文具”的拼音则是 wén jù。让我们一起来深入了解。</w:t>
      </w:r>
    </w:p>
    <w:p w14:paraId="76131AB7" w14:textId="77777777" w:rsidR="008B10C5" w:rsidRDefault="008B10C5">
      <w:pPr>
        <w:rPr>
          <w:rFonts w:hint="eastAsia"/>
        </w:rPr>
      </w:pPr>
    </w:p>
    <w:p w14:paraId="2B9D2472" w14:textId="77777777" w:rsidR="008B10C5" w:rsidRDefault="008B10C5">
      <w:pPr>
        <w:rPr>
          <w:rFonts w:hint="eastAsia"/>
        </w:rPr>
      </w:pPr>
    </w:p>
    <w:p w14:paraId="7F9FFD3F" w14:textId="77777777" w:rsidR="008B10C5" w:rsidRDefault="008B10C5">
      <w:pPr>
        <w:rPr>
          <w:rFonts w:hint="eastAsia"/>
        </w:rPr>
      </w:pPr>
    </w:p>
    <w:p w14:paraId="5A55EDB1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为什么学习拼音很重要</w:t>
      </w:r>
    </w:p>
    <w:p w14:paraId="04C7A0F2" w14:textId="77777777" w:rsidR="008B10C5" w:rsidRDefault="008B10C5">
      <w:pPr>
        <w:rPr>
          <w:rFonts w:hint="eastAsia"/>
        </w:rPr>
      </w:pPr>
    </w:p>
    <w:p w14:paraId="44E76C6B" w14:textId="77777777" w:rsidR="008B10C5" w:rsidRDefault="008B10C5">
      <w:pPr>
        <w:rPr>
          <w:rFonts w:hint="eastAsia"/>
        </w:rPr>
      </w:pPr>
    </w:p>
    <w:p w14:paraId="72C6F9ED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汉语拼音是普通话的音节符号系统，它不仅是小学生学习汉字发音的基础工具，也是成人学习标准普通话的重要辅助手段。通过学习和掌握正确的拼音，我们可以准确无误地读出每个汉字，并且能够帮助记忆汉字的书写。对于“收拾文具”这样的常用短语，了解其拼音有助于我们在口头交流或书面写作时更加自信和准确。</w:t>
      </w:r>
    </w:p>
    <w:p w14:paraId="76681E72" w14:textId="77777777" w:rsidR="008B10C5" w:rsidRDefault="008B10C5">
      <w:pPr>
        <w:rPr>
          <w:rFonts w:hint="eastAsia"/>
        </w:rPr>
      </w:pPr>
    </w:p>
    <w:p w14:paraId="1FE57E76" w14:textId="77777777" w:rsidR="008B10C5" w:rsidRDefault="008B10C5">
      <w:pPr>
        <w:rPr>
          <w:rFonts w:hint="eastAsia"/>
        </w:rPr>
      </w:pPr>
    </w:p>
    <w:p w14:paraId="754F8DD5" w14:textId="77777777" w:rsidR="008B10C5" w:rsidRDefault="008B10C5">
      <w:pPr>
        <w:rPr>
          <w:rFonts w:hint="eastAsia"/>
        </w:rPr>
      </w:pPr>
    </w:p>
    <w:p w14:paraId="2E4720EA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收拾 (shōu shí) 的含义</w:t>
      </w:r>
    </w:p>
    <w:p w14:paraId="50311F5C" w14:textId="77777777" w:rsidR="008B10C5" w:rsidRDefault="008B10C5">
      <w:pPr>
        <w:rPr>
          <w:rFonts w:hint="eastAsia"/>
        </w:rPr>
      </w:pPr>
    </w:p>
    <w:p w14:paraId="4198BEF6" w14:textId="77777777" w:rsidR="008B10C5" w:rsidRDefault="008B10C5">
      <w:pPr>
        <w:rPr>
          <w:rFonts w:hint="eastAsia"/>
        </w:rPr>
      </w:pPr>
    </w:p>
    <w:p w14:paraId="66C0520F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“收拾”这个词由两个汉字组成，第一个字“收”表示收集、整理的意思；第二个字“拾”则有捡起、整理之义。“收拾”连在一起使用时，指的是将物品整理好，恢复原状或有序排列。比如，在学校放学后，学生们会收拾书包，把用过的课本和练习本放回原位，确保桌面干净整洁，为下一次的学习做好准备。</w:t>
      </w:r>
    </w:p>
    <w:p w14:paraId="07B9FE31" w14:textId="77777777" w:rsidR="008B10C5" w:rsidRDefault="008B10C5">
      <w:pPr>
        <w:rPr>
          <w:rFonts w:hint="eastAsia"/>
        </w:rPr>
      </w:pPr>
    </w:p>
    <w:p w14:paraId="5022505C" w14:textId="77777777" w:rsidR="008B10C5" w:rsidRDefault="008B10C5">
      <w:pPr>
        <w:rPr>
          <w:rFonts w:hint="eastAsia"/>
        </w:rPr>
      </w:pPr>
    </w:p>
    <w:p w14:paraId="57AC265F" w14:textId="77777777" w:rsidR="008B10C5" w:rsidRDefault="008B10C5">
      <w:pPr>
        <w:rPr>
          <w:rFonts w:hint="eastAsia"/>
        </w:rPr>
      </w:pPr>
    </w:p>
    <w:p w14:paraId="60D1BDCE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文具 (wén jù) 的定义</w:t>
      </w:r>
    </w:p>
    <w:p w14:paraId="58B9EE12" w14:textId="77777777" w:rsidR="008B10C5" w:rsidRDefault="008B10C5">
      <w:pPr>
        <w:rPr>
          <w:rFonts w:hint="eastAsia"/>
        </w:rPr>
      </w:pPr>
    </w:p>
    <w:p w14:paraId="3E2CE111" w14:textId="77777777" w:rsidR="008B10C5" w:rsidRDefault="008B10C5">
      <w:pPr>
        <w:rPr>
          <w:rFonts w:hint="eastAsia"/>
        </w:rPr>
      </w:pPr>
    </w:p>
    <w:p w14:paraId="0BA19C70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“文具”一词中的“文”指的是与文化、文学有关的事物，而“具”在这里是指工具或者器具。“文具”因此是指用于书写的各类工具，如铅笔、钢笔、圆珠笔、橡皮擦、尺子等。这些小物件是我们进行学习和创作不可或缺的好帮手。当我们说要“收拾文具”时，就是指对这些书写工具进行整理，使它们各归其位，便于下次取用。</w:t>
      </w:r>
    </w:p>
    <w:p w14:paraId="2CC1D39A" w14:textId="77777777" w:rsidR="008B10C5" w:rsidRDefault="008B10C5">
      <w:pPr>
        <w:rPr>
          <w:rFonts w:hint="eastAsia"/>
        </w:rPr>
      </w:pPr>
    </w:p>
    <w:p w14:paraId="7405CF97" w14:textId="77777777" w:rsidR="008B10C5" w:rsidRDefault="008B10C5">
      <w:pPr>
        <w:rPr>
          <w:rFonts w:hint="eastAsia"/>
        </w:rPr>
      </w:pPr>
    </w:p>
    <w:p w14:paraId="1072016E" w14:textId="77777777" w:rsidR="008B10C5" w:rsidRDefault="008B10C5">
      <w:pPr>
        <w:rPr>
          <w:rFonts w:hint="eastAsia"/>
        </w:rPr>
      </w:pPr>
    </w:p>
    <w:p w14:paraId="1C6A5C71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如何教孩子正确收拾文具</w:t>
      </w:r>
    </w:p>
    <w:p w14:paraId="5495CBC2" w14:textId="77777777" w:rsidR="008B10C5" w:rsidRDefault="008B10C5">
      <w:pPr>
        <w:rPr>
          <w:rFonts w:hint="eastAsia"/>
        </w:rPr>
      </w:pPr>
    </w:p>
    <w:p w14:paraId="29BCDE3E" w14:textId="77777777" w:rsidR="008B10C5" w:rsidRDefault="008B10C5">
      <w:pPr>
        <w:rPr>
          <w:rFonts w:hint="eastAsia"/>
        </w:rPr>
      </w:pPr>
    </w:p>
    <w:p w14:paraId="2031F030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教导孩子养成收拾文具的好习惯，可以从几个方面入手。家长可以为孩子准备一个专门放置文具的小盒子或笔袋，这样可以让孩子们知道哪些地方是用来存放文具的。设立固定的时间来进行整理，例如每天晚上睡觉前或是周末的大扫除时间，让孩子参与进来，逐渐形成规律。鼓励并表扬孩子每次完成任务后的努力，强化他们对良好行为的认可感。</w:t>
      </w:r>
    </w:p>
    <w:p w14:paraId="1FA36D43" w14:textId="77777777" w:rsidR="008B10C5" w:rsidRDefault="008B10C5">
      <w:pPr>
        <w:rPr>
          <w:rFonts w:hint="eastAsia"/>
        </w:rPr>
      </w:pPr>
    </w:p>
    <w:p w14:paraId="25F58E33" w14:textId="77777777" w:rsidR="008B10C5" w:rsidRDefault="008B10C5">
      <w:pPr>
        <w:rPr>
          <w:rFonts w:hint="eastAsia"/>
        </w:rPr>
      </w:pPr>
    </w:p>
    <w:p w14:paraId="052B341A" w14:textId="77777777" w:rsidR="008B10C5" w:rsidRDefault="008B10C5">
      <w:pPr>
        <w:rPr>
          <w:rFonts w:hint="eastAsia"/>
        </w:rPr>
      </w:pPr>
    </w:p>
    <w:p w14:paraId="264E0476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D01E05" w14:textId="77777777" w:rsidR="008B10C5" w:rsidRDefault="008B10C5">
      <w:pPr>
        <w:rPr>
          <w:rFonts w:hint="eastAsia"/>
        </w:rPr>
      </w:pPr>
    </w:p>
    <w:p w14:paraId="4BF0A00A" w14:textId="77777777" w:rsidR="008B10C5" w:rsidRDefault="008B10C5">
      <w:pPr>
        <w:rPr>
          <w:rFonts w:hint="eastAsia"/>
        </w:rPr>
      </w:pPr>
    </w:p>
    <w:p w14:paraId="353FF826" w14:textId="77777777" w:rsidR="008B10C5" w:rsidRDefault="008B10C5">
      <w:pPr>
        <w:rPr>
          <w:rFonts w:hint="eastAsia"/>
        </w:rPr>
      </w:pPr>
      <w:r>
        <w:rPr>
          <w:rFonts w:hint="eastAsia"/>
        </w:rPr>
        <w:tab/>
        <w:t>“收拾文具”的拼音是 shōu shí wén jù。学习正确的拼音可以帮助我们更好地理解词语的意义，同时也有利于提升我们的语言表达能力。无论是为了孩子的成长还是个人素养的提高，我们都应该重视这项基本技能的学习。通过不断实践，相信每个人都能成为整理自己学习空间的小能手。</w:t>
      </w:r>
    </w:p>
    <w:p w14:paraId="42238AA2" w14:textId="77777777" w:rsidR="008B10C5" w:rsidRDefault="008B10C5">
      <w:pPr>
        <w:rPr>
          <w:rFonts w:hint="eastAsia"/>
        </w:rPr>
      </w:pPr>
    </w:p>
    <w:p w14:paraId="1927E941" w14:textId="77777777" w:rsidR="008B10C5" w:rsidRDefault="008B10C5">
      <w:pPr>
        <w:rPr>
          <w:rFonts w:hint="eastAsia"/>
        </w:rPr>
      </w:pPr>
    </w:p>
    <w:p w14:paraId="57356C8F" w14:textId="77777777" w:rsidR="008B10C5" w:rsidRDefault="008B1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9CB5F" w14:textId="2B2C2287" w:rsidR="001663D0" w:rsidRDefault="001663D0"/>
    <w:sectPr w:rsidR="0016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D0"/>
    <w:rsid w:val="001663D0"/>
    <w:rsid w:val="008B10C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9A70B-3F60-4628-A257-5D544992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