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612F" w14:textId="77777777" w:rsidR="00D10E3C" w:rsidRDefault="00D10E3C">
      <w:pPr>
        <w:rPr>
          <w:rFonts w:hint="eastAsia"/>
        </w:rPr>
      </w:pPr>
      <w:r>
        <w:rPr>
          <w:rFonts w:hint="eastAsia"/>
        </w:rPr>
        <w:t>收拾书包的拼音怎么写</w:t>
      </w:r>
    </w:p>
    <w:p w14:paraId="2B6FE7E7" w14:textId="77777777" w:rsidR="00D10E3C" w:rsidRDefault="00D10E3C">
      <w:pPr>
        <w:rPr>
          <w:rFonts w:hint="eastAsia"/>
        </w:rPr>
      </w:pPr>
      <w:r>
        <w:rPr>
          <w:rFonts w:hint="eastAsia"/>
        </w:rPr>
        <w:t>“收拾书包”的拼音写作“shōu shí shū bāo”。在汉语中，每个汉字都有其独特的发音，通过拼音可以帮助我们更好地学习和记忆这些汉字。对于正在学习汉语的人来说，“收拾书包”这个短语不仅是一个日常生活中常用的表达，也是练习拼音的好例子。</w:t>
      </w:r>
    </w:p>
    <w:p w14:paraId="1501461D" w14:textId="77777777" w:rsidR="00D10E3C" w:rsidRDefault="00D10E3C">
      <w:pPr>
        <w:rPr>
          <w:rFonts w:hint="eastAsia"/>
        </w:rPr>
      </w:pPr>
    </w:p>
    <w:p w14:paraId="21C2CA9B" w14:textId="77777777" w:rsidR="00D10E3C" w:rsidRDefault="00D10E3C">
      <w:pPr>
        <w:rPr>
          <w:rFonts w:hint="eastAsia"/>
        </w:rPr>
      </w:pPr>
      <w:r>
        <w:rPr>
          <w:rFonts w:hint="eastAsia"/>
        </w:rPr>
        <w:t>拼音的基本构成</w:t>
      </w:r>
    </w:p>
    <w:p w14:paraId="439934D5" w14:textId="77777777" w:rsidR="00D10E3C" w:rsidRDefault="00D10E3C">
      <w:pPr>
        <w:rPr>
          <w:rFonts w:hint="eastAsia"/>
        </w:rPr>
      </w:pPr>
      <w:r>
        <w:rPr>
          <w:rFonts w:hint="eastAsia"/>
        </w:rPr>
        <w:t>拼音由声母、韵母和声调三部分组成。以“收拾书包”为例，“sh”是声母，“ōu”、“í”、“ū”、“āo”分别是各个字的韵母，而上面的小点则代表不同的声调。正确掌握声母、韵母以及声调的组合规则，对于准确发出每一个汉字的声音至关重要。了解这些基础知识有助于更深入地学习汉语。</w:t>
      </w:r>
    </w:p>
    <w:p w14:paraId="1B21F10F" w14:textId="77777777" w:rsidR="00D10E3C" w:rsidRDefault="00D10E3C">
      <w:pPr>
        <w:rPr>
          <w:rFonts w:hint="eastAsia"/>
        </w:rPr>
      </w:pPr>
    </w:p>
    <w:p w14:paraId="573C694E" w14:textId="77777777" w:rsidR="00D10E3C" w:rsidRDefault="00D10E3C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9ABEC09" w14:textId="77777777" w:rsidR="00D10E3C" w:rsidRDefault="00D10E3C">
      <w:pPr>
        <w:rPr>
          <w:rFonts w:hint="eastAsia"/>
        </w:rPr>
      </w:pPr>
      <w:r>
        <w:rPr>
          <w:rFonts w:hint="eastAsia"/>
        </w:rPr>
        <w:t>拼音作为学习汉语的基础工具之一，它的重要性不言而喻。拼音能够帮助初学者快速入门，即使是对汉字书写完全陌生的人，也能通过拼音读出汉字的发音。拼音为使用电子设备输入汉字提供了便利，现代汉语使用者经常依赖拼音输入法来完成文字录入工作。拼音的学习有助于提高听力理解能力，使学习者能够更准确地分辨不同汉字的发音。</w:t>
      </w:r>
    </w:p>
    <w:p w14:paraId="1D38C517" w14:textId="77777777" w:rsidR="00D10E3C" w:rsidRDefault="00D10E3C">
      <w:pPr>
        <w:rPr>
          <w:rFonts w:hint="eastAsia"/>
        </w:rPr>
      </w:pPr>
    </w:p>
    <w:p w14:paraId="2B6C3C7A" w14:textId="77777777" w:rsidR="00D10E3C" w:rsidRDefault="00D10E3C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302D049C" w14:textId="77777777" w:rsidR="00D10E3C" w:rsidRDefault="00D10E3C">
      <w:pPr>
        <w:rPr>
          <w:rFonts w:hint="eastAsia"/>
        </w:rPr>
      </w:pPr>
      <w:r>
        <w:rPr>
          <w:rFonts w:hint="eastAsia"/>
        </w:rPr>
        <w:t>要有效学习拼音，首先要熟悉所有声母和韵母的发音，并且要多加练习。可以通过听录音、模仿发音等方式来加强记忆。利用拼音歌曲或游戏也是一个不错的选择，这样可以让学习过程变得更加有趣。当掌握了基本的拼音知识后，尝试阅读带有拼音标注的故事书或者文章，逐步过渡到没有拼音辅助的纯汉字阅读材料，这也是提升汉语水平的有效方法。</w:t>
      </w:r>
    </w:p>
    <w:p w14:paraId="61A21B3C" w14:textId="77777777" w:rsidR="00D10E3C" w:rsidRDefault="00D10E3C">
      <w:pPr>
        <w:rPr>
          <w:rFonts w:hint="eastAsia"/>
        </w:rPr>
      </w:pPr>
    </w:p>
    <w:p w14:paraId="307E6FFA" w14:textId="77777777" w:rsidR="00D10E3C" w:rsidRDefault="00D10E3C">
      <w:pPr>
        <w:rPr>
          <w:rFonts w:hint="eastAsia"/>
        </w:rPr>
      </w:pPr>
      <w:r>
        <w:rPr>
          <w:rFonts w:hint="eastAsia"/>
        </w:rPr>
        <w:t>关于“收拾书包”的文化背景</w:t>
      </w:r>
    </w:p>
    <w:p w14:paraId="0F9F2DA6" w14:textId="77777777" w:rsidR="00D10E3C" w:rsidRDefault="00D10E3C">
      <w:pPr>
        <w:rPr>
          <w:rFonts w:hint="eastAsia"/>
        </w:rPr>
      </w:pPr>
      <w:r>
        <w:rPr>
          <w:rFonts w:hint="eastAsia"/>
        </w:rPr>
        <w:t>“收拾书包”这一行为不仅仅局限于整理个人物品，它还蕴含着一种准备就绪、结束一天学习生活的象征意义。在中国的文化背景下，从小培养孩子自己收拾书包的习惯，被认为对孩子的责任感和自理能力的发展有着积极的影响。因此，无论是在家庭还是学校环境中，鼓励孩子学会独立完成这样的小任务都是十分重要的。</w:t>
      </w:r>
    </w:p>
    <w:p w14:paraId="65EDB0CD" w14:textId="77777777" w:rsidR="00D10E3C" w:rsidRDefault="00D10E3C">
      <w:pPr>
        <w:rPr>
          <w:rFonts w:hint="eastAsia"/>
        </w:rPr>
      </w:pPr>
    </w:p>
    <w:p w14:paraId="481EBB15" w14:textId="77777777" w:rsidR="00D10E3C" w:rsidRDefault="00D10E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D36B91" w14:textId="6AA49CC2" w:rsidR="00CA345E" w:rsidRDefault="00CA345E"/>
    <w:sectPr w:rsidR="00CA3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5E"/>
    <w:rsid w:val="009442F6"/>
    <w:rsid w:val="00CA345E"/>
    <w:rsid w:val="00D1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149D2-6BF2-4804-B4EF-5E8734E3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