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F6E0" w14:textId="77777777" w:rsidR="004824E6" w:rsidRDefault="004824E6">
      <w:pPr>
        <w:rPr>
          <w:rFonts w:hint="eastAsia"/>
        </w:rPr>
      </w:pPr>
      <w:r>
        <w:rPr>
          <w:rFonts w:hint="eastAsia"/>
        </w:rPr>
        <w:t>收成的拼音怎么写的拼</w:t>
      </w:r>
    </w:p>
    <w:p w14:paraId="13CB3E27" w14:textId="77777777" w:rsidR="004824E6" w:rsidRDefault="004824E6">
      <w:pPr>
        <w:rPr>
          <w:rFonts w:hint="eastAsia"/>
        </w:rPr>
      </w:pPr>
      <w:r>
        <w:rPr>
          <w:rFonts w:hint="eastAsia"/>
        </w:rPr>
        <w:t>在学习汉语的过程中，我们经常会遇到如何正确地使用拼音来标注汉字的问题。其中，“收成”这个词组是农业领域中非常常见且重要的一个词汇，它指的是农作物收获后的产量或最后的总结。“收成”的拼音究竟应该怎么写呢？接下来，我们将详细探讨这个问题。</w:t>
      </w:r>
    </w:p>
    <w:p w14:paraId="0C92A4F6" w14:textId="77777777" w:rsidR="004824E6" w:rsidRDefault="004824E6">
      <w:pPr>
        <w:rPr>
          <w:rFonts w:hint="eastAsia"/>
        </w:rPr>
      </w:pPr>
    </w:p>
    <w:p w14:paraId="53D6DA62" w14:textId="77777777" w:rsidR="004824E6" w:rsidRDefault="004824E6">
      <w:pPr>
        <w:rPr>
          <w:rFonts w:hint="eastAsia"/>
        </w:rPr>
      </w:pPr>
      <w:r>
        <w:rPr>
          <w:rFonts w:hint="eastAsia"/>
        </w:rPr>
        <w:t>拼音基础知识简介</w:t>
      </w:r>
    </w:p>
    <w:p w14:paraId="40C06B81" w14:textId="77777777" w:rsidR="004824E6" w:rsidRDefault="004824E6">
      <w:pPr>
        <w:rPr>
          <w:rFonts w:hint="eastAsia"/>
        </w:rPr>
      </w:pPr>
      <w:r>
        <w:rPr>
          <w:rFonts w:hint="eastAsia"/>
        </w:rPr>
        <w:t>我们需要了解一些基本的拼音知识。汉语拼音是一种辅助汉字读音的工具，由拉丁字母组成，用于标记录音。它是帮助人们尤其是初学者更好地理解和发音汉语的有效方法之一。拼音不仅对学习中文的外国人来说至关重要，对于中国的小学生来说也是基础教育的一部分。正确的拼音书写和发音能够极大地提高语言交流的效率。</w:t>
      </w:r>
    </w:p>
    <w:p w14:paraId="7A12894A" w14:textId="77777777" w:rsidR="004824E6" w:rsidRDefault="004824E6">
      <w:pPr>
        <w:rPr>
          <w:rFonts w:hint="eastAsia"/>
        </w:rPr>
      </w:pPr>
    </w:p>
    <w:p w14:paraId="437FFA17" w14:textId="77777777" w:rsidR="004824E6" w:rsidRDefault="004824E6">
      <w:pPr>
        <w:rPr>
          <w:rFonts w:hint="eastAsia"/>
        </w:rPr>
      </w:pPr>
      <w:r>
        <w:rPr>
          <w:rFonts w:hint="eastAsia"/>
        </w:rPr>
        <w:t>“收成”的拼音解析</w:t>
      </w:r>
    </w:p>
    <w:p w14:paraId="5A35EE47" w14:textId="77777777" w:rsidR="004824E6" w:rsidRDefault="004824E6">
      <w:pPr>
        <w:rPr>
          <w:rFonts w:hint="eastAsia"/>
        </w:rPr>
      </w:pPr>
      <w:r>
        <w:rPr>
          <w:rFonts w:hint="eastAsia"/>
        </w:rPr>
        <w:t>回到主题，“收成”的拼音写作“shōu chéng”。其中，“收”（shōu）是一个声母为“sh”，韵母为“ou”的字；而“成”（chéng）则是声母为“ch”，韵母为“eng”的字。这两个字合在一起表示的是收获的意思。值得注意的是，在快速说话时，“shōu chéng”可能会被连读得更加快速流畅，但这并不影响其标准的拼音表达。</w:t>
      </w:r>
    </w:p>
    <w:p w14:paraId="27F5AC41" w14:textId="77777777" w:rsidR="004824E6" w:rsidRDefault="004824E6">
      <w:pPr>
        <w:rPr>
          <w:rFonts w:hint="eastAsia"/>
        </w:rPr>
      </w:pPr>
    </w:p>
    <w:p w14:paraId="60833BFA" w14:textId="77777777" w:rsidR="004824E6" w:rsidRDefault="004824E6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724E4A14" w14:textId="77777777" w:rsidR="004824E6" w:rsidRDefault="004824E6">
      <w:pPr>
        <w:rPr>
          <w:rFonts w:hint="eastAsia"/>
        </w:rPr>
      </w:pPr>
      <w:r>
        <w:rPr>
          <w:rFonts w:hint="eastAsia"/>
        </w:rPr>
        <w:t>掌握好拼音对于学习汉语来说是非常关键的一步。无论是在日常交流、学术研究还是文化传承方面，拼音都扮演着不可或缺的角色。特别是在学习像“收成”这样的词汇时，准确的拼音可以帮助我们更好地记忆单词，并理解其背后的文化含义。通过拼音，我们可以更容易地利用电子设备输入汉字，这对于现代汉语学习者而言无疑是一大便利。</w:t>
      </w:r>
    </w:p>
    <w:p w14:paraId="0EDA6D43" w14:textId="77777777" w:rsidR="004824E6" w:rsidRDefault="004824E6">
      <w:pPr>
        <w:rPr>
          <w:rFonts w:hint="eastAsia"/>
        </w:rPr>
      </w:pPr>
    </w:p>
    <w:p w14:paraId="12753617" w14:textId="77777777" w:rsidR="004824E6" w:rsidRDefault="004824E6">
      <w:pPr>
        <w:rPr>
          <w:rFonts w:hint="eastAsia"/>
        </w:rPr>
      </w:pPr>
      <w:r>
        <w:rPr>
          <w:rFonts w:hint="eastAsia"/>
        </w:rPr>
        <w:t>最后的总结</w:t>
      </w:r>
    </w:p>
    <w:p w14:paraId="28E5F79A" w14:textId="77777777" w:rsidR="004824E6" w:rsidRDefault="004824E6">
      <w:pPr>
        <w:rPr>
          <w:rFonts w:hint="eastAsia"/>
        </w:rPr>
      </w:pPr>
      <w:r>
        <w:rPr>
          <w:rFonts w:hint="eastAsia"/>
        </w:rPr>
        <w:t>“收成”的拼音是“shōu chéng”，这一知识点虽然简单，但对于深入理解和学习汉语来说具有重要意义。通过对拼音的学习，我们不仅能更加准确地发音，还能增进对中国文化的理解。希望每位汉语学习者都能够重视拼音的学习，从而在汉语学习的道路上越走越远。</w:t>
      </w:r>
    </w:p>
    <w:p w14:paraId="759B635E" w14:textId="77777777" w:rsidR="004824E6" w:rsidRDefault="004824E6">
      <w:pPr>
        <w:rPr>
          <w:rFonts w:hint="eastAsia"/>
        </w:rPr>
      </w:pPr>
    </w:p>
    <w:p w14:paraId="62112CB0" w14:textId="77777777" w:rsidR="004824E6" w:rsidRDefault="004824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8711B" w14:textId="77777777" w:rsidR="004824E6" w:rsidRDefault="004824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E8B3DC" w14:textId="4C75FDDA" w:rsidR="00542E8F" w:rsidRDefault="00542E8F"/>
    <w:sectPr w:rsidR="00542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8F"/>
    <w:rsid w:val="004824E6"/>
    <w:rsid w:val="00542E8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E236C-A5C4-4B14-BB9E-A77C9A7F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