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F3A8" w14:textId="77777777" w:rsidR="0081741D" w:rsidRDefault="0081741D">
      <w:pPr>
        <w:rPr>
          <w:rFonts w:hint="eastAsia"/>
        </w:rPr>
      </w:pPr>
      <w:r>
        <w:rPr>
          <w:rFonts w:hint="eastAsia"/>
        </w:rPr>
        <w:t>Shōuxī: Yī Gè Jiǎn Dān De Zhōng Wén Pīnyīn Jì Xiě收悉，这四个汉字可能对于非汉语母语者来说并不熟悉，但在中文环境中，“收悉”是一个非常常见的词汇组合，尤其是在正式信函或公文当中。它的拼音是“shōu xī”，其中“shōu”代表接收，而“xī”则意味着了解或知晓。当这两个字组合在一起时，它们传达的意思是“收到并知晓”，常用于确认收到某件信息或文件，并且已经理解其内容。</w:t>
      </w:r>
    </w:p>
    <w:p w14:paraId="0525F417" w14:textId="77777777" w:rsidR="0081741D" w:rsidRDefault="0081741D">
      <w:pPr>
        <w:rPr>
          <w:rFonts w:hint="eastAsia"/>
        </w:rPr>
      </w:pPr>
      <w:r>
        <w:rPr>
          <w:rFonts w:hint="eastAsia"/>
        </w:rPr>
        <w:t>Shōuxī Zài Guānwén Zhōng De Yùn Yòng在政府文件、商务通信以及各类正式场合中，“收悉”是一个不可或缺的表达方式。它不仅表明了信息已经成功传递，还强调了接收方对信息的理解与认可。例如，在一封回信中，可能会这样开头：“贵单位来函已收悉”，这句话的意思是“我们已经收到了你们单位的来信，并且了解了信中的内容”。这样的表述方式既礼貌又专业，符合中文写作的传统风格。Pīnyīn Xìtǒng: Hànzì de Yīnjiǎo Bǎozhàng拼音系统是中国语言教育的基础之一，它为汉字提供了一种音节符号表示法，使得学习者能够准确地发音。对于像“收悉”这样的词汇而言，通过其拼音“shōu xī”，即使是那些不认识这些汉字的人也能够根据音标来尝试发音。这一系统对于促进汉语的学习和发展起到了至关重要的作用。</w:t>
      </w:r>
    </w:p>
    <w:p w14:paraId="73A0A938" w14:textId="77777777" w:rsidR="0081741D" w:rsidRDefault="0081741D">
      <w:pPr>
        <w:rPr>
          <w:rFonts w:hint="eastAsia"/>
        </w:rPr>
      </w:pPr>
      <w:r>
        <w:rPr>
          <w:rFonts w:hint="eastAsia"/>
        </w:rPr>
        <w:t>Jìsuàn Jī Shūxiě Zhōng de Pīnyīn随着信息技术的发展，拼音也成为了计算机输入法的核心组成部分。在中文输入法中，用户可以通过键入拼音来选择相应的汉字。例如，输入“shouxi”，系统会列出包含“收悉”的汉字组合供用户选择。这种方式极大地提高了文本录入的速度和效率，同时也让不会写汉字的人有了使用汉字进行交流的可能性。</w:t>
      </w:r>
    </w:p>
    <w:p w14:paraId="48D32F63" w14:textId="77777777" w:rsidR="0081741D" w:rsidRDefault="0081741D">
      <w:pPr>
        <w:rPr>
          <w:rFonts w:hint="eastAsia"/>
        </w:rPr>
      </w:pPr>
      <w:r>
        <w:rPr>
          <w:rFonts w:hint="eastAsia"/>
        </w:rPr>
        <w:t>Jiélù Yǔ Tiáo: “Shōuxī” Zài Rìcháng Tōngxìn Zhōng尽管“收悉”一词主要见于正式文档中，但随着电子邮件和即时通讯工具的普及，这种传统的表达方式也开始出现在更加随意的日常交流之中。不过，值得注意的是，在非正式场合使用“收悉”可能会显得过于正式或生硬，因此，了解何时何地使用何种语言风格对于有效沟通至关重要。</w:t>
      </w:r>
    </w:p>
    <w:p w14:paraId="3658A5CC" w14:textId="77777777" w:rsidR="0081741D" w:rsidRDefault="0081741D">
      <w:pPr>
        <w:rPr>
          <w:rFonts w:hint="eastAsia"/>
        </w:rPr>
      </w:pPr>
    </w:p>
    <w:p w14:paraId="0535C2E4" w14:textId="68CDB2FE" w:rsidR="0018126D" w:rsidRDefault="0018126D"/>
    <w:sectPr w:rsidR="00181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6D"/>
    <w:rsid w:val="0018126D"/>
    <w:rsid w:val="00332454"/>
    <w:rsid w:val="0081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AC1E3-DBA8-4736-B088-60E40FA1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