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8B08D" w14:textId="77777777" w:rsidR="00BB2FF7" w:rsidRDefault="00BB2FF7">
      <w:pPr>
        <w:rPr>
          <w:rFonts w:hint="eastAsia"/>
        </w:rPr>
      </w:pPr>
    </w:p>
    <w:p w14:paraId="06EAF900" w14:textId="77777777" w:rsidR="00BB2FF7" w:rsidRDefault="00BB2FF7">
      <w:pPr>
        <w:rPr>
          <w:rFonts w:hint="eastAsia"/>
        </w:rPr>
      </w:pPr>
      <w:r>
        <w:rPr>
          <w:rFonts w:hint="eastAsia"/>
        </w:rPr>
        <w:tab/>
        <w:t>擦盘的拼音：Cā Pán</w:t>
      </w:r>
    </w:p>
    <w:p w14:paraId="037AC126" w14:textId="77777777" w:rsidR="00BB2FF7" w:rsidRDefault="00BB2FF7">
      <w:pPr>
        <w:rPr>
          <w:rFonts w:hint="eastAsia"/>
        </w:rPr>
      </w:pPr>
    </w:p>
    <w:p w14:paraId="04EDE97D" w14:textId="77777777" w:rsidR="00BB2FF7" w:rsidRDefault="00BB2FF7">
      <w:pPr>
        <w:rPr>
          <w:rFonts w:hint="eastAsia"/>
        </w:rPr>
      </w:pPr>
    </w:p>
    <w:p w14:paraId="7C90682F" w14:textId="77777777" w:rsidR="00BB2FF7" w:rsidRDefault="00BB2FF7">
      <w:pPr>
        <w:rPr>
          <w:rFonts w:hint="eastAsia"/>
        </w:rPr>
      </w:pPr>
      <w:r>
        <w:rPr>
          <w:rFonts w:hint="eastAsia"/>
        </w:rPr>
        <w:tab/>
        <w:t>“擦盘”这个词在中文里并不常见，它通常指的是清洁或擦拭盘子的行为。然而，在音乐和舞蹈领域中，“擦盘”有着特别的意义，尤其是在DJ文化和街舞文化中。在这里，我们将探讨这个词汇在不同语境下的含义、历史背景以及其对当代流行文化的贡献。</w:t>
      </w:r>
    </w:p>
    <w:p w14:paraId="6AC9B7F4" w14:textId="77777777" w:rsidR="00BB2FF7" w:rsidRDefault="00BB2FF7">
      <w:pPr>
        <w:rPr>
          <w:rFonts w:hint="eastAsia"/>
        </w:rPr>
      </w:pPr>
    </w:p>
    <w:p w14:paraId="24B6D30B" w14:textId="77777777" w:rsidR="00BB2FF7" w:rsidRDefault="00BB2FF7">
      <w:pPr>
        <w:rPr>
          <w:rFonts w:hint="eastAsia"/>
        </w:rPr>
      </w:pPr>
    </w:p>
    <w:p w14:paraId="4D8CF4B8" w14:textId="77777777" w:rsidR="00BB2FF7" w:rsidRDefault="00BB2FF7">
      <w:pPr>
        <w:rPr>
          <w:rFonts w:hint="eastAsia"/>
        </w:rPr>
      </w:pPr>
    </w:p>
    <w:p w14:paraId="7A7CA66C" w14:textId="77777777" w:rsidR="00BB2FF7" w:rsidRDefault="00BB2FF7">
      <w:pPr>
        <w:rPr>
          <w:rFonts w:hint="eastAsia"/>
        </w:rPr>
      </w:pPr>
      <w:r>
        <w:rPr>
          <w:rFonts w:hint="eastAsia"/>
        </w:rPr>
        <w:tab/>
        <w:t>擦盘的历史与起源</w:t>
      </w:r>
    </w:p>
    <w:p w14:paraId="545AB7D0" w14:textId="77777777" w:rsidR="00BB2FF7" w:rsidRDefault="00BB2FF7">
      <w:pPr>
        <w:rPr>
          <w:rFonts w:hint="eastAsia"/>
        </w:rPr>
      </w:pPr>
    </w:p>
    <w:p w14:paraId="416BD2BC" w14:textId="77777777" w:rsidR="00BB2FF7" w:rsidRDefault="00BB2FF7">
      <w:pPr>
        <w:rPr>
          <w:rFonts w:hint="eastAsia"/>
        </w:rPr>
      </w:pPr>
    </w:p>
    <w:p w14:paraId="05EDF5C0" w14:textId="77777777" w:rsidR="00BB2FF7" w:rsidRDefault="00BB2FF7">
      <w:pPr>
        <w:rPr>
          <w:rFonts w:hint="eastAsia"/>
        </w:rPr>
      </w:pPr>
      <w:r>
        <w:rPr>
          <w:rFonts w:hint="eastAsia"/>
        </w:rPr>
        <w:tab/>
        <w:t>擦盘（scratch）这一术语最早出现在20世纪70年代的美国纽约市，是嘻哈文化的一部分。那时，年轻的非洲裔美国人和拉丁美洲裔青年开始探索新的音乐形式，他们使用唱机作为乐器，通过手动操控黑胶唱片来创造独特的声响效果。这种技术很快成为了DJ表演中的标志性元素之一，并且随着嘻哈音乐的传播而闻名于世。早期的先驱者如Grand Wizzard Theodore和Grandmaster Flash等人，他们的创新为后来者铺平了道路。</w:t>
      </w:r>
    </w:p>
    <w:p w14:paraId="41EF9373" w14:textId="77777777" w:rsidR="00BB2FF7" w:rsidRDefault="00BB2FF7">
      <w:pPr>
        <w:rPr>
          <w:rFonts w:hint="eastAsia"/>
        </w:rPr>
      </w:pPr>
    </w:p>
    <w:p w14:paraId="3D5310C3" w14:textId="77777777" w:rsidR="00BB2FF7" w:rsidRDefault="00BB2FF7">
      <w:pPr>
        <w:rPr>
          <w:rFonts w:hint="eastAsia"/>
        </w:rPr>
      </w:pPr>
    </w:p>
    <w:p w14:paraId="1F7F51C4" w14:textId="77777777" w:rsidR="00BB2FF7" w:rsidRDefault="00BB2FF7">
      <w:pPr>
        <w:rPr>
          <w:rFonts w:hint="eastAsia"/>
        </w:rPr>
      </w:pPr>
    </w:p>
    <w:p w14:paraId="64BBDB65" w14:textId="77777777" w:rsidR="00BB2FF7" w:rsidRDefault="00BB2FF7">
      <w:pPr>
        <w:rPr>
          <w:rFonts w:hint="eastAsia"/>
        </w:rPr>
      </w:pPr>
      <w:r>
        <w:rPr>
          <w:rFonts w:hint="eastAsia"/>
        </w:rPr>
        <w:tab/>
        <w:t>擦盘的技术发展</w:t>
      </w:r>
    </w:p>
    <w:p w14:paraId="491B2F7E" w14:textId="77777777" w:rsidR="00BB2FF7" w:rsidRDefault="00BB2FF7">
      <w:pPr>
        <w:rPr>
          <w:rFonts w:hint="eastAsia"/>
        </w:rPr>
      </w:pPr>
    </w:p>
    <w:p w14:paraId="338C7950" w14:textId="77777777" w:rsidR="00BB2FF7" w:rsidRDefault="00BB2FF7">
      <w:pPr>
        <w:rPr>
          <w:rFonts w:hint="eastAsia"/>
        </w:rPr>
      </w:pPr>
    </w:p>
    <w:p w14:paraId="7B022B9D" w14:textId="77777777" w:rsidR="00BB2FF7" w:rsidRDefault="00BB2FF7">
      <w:pPr>
        <w:rPr>
          <w:rFonts w:hint="eastAsia"/>
        </w:rPr>
      </w:pPr>
      <w:r>
        <w:rPr>
          <w:rFonts w:hint="eastAsia"/>
        </w:rPr>
        <w:tab/>
        <w:t>随着时间的推移，擦盘技巧变得更加复杂多样。从最初简单的来回移动唱片产生刮擦声，到后来出现了更多样化的手法，例如Baby Scratch、Transform Scratch、Crab Scratch等。每种技巧都有其特定的手法和声音特点，要求DJ具备极高的手眼协调能力和对节奏的敏感度。随着数字技术的进步，虚拟DJ软件也允许用户模拟传统唱机上的擦盘动作，这使得更多人能够接触并学习这项技能。</w:t>
      </w:r>
    </w:p>
    <w:p w14:paraId="250338EA" w14:textId="77777777" w:rsidR="00BB2FF7" w:rsidRDefault="00BB2FF7">
      <w:pPr>
        <w:rPr>
          <w:rFonts w:hint="eastAsia"/>
        </w:rPr>
      </w:pPr>
    </w:p>
    <w:p w14:paraId="4D4D91BD" w14:textId="77777777" w:rsidR="00BB2FF7" w:rsidRDefault="00BB2FF7">
      <w:pPr>
        <w:rPr>
          <w:rFonts w:hint="eastAsia"/>
        </w:rPr>
      </w:pPr>
    </w:p>
    <w:p w14:paraId="3DFD8DBA" w14:textId="77777777" w:rsidR="00BB2FF7" w:rsidRDefault="00BB2FF7">
      <w:pPr>
        <w:rPr>
          <w:rFonts w:hint="eastAsia"/>
        </w:rPr>
      </w:pPr>
    </w:p>
    <w:p w14:paraId="15D508F2" w14:textId="77777777" w:rsidR="00BB2FF7" w:rsidRDefault="00BB2FF7">
      <w:pPr>
        <w:rPr>
          <w:rFonts w:hint="eastAsia"/>
        </w:rPr>
      </w:pPr>
      <w:r>
        <w:rPr>
          <w:rFonts w:hint="eastAsia"/>
        </w:rPr>
        <w:tab/>
        <w:t>擦盘对音乐的影响</w:t>
      </w:r>
    </w:p>
    <w:p w14:paraId="276106F9" w14:textId="77777777" w:rsidR="00BB2FF7" w:rsidRDefault="00BB2FF7">
      <w:pPr>
        <w:rPr>
          <w:rFonts w:hint="eastAsia"/>
        </w:rPr>
      </w:pPr>
    </w:p>
    <w:p w14:paraId="6FD98A73" w14:textId="77777777" w:rsidR="00BB2FF7" w:rsidRDefault="00BB2FF7">
      <w:pPr>
        <w:rPr>
          <w:rFonts w:hint="eastAsia"/>
        </w:rPr>
      </w:pPr>
    </w:p>
    <w:p w14:paraId="1CDA0B36" w14:textId="77777777" w:rsidR="00BB2FF7" w:rsidRDefault="00BB2FF7">
      <w:pPr>
        <w:rPr>
          <w:rFonts w:hint="eastAsia"/>
        </w:rPr>
      </w:pPr>
      <w:r>
        <w:rPr>
          <w:rFonts w:hint="eastAsia"/>
        </w:rPr>
        <w:tab/>
        <w:t>擦盘不仅改变了DJ的工作方式，还深刻影响了整个音乐产业。它引入了一种全新的声音元素，为歌曲增添了动感和层次感。许多著名曲目中都融入了擦盘音效，成为经典之作。例如，1981年发布的单曲《The Message》就包含了显著的擦盘部分，该曲被认为是最早的说唱金曲之一。除此之外，擦盘也为现场演出带来了更多的互动性和视觉冲击力，观众可以看到DJ如何实时地创造出令人惊叹的声音效果。</w:t>
      </w:r>
    </w:p>
    <w:p w14:paraId="620B5E9C" w14:textId="77777777" w:rsidR="00BB2FF7" w:rsidRDefault="00BB2FF7">
      <w:pPr>
        <w:rPr>
          <w:rFonts w:hint="eastAsia"/>
        </w:rPr>
      </w:pPr>
    </w:p>
    <w:p w14:paraId="58FED5D9" w14:textId="77777777" w:rsidR="00BB2FF7" w:rsidRDefault="00BB2FF7">
      <w:pPr>
        <w:rPr>
          <w:rFonts w:hint="eastAsia"/>
        </w:rPr>
      </w:pPr>
    </w:p>
    <w:p w14:paraId="25B5321B" w14:textId="77777777" w:rsidR="00BB2FF7" w:rsidRDefault="00BB2FF7">
      <w:pPr>
        <w:rPr>
          <w:rFonts w:hint="eastAsia"/>
        </w:rPr>
      </w:pPr>
    </w:p>
    <w:p w14:paraId="1E674828" w14:textId="77777777" w:rsidR="00BB2FF7" w:rsidRDefault="00BB2FF7">
      <w:pPr>
        <w:rPr>
          <w:rFonts w:hint="eastAsia"/>
        </w:rPr>
      </w:pPr>
      <w:r>
        <w:rPr>
          <w:rFonts w:hint="eastAsia"/>
        </w:rPr>
        <w:tab/>
        <w:t>擦盘与舞蹈的结合</w:t>
      </w:r>
    </w:p>
    <w:p w14:paraId="0FB402B1" w14:textId="77777777" w:rsidR="00BB2FF7" w:rsidRDefault="00BB2FF7">
      <w:pPr>
        <w:rPr>
          <w:rFonts w:hint="eastAsia"/>
        </w:rPr>
      </w:pPr>
    </w:p>
    <w:p w14:paraId="06254323" w14:textId="77777777" w:rsidR="00BB2FF7" w:rsidRDefault="00BB2FF7">
      <w:pPr>
        <w:rPr>
          <w:rFonts w:hint="eastAsia"/>
        </w:rPr>
      </w:pPr>
    </w:p>
    <w:p w14:paraId="6CADF4F0" w14:textId="77777777" w:rsidR="00BB2FF7" w:rsidRDefault="00BB2FF7">
      <w:pPr>
        <w:rPr>
          <w:rFonts w:hint="eastAsia"/>
        </w:rPr>
      </w:pPr>
      <w:r>
        <w:rPr>
          <w:rFonts w:hint="eastAsia"/>
        </w:rPr>
        <w:tab/>
        <w:t>在街舞文化中，擦盘同样扮演着重要角色。当DJ在后台忙碌时，舞者们则在舞台上展示自己的才华。两者之间形成了紧密的合作关系，彼此呼应，共同营造出热烈的氛围。特别是在Breakdance（霹雳舞）比赛中，选手们常常会根据DJ提供的音乐即兴发挥，而其中最激动人心的时刻莫过于配合着激烈的擦盘旋律做出高难度动作。这种默契配合不仅考验了双方的艺术造诣，更是体现了团队精神和个人魅力。</w:t>
      </w:r>
    </w:p>
    <w:p w14:paraId="0A99477F" w14:textId="77777777" w:rsidR="00BB2FF7" w:rsidRDefault="00BB2FF7">
      <w:pPr>
        <w:rPr>
          <w:rFonts w:hint="eastAsia"/>
        </w:rPr>
      </w:pPr>
    </w:p>
    <w:p w14:paraId="22840BF0" w14:textId="77777777" w:rsidR="00BB2FF7" w:rsidRDefault="00BB2FF7">
      <w:pPr>
        <w:rPr>
          <w:rFonts w:hint="eastAsia"/>
        </w:rPr>
      </w:pPr>
    </w:p>
    <w:p w14:paraId="042E5EA5" w14:textId="77777777" w:rsidR="00BB2FF7" w:rsidRDefault="00BB2FF7">
      <w:pPr>
        <w:rPr>
          <w:rFonts w:hint="eastAsia"/>
        </w:rPr>
      </w:pPr>
    </w:p>
    <w:p w14:paraId="2991F9FD" w14:textId="77777777" w:rsidR="00BB2FF7" w:rsidRDefault="00BB2FF7">
      <w:pPr>
        <w:rPr>
          <w:rFonts w:hint="eastAsia"/>
        </w:rPr>
      </w:pPr>
      <w:r>
        <w:rPr>
          <w:rFonts w:hint="eastAsia"/>
        </w:rPr>
        <w:tab/>
        <w:t>擦盘的文化意义</w:t>
      </w:r>
    </w:p>
    <w:p w14:paraId="30EA955F" w14:textId="77777777" w:rsidR="00BB2FF7" w:rsidRDefault="00BB2FF7">
      <w:pPr>
        <w:rPr>
          <w:rFonts w:hint="eastAsia"/>
        </w:rPr>
      </w:pPr>
    </w:p>
    <w:p w14:paraId="3AEF9A2E" w14:textId="77777777" w:rsidR="00BB2FF7" w:rsidRDefault="00BB2FF7">
      <w:pPr>
        <w:rPr>
          <w:rFonts w:hint="eastAsia"/>
        </w:rPr>
      </w:pPr>
    </w:p>
    <w:p w14:paraId="069A5735" w14:textId="77777777" w:rsidR="00BB2FF7" w:rsidRDefault="00BB2FF7">
      <w:pPr>
        <w:rPr>
          <w:rFonts w:hint="eastAsia"/>
        </w:rPr>
      </w:pPr>
      <w:r>
        <w:rPr>
          <w:rFonts w:hint="eastAsia"/>
        </w:rPr>
        <w:tab/>
        <w:t>尽管起源于地下场景，但擦盘已经逐渐被主流社会所接受，并被视为一种艺术形式。它代表了一代人的创造力和反抗精神，是对既有规则的一种挑战。今天，无论是国际性的音乐节还是小型社区活动，都可以看到擦盘的身影。它跨越了种族、性别和社会阶层的界限，连接着世界各地热爱音乐的人们。擦盘也成为教育领域的一个新课题，不少学校开设了相关课程，旨在培养下一代的音乐人才和技术专家。</w:t>
      </w:r>
    </w:p>
    <w:p w14:paraId="0F15DBD4" w14:textId="77777777" w:rsidR="00BB2FF7" w:rsidRDefault="00BB2FF7">
      <w:pPr>
        <w:rPr>
          <w:rFonts w:hint="eastAsia"/>
        </w:rPr>
      </w:pPr>
    </w:p>
    <w:p w14:paraId="765C2282" w14:textId="77777777" w:rsidR="00BB2FF7" w:rsidRDefault="00BB2FF7">
      <w:pPr>
        <w:rPr>
          <w:rFonts w:hint="eastAsia"/>
        </w:rPr>
      </w:pPr>
    </w:p>
    <w:p w14:paraId="18607CF0" w14:textId="77777777" w:rsidR="00BB2FF7" w:rsidRDefault="00BB2FF7">
      <w:pPr>
        <w:rPr>
          <w:rFonts w:hint="eastAsia"/>
        </w:rPr>
      </w:pPr>
    </w:p>
    <w:p w14:paraId="18494A56" w14:textId="77777777" w:rsidR="00BB2FF7" w:rsidRDefault="00BB2FF7">
      <w:pPr>
        <w:rPr>
          <w:rFonts w:hint="eastAsia"/>
        </w:rPr>
      </w:pPr>
      <w:r>
        <w:rPr>
          <w:rFonts w:hint="eastAsia"/>
        </w:rPr>
        <w:tab/>
        <w:t>最后的总结</w:t>
      </w:r>
    </w:p>
    <w:p w14:paraId="27266B81" w14:textId="77777777" w:rsidR="00BB2FF7" w:rsidRDefault="00BB2FF7">
      <w:pPr>
        <w:rPr>
          <w:rFonts w:hint="eastAsia"/>
        </w:rPr>
      </w:pPr>
    </w:p>
    <w:p w14:paraId="27AB140B" w14:textId="77777777" w:rsidR="00BB2FF7" w:rsidRDefault="00BB2FF7">
      <w:pPr>
        <w:rPr>
          <w:rFonts w:hint="eastAsia"/>
        </w:rPr>
      </w:pPr>
    </w:p>
    <w:p w14:paraId="5CF1CCC1" w14:textId="77777777" w:rsidR="00BB2FF7" w:rsidRDefault="00BB2FF7">
      <w:pPr>
        <w:rPr>
          <w:rFonts w:hint="eastAsia"/>
        </w:rPr>
      </w:pPr>
      <w:r>
        <w:rPr>
          <w:rFonts w:hint="eastAsia"/>
        </w:rPr>
        <w:tab/>
        <w:t>“擦盘”不仅仅是一个简单的动作，它背后蕴含着丰富的历史文化内涵和技术演变过程。从最初的街头文化现象到如今全球范围内的广泛认可，擦盘见证了音乐与舞蹈的发展变迁，同时也促进了不同文化之间的交流与融合。未来，我们有理由相信，随着新技术的不断涌现，擦盘将继续以其独特的方式影响着我们的生活。</w:t>
      </w:r>
    </w:p>
    <w:p w14:paraId="5D872585" w14:textId="77777777" w:rsidR="00BB2FF7" w:rsidRDefault="00BB2FF7">
      <w:pPr>
        <w:rPr>
          <w:rFonts w:hint="eastAsia"/>
        </w:rPr>
      </w:pPr>
    </w:p>
    <w:p w14:paraId="24ED3BA3" w14:textId="77777777" w:rsidR="00BB2FF7" w:rsidRDefault="00BB2FF7">
      <w:pPr>
        <w:rPr>
          <w:rFonts w:hint="eastAsia"/>
        </w:rPr>
      </w:pPr>
    </w:p>
    <w:p w14:paraId="226FC863" w14:textId="77777777" w:rsidR="00BB2FF7" w:rsidRDefault="00BB2FF7">
      <w:pPr>
        <w:rPr>
          <w:rFonts w:hint="eastAsia"/>
        </w:rPr>
      </w:pPr>
      <w:r>
        <w:rPr>
          <w:rFonts w:hint="eastAsia"/>
        </w:rPr>
        <w:t>本文是由每日文章网(2345lzwz.cn)为大家创作</w:t>
      </w:r>
    </w:p>
    <w:p w14:paraId="2A1B1332" w14:textId="3C159131" w:rsidR="00347F41" w:rsidRDefault="00347F41"/>
    <w:sectPr w:rsidR="00347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41"/>
    <w:rsid w:val="00347F41"/>
    <w:rsid w:val="005B05E0"/>
    <w:rsid w:val="00BB2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5BECC-9C08-4662-835B-63463762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F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F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F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F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F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F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F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F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F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F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F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F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F41"/>
    <w:rPr>
      <w:rFonts w:cstheme="majorBidi"/>
      <w:color w:val="2F5496" w:themeColor="accent1" w:themeShade="BF"/>
      <w:sz w:val="28"/>
      <w:szCs w:val="28"/>
    </w:rPr>
  </w:style>
  <w:style w:type="character" w:customStyle="1" w:styleId="50">
    <w:name w:val="标题 5 字符"/>
    <w:basedOn w:val="a0"/>
    <w:link w:val="5"/>
    <w:uiPriority w:val="9"/>
    <w:semiHidden/>
    <w:rsid w:val="00347F41"/>
    <w:rPr>
      <w:rFonts w:cstheme="majorBidi"/>
      <w:color w:val="2F5496" w:themeColor="accent1" w:themeShade="BF"/>
      <w:sz w:val="24"/>
    </w:rPr>
  </w:style>
  <w:style w:type="character" w:customStyle="1" w:styleId="60">
    <w:name w:val="标题 6 字符"/>
    <w:basedOn w:val="a0"/>
    <w:link w:val="6"/>
    <w:uiPriority w:val="9"/>
    <w:semiHidden/>
    <w:rsid w:val="00347F41"/>
    <w:rPr>
      <w:rFonts w:cstheme="majorBidi"/>
      <w:b/>
      <w:bCs/>
      <w:color w:val="2F5496" w:themeColor="accent1" w:themeShade="BF"/>
    </w:rPr>
  </w:style>
  <w:style w:type="character" w:customStyle="1" w:styleId="70">
    <w:name w:val="标题 7 字符"/>
    <w:basedOn w:val="a0"/>
    <w:link w:val="7"/>
    <w:uiPriority w:val="9"/>
    <w:semiHidden/>
    <w:rsid w:val="00347F41"/>
    <w:rPr>
      <w:rFonts w:cstheme="majorBidi"/>
      <w:b/>
      <w:bCs/>
      <w:color w:val="595959" w:themeColor="text1" w:themeTint="A6"/>
    </w:rPr>
  </w:style>
  <w:style w:type="character" w:customStyle="1" w:styleId="80">
    <w:name w:val="标题 8 字符"/>
    <w:basedOn w:val="a0"/>
    <w:link w:val="8"/>
    <w:uiPriority w:val="9"/>
    <w:semiHidden/>
    <w:rsid w:val="00347F41"/>
    <w:rPr>
      <w:rFonts w:cstheme="majorBidi"/>
      <w:color w:val="595959" w:themeColor="text1" w:themeTint="A6"/>
    </w:rPr>
  </w:style>
  <w:style w:type="character" w:customStyle="1" w:styleId="90">
    <w:name w:val="标题 9 字符"/>
    <w:basedOn w:val="a0"/>
    <w:link w:val="9"/>
    <w:uiPriority w:val="9"/>
    <w:semiHidden/>
    <w:rsid w:val="00347F41"/>
    <w:rPr>
      <w:rFonts w:eastAsiaTheme="majorEastAsia" w:cstheme="majorBidi"/>
      <w:color w:val="595959" w:themeColor="text1" w:themeTint="A6"/>
    </w:rPr>
  </w:style>
  <w:style w:type="paragraph" w:styleId="a3">
    <w:name w:val="Title"/>
    <w:basedOn w:val="a"/>
    <w:next w:val="a"/>
    <w:link w:val="a4"/>
    <w:uiPriority w:val="10"/>
    <w:qFormat/>
    <w:rsid w:val="00347F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F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F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F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F41"/>
    <w:pPr>
      <w:spacing w:before="160"/>
      <w:jc w:val="center"/>
    </w:pPr>
    <w:rPr>
      <w:i/>
      <w:iCs/>
      <w:color w:val="404040" w:themeColor="text1" w:themeTint="BF"/>
    </w:rPr>
  </w:style>
  <w:style w:type="character" w:customStyle="1" w:styleId="a8">
    <w:name w:val="引用 字符"/>
    <w:basedOn w:val="a0"/>
    <w:link w:val="a7"/>
    <w:uiPriority w:val="29"/>
    <w:rsid w:val="00347F41"/>
    <w:rPr>
      <w:i/>
      <w:iCs/>
      <w:color w:val="404040" w:themeColor="text1" w:themeTint="BF"/>
    </w:rPr>
  </w:style>
  <w:style w:type="paragraph" w:styleId="a9">
    <w:name w:val="List Paragraph"/>
    <w:basedOn w:val="a"/>
    <w:uiPriority w:val="34"/>
    <w:qFormat/>
    <w:rsid w:val="00347F41"/>
    <w:pPr>
      <w:ind w:left="720"/>
      <w:contextualSpacing/>
    </w:pPr>
  </w:style>
  <w:style w:type="character" w:styleId="aa">
    <w:name w:val="Intense Emphasis"/>
    <w:basedOn w:val="a0"/>
    <w:uiPriority w:val="21"/>
    <w:qFormat/>
    <w:rsid w:val="00347F41"/>
    <w:rPr>
      <w:i/>
      <w:iCs/>
      <w:color w:val="2F5496" w:themeColor="accent1" w:themeShade="BF"/>
    </w:rPr>
  </w:style>
  <w:style w:type="paragraph" w:styleId="ab">
    <w:name w:val="Intense Quote"/>
    <w:basedOn w:val="a"/>
    <w:next w:val="a"/>
    <w:link w:val="ac"/>
    <w:uiPriority w:val="30"/>
    <w:qFormat/>
    <w:rsid w:val="00347F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F41"/>
    <w:rPr>
      <w:i/>
      <w:iCs/>
      <w:color w:val="2F5496" w:themeColor="accent1" w:themeShade="BF"/>
    </w:rPr>
  </w:style>
  <w:style w:type="character" w:styleId="ad">
    <w:name w:val="Intense Reference"/>
    <w:basedOn w:val="a0"/>
    <w:uiPriority w:val="32"/>
    <w:qFormat/>
    <w:rsid w:val="00347F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2025-01-23T14:56:00Z</dcterms:created>
  <dcterms:modified xsi:type="dcterms:W3CDTF">2025-01-23T14:56:00Z</dcterms:modified>
</cp:coreProperties>
</file>