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4495" w14:textId="77777777" w:rsidR="0010082F" w:rsidRDefault="0010082F">
      <w:pPr>
        <w:rPr>
          <w:rFonts w:hint="eastAsia"/>
        </w:rPr>
      </w:pPr>
    </w:p>
    <w:p w14:paraId="6A7F565D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撺掇的拼音怎么读</w:t>
      </w:r>
    </w:p>
    <w:p w14:paraId="3A8FBB61" w14:textId="77777777" w:rsidR="0010082F" w:rsidRDefault="0010082F">
      <w:pPr>
        <w:rPr>
          <w:rFonts w:hint="eastAsia"/>
        </w:rPr>
      </w:pPr>
    </w:p>
    <w:p w14:paraId="22D9CCB7" w14:textId="77777777" w:rsidR="0010082F" w:rsidRDefault="0010082F">
      <w:pPr>
        <w:rPr>
          <w:rFonts w:hint="eastAsia"/>
        </w:rPr>
      </w:pPr>
    </w:p>
    <w:p w14:paraId="4AF8EC4B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“撺掇”的拼音是 cuān duō。这个词语在汉语中并不常见，因此对于许多人来说可能是一个生僻词。在了解它的拼音之前，我们先来了解一下“撺掇”这个词的基本含义及其用法。</w:t>
      </w:r>
    </w:p>
    <w:p w14:paraId="40FB613B" w14:textId="77777777" w:rsidR="0010082F" w:rsidRDefault="0010082F">
      <w:pPr>
        <w:rPr>
          <w:rFonts w:hint="eastAsia"/>
        </w:rPr>
      </w:pPr>
    </w:p>
    <w:p w14:paraId="22AB6297" w14:textId="77777777" w:rsidR="0010082F" w:rsidRDefault="0010082F">
      <w:pPr>
        <w:rPr>
          <w:rFonts w:hint="eastAsia"/>
        </w:rPr>
      </w:pPr>
    </w:p>
    <w:p w14:paraId="161424BD" w14:textId="77777777" w:rsidR="0010082F" w:rsidRDefault="0010082F">
      <w:pPr>
        <w:rPr>
          <w:rFonts w:hint="eastAsia"/>
        </w:rPr>
      </w:pPr>
    </w:p>
    <w:p w14:paraId="237D5D25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“撺掇”的基本含义</w:t>
      </w:r>
    </w:p>
    <w:p w14:paraId="746650AD" w14:textId="77777777" w:rsidR="0010082F" w:rsidRDefault="0010082F">
      <w:pPr>
        <w:rPr>
          <w:rFonts w:hint="eastAsia"/>
        </w:rPr>
      </w:pPr>
    </w:p>
    <w:p w14:paraId="5DE52089" w14:textId="77777777" w:rsidR="0010082F" w:rsidRDefault="0010082F">
      <w:pPr>
        <w:rPr>
          <w:rFonts w:hint="eastAsia"/>
        </w:rPr>
      </w:pPr>
    </w:p>
    <w:p w14:paraId="2EA61306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“撺掇”一词主要用来形容通过言语或行为促使、鼓动某人去做某事，有时带有怂恿的意味。这个词多用于口语表达中，尤其是在描述一种较为轻松或非正式的鼓动场景时。例如，在朋友之间相互鼓励去尝试新的事物，或是家人间互相激发对方的积极性等场合下使用。</w:t>
      </w:r>
    </w:p>
    <w:p w14:paraId="5FE1C00D" w14:textId="77777777" w:rsidR="0010082F" w:rsidRDefault="0010082F">
      <w:pPr>
        <w:rPr>
          <w:rFonts w:hint="eastAsia"/>
        </w:rPr>
      </w:pPr>
    </w:p>
    <w:p w14:paraId="57D53EF0" w14:textId="77777777" w:rsidR="0010082F" w:rsidRDefault="0010082F">
      <w:pPr>
        <w:rPr>
          <w:rFonts w:hint="eastAsia"/>
        </w:rPr>
      </w:pPr>
    </w:p>
    <w:p w14:paraId="6151413B" w14:textId="77777777" w:rsidR="0010082F" w:rsidRDefault="0010082F">
      <w:pPr>
        <w:rPr>
          <w:rFonts w:hint="eastAsia"/>
        </w:rPr>
      </w:pPr>
    </w:p>
    <w:p w14:paraId="12C1FA2B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403F7649" w14:textId="77777777" w:rsidR="0010082F" w:rsidRDefault="0010082F">
      <w:pPr>
        <w:rPr>
          <w:rFonts w:hint="eastAsia"/>
        </w:rPr>
      </w:pPr>
    </w:p>
    <w:p w14:paraId="519298BF" w14:textId="77777777" w:rsidR="0010082F" w:rsidRDefault="0010082F">
      <w:pPr>
        <w:rPr>
          <w:rFonts w:hint="eastAsia"/>
        </w:rPr>
      </w:pPr>
    </w:p>
    <w:p w14:paraId="46571354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要准确地发出“撺掇”的音，首先需要掌握每个字的单独发音。“撺”字的拼音为 cuān，其中“c”发类似于英语中的“ts”音，“uān”则是一个圆唇元音加上鼻音最后的总结；而“掇”字的拼音为 duō，“d”发音与英语相同，“uō”则是开口度较大的后元音加上鼻音最后的总结。连起来快速念出 cuān duō，便可以较为准确地读出这个词了。</w:t>
      </w:r>
    </w:p>
    <w:p w14:paraId="68774596" w14:textId="77777777" w:rsidR="0010082F" w:rsidRDefault="0010082F">
      <w:pPr>
        <w:rPr>
          <w:rFonts w:hint="eastAsia"/>
        </w:rPr>
      </w:pPr>
    </w:p>
    <w:p w14:paraId="44CF161C" w14:textId="77777777" w:rsidR="0010082F" w:rsidRDefault="0010082F">
      <w:pPr>
        <w:rPr>
          <w:rFonts w:hint="eastAsia"/>
        </w:rPr>
      </w:pPr>
    </w:p>
    <w:p w14:paraId="4CB47D10" w14:textId="77777777" w:rsidR="0010082F" w:rsidRDefault="0010082F">
      <w:pPr>
        <w:rPr>
          <w:rFonts w:hint="eastAsia"/>
        </w:rPr>
      </w:pPr>
    </w:p>
    <w:p w14:paraId="6FA444DD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在实际对话中的应用示例</w:t>
      </w:r>
    </w:p>
    <w:p w14:paraId="7C0F07E9" w14:textId="77777777" w:rsidR="0010082F" w:rsidRDefault="0010082F">
      <w:pPr>
        <w:rPr>
          <w:rFonts w:hint="eastAsia"/>
        </w:rPr>
      </w:pPr>
    </w:p>
    <w:p w14:paraId="527C69D1" w14:textId="77777777" w:rsidR="0010082F" w:rsidRDefault="0010082F">
      <w:pPr>
        <w:rPr>
          <w:rFonts w:hint="eastAsia"/>
        </w:rPr>
      </w:pPr>
    </w:p>
    <w:p w14:paraId="7BF96A50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为了更好地理解“撺掇”在实际交流中的运用，这里提供几个具体的例子：</w:t>
      </w:r>
    </w:p>
    <w:p w14:paraId="37D510A1" w14:textId="77777777" w:rsidR="0010082F" w:rsidRDefault="0010082F">
      <w:pPr>
        <w:rPr>
          <w:rFonts w:hint="eastAsia"/>
        </w:rPr>
      </w:pPr>
    </w:p>
    <w:p w14:paraId="3337601D" w14:textId="77777777" w:rsidR="0010082F" w:rsidRDefault="0010082F">
      <w:pPr>
        <w:rPr>
          <w:rFonts w:hint="eastAsia"/>
        </w:rPr>
      </w:pPr>
      <w:r>
        <w:rPr>
          <w:rFonts w:hint="eastAsia"/>
        </w:rPr>
        <w:t>1. 小王最近对攀岩产生了兴趣，他的朋友们不断给他看各种攀岩视频，并鼓励他参加周末的户外活动，这实际上就是朋友们在“撺掇”小王加入他们。</w:t>
      </w:r>
    </w:p>
    <w:p w14:paraId="327D6873" w14:textId="77777777" w:rsidR="0010082F" w:rsidRDefault="0010082F">
      <w:pPr>
        <w:rPr>
          <w:rFonts w:hint="eastAsia"/>
        </w:rPr>
      </w:pPr>
    </w:p>
    <w:p w14:paraId="3D43D585" w14:textId="77777777" w:rsidR="0010082F" w:rsidRDefault="0010082F">
      <w:pPr>
        <w:rPr>
          <w:rFonts w:hint="eastAsia"/>
        </w:rPr>
      </w:pPr>
      <w:r>
        <w:rPr>
          <w:rFonts w:hint="eastAsia"/>
        </w:rPr>
        <w:t>2. 在一次团队会议上，一位同事提出了一个创新的想法，虽然起初并没有得到太多人的支持，但经过他不断地解释和游说，最终成功“撺掇”大家接受了这个方案。</w:t>
      </w:r>
    </w:p>
    <w:p w14:paraId="6E1A6A99" w14:textId="77777777" w:rsidR="0010082F" w:rsidRDefault="0010082F">
      <w:pPr>
        <w:rPr>
          <w:rFonts w:hint="eastAsia"/>
        </w:rPr>
      </w:pPr>
    </w:p>
    <w:p w14:paraId="50ADFA15" w14:textId="77777777" w:rsidR="0010082F" w:rsidRDefault="0010082F">
      <w:pPr>
        <w:rPr>
          <w:rFonts w:hint="eastAsia"/>
        </w:rPr>
      </w:pPr>
      <w:r>
        <w:rPr>
          <w:rFonts w:hint="eastAsia"/>
        </w:rPr>
        <w:t>3. 家长有时候也会用温和的方式“撺掇”孩子多参与社会实践活动，以增强他们的社会实践能力和人际交往技巧。</w:t>
      </w:r>
    </w:p>
    <w:p w14:paraId="219A4742" w14:textId="77777777" w:rsidR="0010082F" w:rsidRDefault="0010082F">
      <w:pPr>
        <w:rPr>
          <w:rFonts w:hint="eastAsia"/>
        </w:rPr>
      </w:pPr>
    </w:p>
    <w:p w14:paraId="0F6C20C1" w14:textId="77777777" w:rsidR="0010082F" w:rsidRDefault="0010082F">
      <w:pPr>
        <w:rPr>
          <w:rFonts w:hint="eastAsia"/>
        </w:rPr>
      </w:pPr>
    </w:p>
    <w:p w14:paraId="772D6C58" w14:textId="77777777" w:rsidR="0010082F" w:rsidRDefault="0010082F">
      <w:pPr>
        <w:rPr>
          <w:rFonts w:hint="eastAsia"/>
        </w:rPr>
      </w:pPr>
    </w:p>
    <w:p w14:paraId="0270AFF3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73A54628" w14:textId="77777777" w:rsidR="0010082F" w:rsidRDefault="0010082F">
      <w:pPr>
        <w:rPr>
          <w:rFonts w:hint="eastAsia"/>
        </w:rPr>
      </w:pPr>
    </w:p>
    <w:p w14:paraId="49E56BB4" w14:textId="77777777" w:rsidR="0010082F" w:rsidRDefault="0010082F">
      <w:pPr>
        <w:rPr>
          <w:rFonts w:hint="eastAsia"/>
        </w:rPr>
      </w:pPr>
    </w:p>
    <w:p w14:paraId="4A46FAB1" w14:textId="77777777" w:rsidR="0010082F" w:rsidRDefault="0010082F">
      <w:pPr>
        <w:rPr>
          <w:rFonts w:hint="eastAsia"/>
        </w:rPr>
      </w:pPr>
      <w:r>
        <w:rPr>
          <w:rFonts w:hint="eastAsia"/>
        </w:rPr>
        <w:tab/>
        <w:t>学习任何新词汇，尤其是像“撺掇”这样不太常用的词，最好的方法是将其放在具体的语境中理解和记忆。可以通过阅读包含该词的文章、故事，或者尝试自己造句来加深印象。同时，利用语音软件或在线资源听标准发音也是提高发音准确性的好办法。掌握了正确的发音后，不妨大胆地将“撺掇”用到日常对话中，让它成为你丰富词汇量的一部分吧！</w:t>
      </w:r>
    </w:p>
    <w:p w14:paraId="0F7AAA64" w14:textId="77777777" w:rsidR="0010082F" w:rsidRDefault="0010082F">
      <w:pPr>
        <w:rPr>
          <w:rFonts w:hint="eastAsia"/>
        </w:rPr>
      </w:pPr>
    </w:p>
    <w:p w14:paraId="1BA70D4A" w14:textId="77777777" w:rsidR="0010082F" w:rsidRDefault="0010082F">
      <w:pPr>
        <w:rPr>
          <w:rFonts w:hint="eastAsia"/>
        </w:rPr>
      </w:pPr>
    </w:p>
    <w:p w14:paraId="39072BE3" w14:textId="77777777" w:rsidR="0010082F" w:rsidRDefault="001008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2C1AE7" w14:textId="72B586F4" w:rsidR="00306817" w:rsidRDefault="00306817"/>
    <w:sectPr w:rsidR="0030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17"/>
    <w:rsid w:val="0010082F"/>
    <w:rsid w:val="00306817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0614F-64DD-4A9E-A0C8-14B4DA1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