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061A" w14:textId="77777777" w:rsidR="00A16B89" w:rsidRDefault="00A16B89">
      <w:pPr>
        <w:rPr>
          <w:rFonts w:hint="eastAsia"/>
        </w:rPr>
      </w:pPr>
    </w:p>
    <w:p w14:paraId="1822ECC8" w14:textId="77777777" w:rsidR="00A16B89" w:rsidRDefault="00A16B89">
      <w:pPr>
        <w:rPr>
          <w:rFonts w:hint="eastAsia"/>
        </w:rPr>
      </w:pPr>
      <w:r>
        <w:rPr>
          <w:rFonts w:hint="eastAsia"/>
        </w:rPr>
        <w:tab/>
        <w:t>撩逗的拼音怎么读</w:t>
      </w:r>
    </w:p>
    <w:p w14:paraId="22314A74" w14:textId="77777777" w:rsidR="00A16B89" w:rsidRDefault="00A16B89">
      <w:pPr>
        <w:rPr>
          <w:rFonts w:hint="eastAsia"/>
        </w:rPr>
      </w:pPr>
    </w:p>
    <w:p w14:paraId="5F31B24F" w14:textId="77777777" w:rsidR="00A16B89" w:rsidRDefault="00A16B89">
      <w:pPr>
        <w:rPr>
          <w:rFonts w:hint="eastAsia"/>
        </w:rPr>
      </w:pPr>
    </w:p>
    <w:p w14:paraId="5CC74DDA" w14:textId="77777777" w:rsidR="00A16B89" w:rsidRDefault="00A16B89">
      <w:pPr>
        <w:rPr>
          <w:rFonts w:hint="eastAsia"/>
        </w:rPr>
      </w:pPr>
      <w:r>
        <w:rPr>
          <w:rFonts w:hint="eastAsia"/>
        </w:rPr>
        <w:tab/>
        <w:t>“撩逗”这个词在中文里用来形容一种轻浮或挑逗的行为，它通常带有一种轻松甚至是调情的意味。对于想要学习汉语的朋友来说，掌握正确的发音是十分重要的一步。“撩逗”的拼音是 “liáo dòu”。其中，“撩”字的拼音是 “liáo”，声母是 l，韵母是 iáo；“逗”字的拼音是 “dòu”，声母是 d，韵母是 òu。两个字都是四声（去声），发音时声音应该从高到低快速下降。</w:t>
      </w:r>
    </w:p>
    <w:p w14:paraId="2C61E8AB" w14:textId="77777777" w:rsidR="00A16B89" w:rsidRDefault="00A16B89">
      <w:pPr>
        <w:rPr>
          <w:rFonts w:hint="eastAsia"/>
        </w:rPr>
      </w:pPr>
    </w:p>
    <w:p w14:paraId="622FC6C0" w14:textId="77777777" w:rsidR="00A16B89" w:rsidRDefault="00A16B89">
      <w:pPr>
        <w:rPr>
          <w:rFonts w:hint="eastAsia"/>
        </w:rPr>
      </w:pPr>
    </w:p>
    <w:p w14:paraId="41E7F959" w14:textId="77777777" w:rsidR="00A16B89" w:rsidRDefault="00A16B89">
      <w:pPr>
        <w:rPr>
          <w:rFonts w:hint="eastAsia"/>
        </w:rPr>
      </w:pPr>
    </w:p>
    <w:p w14:paraId="2174863A" w14:textId="77777777" w:rsidR="00A16B89" w:rsidRDefault="00A16B89">
      <w:pPr>
        <w:rPr>
          <w:rFonts w:hint="eastAsia"/>
        </w:rPr>
      </w:pPr>
      <w:r>
        <w:rPr>
          <w:rFonts w:hint="eastAsia"/>
        </w:rPr>
        <w:tab/>
        <w:t>理解“撩”与“逗”的含义</w:t>
      </w:r>
    </w:p>
    <w:p w14:paraId="6441557F" w14:textId="77777777" w:rsidR="00A16B89" w:rsidRDefault="00A16B89">
      <w:pPr>
        <w:rPr>
          <w:rFonts w:hint="eastAsia"/>
        </w:rPr>
      </w:pPr>
    </w:p>
    <w:p w14:paraId="0FF779F6" w14:textId="77777777" w:rsidR="00A16B89" w:rsidRDefault="00A16B89">
      <w:pPr>
        <w:rPr>
          <w:rFonts w:hint="eastAsia"/>
        </w:rPr>
      </w:pPr>
    </w:p>
    <w:p w14:paraId="0BE69928" w14:textId="77777777" w:rsidR="00A16B89" w:rsidRDefault="00A16B89">
      <w:pPr>
        <w:rPr>
          <w:rFonts w:hint="eastAsia"/>
        </w:rPr>
      </w:pPr>
      <w:r>
        <w:rPr>
          <w:rFonts w:hint="eastAsia"/>
        </w:rPr>
        <w:tab/>
        <w:t>“撩”这个字单独使用时，可以表示撩起、掀起的意思，比如撩窗帘、撩头发等，而在现代口语中更多地被赋予了引诱、挑逗的情感色彩。“逗”则有开玩笑、取笑的意思，也指引起别人注意或兴趣的行为。当这两个字组合成“撩逗”时，就特别指通过言语或行为来吸引对方注意，尤其是带有轻微的挑逗性质。这种表达方式在日常对话或是文学作品中都比较常见。</w:t>
      </w:r>
    </w:p>
    <w:p w14:paraId="765DBCDA" w14:textId="77777777" w:rsidR="00A16B89" w:rsidRDefault="00A16B89">
      <w:pPr>
        <w:rPr>
          <w:rFonts w:hint="eastAsia"/>
        </w:rPr>
      </w:pPr>
    </w:p>
    <w:p w14:paraId="26FE9276" w14:textId="77777777" w:rsidR="00A16B89" w:rsidRDefault="00A16B89">
      <w:pPr>
        <w:rPr>
          <w:rFonts w:hint="eastAsia"/>
        </w:rPr>
      </w:pPr>
    </w:p>
    <w:p w14:paraId="75E1578F" w14:textId="77777777" w:rsidR="00A16B89" w:rsidRDefault="00A16B89">
      <w:pPr>
        <w:rPr>
          <w:rFonts w:hint="eastAsia"/>
        </w:rPr>
      </w:pPr>
    </w:p>
    <w:p w14:paraId="66B7D2D9" w14:textId="77777777" w:rsidR="00A16B89" w:rsidRDefault="00A16B89">
      <w:pPr>
        <w:rPr>
          <w:rFonts w:hint="eastAsia"/>
        </w:rPr>
      </w:pPr>
      <w:r>
        <w:rPr>
          <w:rFonts w:hint="eastAsia"/>
        </w:rPr>
        <w:tab/>
        <w:t>“撩逗”在不同语境下的应用</w:t>
      </w:r>
    </w:p>
    <w:p w14:paraId="42C82B14" w14:textId="77777777" w:rsidR="00A16B89" w:rsidRDefault="00A16B89">
      <w:pPr>
        <w:rPr>
          <w:rFonts w:hint="eastAsia"/>
        </w:rPr>
      </w:pPr>
    </w:p>
    <w:p w14:paraId="12F1F803" w14:textId="77777777" w:rsidR="00A16B89" w:rsidRDefault="00A16B89">
      <w:pPr>
        <w:rPr>
          <w:rFonts w:hint="eastAsia"/>
        </w:rPr>
      </w:pPr>
    </w:p>
    <w:p w14:paraId="74A19A37" w14:textId="77777777" w:rsidR="00A16B89" w:rsidRDefault="00A16B89">
      <w:pPr>
        <w:rPr>
          <w:rFonts w:hint="eastAsia"/>
        </w:rPr>
      </w:pPr>
      <w:r>
        <w:rPr>
          <w:rFonts w:hint="eastAsia"/>
        </w:rPr>
        <w:tab/>
        <w:t>根据上下文的不同，“撩逗”所传达的情感色彩也会有所变化。在较为亲密的关系之间，比如情侣或者好朋友之间，适当的“撩逗”可能被视为增进感情的一种方式，能够增加彼此间的乐趣与互动性。然而，在正式场合或是对不太熟悉的人进行这样的行为，则可能被认为是不恰当甚至是冒犯性的。因此，在实际交流过程中正确判断情境并采取适当的态度是非常重要的。</w:t>
      </w:r>
    </w:p>
    <w:p w14:paraId="60D849B7" w14:textId="77777777" w:rsidR="00A16B89" w:rsidRDefault="00A16B89">
      <w:pPr>
        <w:rPr>
          <w:rFonts w:hint="eastAsia"/>
        </w:rPr>
      </w:pPr>
    </w:p>
    <w:p w14:paraId="253EB326" w14:textId="77777777" w:rsidR="00A16B89" w:rsidRDefault="00A16B89">
      <w:pPr>
        <w:rPr>
          <w:rFonts w:hint="eastAsia"/>
        </w:rPr>
      </w:pPr>
    </w:p>
    <w:p w14:paraId="430E81D8" w14:textId="77777777" w:rsidR="00A16B89" w:rsidRDefault="00A16B89">
      <w:pPr>
        <w:rPr>
          <w:rFonts w:hint="eastAsia"/>
        </w:rPr>
      </w:pPr>
    </w:p>
    <w:p w14:paraId="49E3DB7A" w14:textId="77777777" w:rsidR="00A16B89" w:rsidRDefault="00A16B89">
      <w:pPr>
        <w:rPr>
          <w:rFonts w:hint="eastAsia"/>
        </w:rPr>
      </w:pPr>
      <w:r>
        <w:rPr>
          <w:rFonts w:hint="eastAsia"/>
        </w:rPr>
        <w:tab/>
        <w:t>如何恰当地运用“撩逗”</w:t>
      </w:r>
    </w:p>
    <w:p w14:paraId="362C81C2" w14:textId="77777777" w:rsidR="00A16B89" w:rsidRDefault="00A16B89">
      <w:pPr>
        <w:rPr>
          <w:rFonts w:hint="eastAsia"/>
        </w:rPr>
      </w:pPr>
    </w:p>
    <w:p w14:paraId="52931C3D" w14:textId="77777777" w:rsidR="00A16B89" w:rsidRDefault="00A16B89">
      <w:pPr>
        <w:rPr>
          <w:rFonts w:hint="eastAsia"/>
        </w:rPr>
      </w:pPr>
    </w:p>
    <w:p w14:paraId="2454276A" w14:textId="77777777" w:rsidR="00A16B89" w:rsidRDefault="00A16B89">
      <w:pPr>
        <w:rPr>
          <w:rFonts w:hint="eastAsia"/>
        </w:rPr>
      </w:pPr>
      <w:r>
        <w:rPr>
          <w:rFonts w:hint="eastAsia"/>
        </w:rPr>
        <w:tab/>
        <w:t>要想恰当地运用“撩逗”，首先需要了解对方的性格特点以及双方关系的程度。对于那些开朗外向且乐于接受玩笑的人来说，适度的“撩逗”往往能够成为拉近彼此距离的有效手段之一。但是，在实施之前最好确保不会让对方感到不适或是误解了自己的意图。还要考虑到文化差异等因素，因为不同的文化背景下人们对这类行为的看法可能存在很大区别。保持尊重与理解是基础，而幽默感则是锦上添花的关键。</w:t>
      </w:r>
    </w:p>
    <w:p w14:paraId="75115860" w14:textId="77777777" w:rsidR="00A16B89" w:rsidRDefault="00A16B89">
      <w:pPr>
        <w:rPr>
          <w:rFonts w:hint="eastAsia"/>
        </w:rPr>
      </w:pPr>
    </w:p>
    <w:p w14:paraId="657BBDBD" w14:textId="77777777" w:rsidR="00A16B89" w:rsidRDefault="00A16B89">
      <w:pPr>
        <w:rPr>
          <w:rFonts w:hint="eastAsia"/>
        </w:rPr>
      </w:pPr>
    </w:p>
    <w:p w14:paraId="223BF671" w14:textId="77777777" w:rsidR="00A16B89" w:rsidRDefault="00A16B89">
      <w:pPr>
        <w:rPr>
          <w:rFonts w:hint="eastAsia"/>
        </w:rPr>
      </w:pPr>
    </w:p>
    <w:p w14:paraId="0B0D67EF" w14:textId="77777777" w:rsidR="00A16B89" w:rsidRDefault="00A16B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F82D9D" w14:textId="77777777" w:rsidR="00A16B89" w:rsidRDefault="00A16B89">
      <w:pPr>
        <w:rPr>
          <w:rFonts w:hint="eastAsia"/>
        </w:rPr>
      </w:pPr>
    </w:p>
    <w:p w14:paraId="51B791BA" w14:textId="77777777" w:rsidR="00A16B89" w:rsidRDefault="00A16B89">
      <w:pPr>
        <w:rPr>
          <w:rFonts w:hint="eastAsia"/>
        </w:rPr>
      </w:pPr>
    </w:p>
    <w:p w14:paraId="61F6228A" w14:textId="77777777" w:rsidR="00A16B89" w:rsidRDefault="00A16B89">
      <w:pPr>
        <w:rPr>
          <w:rFonts w:hint="eastAsia"/>
        </w:rPr>
      </w:pPr>
      <w:r>
        <w:rPr>
          <w:rFonts w:hint="eastAsia"/>
        </w:rPr>
        <w:tab/>
        <w:t>了解了“撩逗”的拼音及其背后的文化含义后，我们可以更好地把握这一词语在实际交流中的运用。无论是想要更加流利地说出这个词汇，还是希望能够在合适的情境下巧妙地运用它，都需要我们不断地学习和实践。记住，语言不仅是沟通的工具，更是连接人心的桥梁。通过恰当地使用如“撩逗”这样的词汇，我们可以让自己的表达变得更加生动有趣，同时也能加深与他人之间的理解和联系。</w:t>
      </w:r>
    </w:p>
    <w:p w14:paraId="7311F91B" w14:textId="77777777" w:rsidR="00A16B89" w:rsidRDefault="00A16B89">
      <w:pPr>
        <w:rPr>
          <w:rFonts w:hint="eastAsia"/>
        </w:rPr>
      </w:pPr>
    </w:p>
    <w:p w14:paraId="598E4927" w14:textId="77777777" w:rsidR="00A16B89" w:rsidRDefault="00A16B89">
      <w:pPr>
        <w:rPr>
          <w:rFonts w:hint="eastAsia"/>
        </w:rPr>
      </w:pPr>
    </w:p>
    <w:p w14:paraId="09E044E9" w14:textId="77777777" w:rsidR="00A16B89" w:rsidRDefault="00A16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A8B5C" w14:textId="42993057" w:rsidR="00245AA5" w:rsidRDefault="00245AA5"/>
    <w:sectPr w:rsidR="0024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A5"/>
    <w:rsid w:val="00245AA5"/>
    <w:rsid w:val="008A4D3E"/>
    <w:rsid w:val="00A1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59A6D-DA9C-491E-80CB-34ADC145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