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DBC3" w14:textId="77777777" w:rsidR="00121340" w:rsidRDefault="00121340">
      <w:pPr>
        <w:rPr>
          <w:rFonts w:hint="eastAsia"/>
        </w:rPr>
      </w:pPr>
      <w:r>
        <w:rPr>
          <w:rFonts w:hint="eastAsia"/>
        </w:rPr>
        <w:t>撞的组词和的拼音：深入解析汉字的魅力</w:t>
      </w:r>
    </w:p>
    <w:p w14:paraId="2ABE4E3A" w14:textId="77777777" w:rsidR="00121340" w:rsidRDefault="00121340">
      <w:pPr>
        <w:rPr>
          <w:rFonts w:hint="eastAsia"/>
        </w:rPr>
      </w:pPr>
      <w:r>
        <w:rPr>
          <w:rFonts w:hint="eastAsia"/>
        </w:rPr>
        <w:t>汉字，作为中华文化的重要载体，每一个字都蕴含着深厚的文化底蕴与历史信息。今天，我们将一起探索“撞”这个字，以及它与其他字组合形成的丰富词汇，并了解它的拼音读法。通过这样的探究，我们可以更加深刻地理解汉字的构造之美及其在日常交流中的重要性。</w:t>
      </w:r>
    </w:p>
    <w:p w14:paraId="638BF2D1" w14:textId="77777777" w:rsidR="00121340" w:rsidRDefault="00121340">
      <w:pPr>
        <w:rPr>
          <w:rFonts w:hint="eastAsia"/>
        </w:rPr>
      </w:pPr>
    </w:p>
    <w:p w14:paraId="150B24DF" w14:textId="77777777" w:rsidR="00121340" w:rsidRDefault="00121340">
      <w:pPr>
        <w:rPr>
          <w:rFonts w:hint="eastAsia"/>
        </w:rPr>
      </w:pPr>
      <w:r>
        <w:rPr>
          <w:rFonts w:hint="eastAsia"/>
        </w:rPr>
        <w:t>拼音：zhuàng</w:t>
      </w:r>
    </w:p>
    <w:p w14:paraId="3C6BB420" w14:textId="77777777" w:rsidR="00121340" w:rsidRDefault="00121340">
      <w:pPr>
        <w:rPr>
          <w:rFonts w:hint="eastAsia"/>
        </w:rPr>
      </w:pPr>
      <w:r>
        <w:rPr>
          <w:rFonts w:hint="eastAsia"/>
        </w:rPr>
        <w:t>“撞”的拼音是 zhuàng，属于汉语拼音系统中的一个发音。在汉语中，正确的拼音对于学习者来说至关重要，因为它不仅是准确发音的基础，也是进行有效沟通的关键。当我们说到“撞”，我们脑海中可能会浮现出两个物体相碰的画面，而这个字的发音也仿佛带有这种冲击的力量感。</w:t>
      </w:r>
    </w:p>
    <w:p w14:paraId="4DE77E02" w14:textId="77777777" w:rsidR="00121340" w:rsidRDefault="00121340">
      <w:pPr>
        <w:rPr>
          <w:rFonts w:hint="eastAsia"/>
        </w:rPr>
      </w:pPr>
    </w:p>
    <w:p w14:paraId="777D8689" w14:textId="77777777" w:rsidR="00121340" w:rsidRDefault="00121340">
      <w:pPr>
        <w:rPr>
          <w:rFonts w:hint="eastAsia"/>
        </w:rPr>
      </w:pPr>
      <w:r>
        <w:rPr>
          <w:rFonts w:hint="eastAsia"/>
        </w:rPr>
        <w:t>组词：碰撞出的语言火花</w:t>
      </w:r>
    </w:p>
    <w:p w14:paraId="64EF8558" w14:textId="77777777" w:rsidR="00121340" w:rsidRDefault="00121340">
      <w:pPr>
        <w:rPr>
          <w:rFonts w:hint="eastAsia"/>
        </w:rPr>
      </w:pPr>
      <w:r>
        <w:rPr>
          <w:rFonts w:hint="eastAsia"/>
        </w:rPr>
        <w:t>“撞”字可以与众多不同的汉字结合，形成丰富多彩的词语。比如，“碰撞”（zhuàng pèng），指的是两个或多个物体之间发生接触并产生力量交换的现象；“撞车”（zhuàng chē），则特指车辆之间的意外相遇；还有“撞见”（zhuàng jiàn），意为偶然遇到某人或某事。这些由“撞”组成的词汇不仅体现了汉字间的巧妙搭配，更反映了人们在生活中对不同场景下的细腻观察。</w:t>
      </w:r>
    </w:p>
    <w:p w14:paraId="244285D3" w14:textId="77777777" w:rsidR="00121340" w:rsidRDefault="00121340">
      <w:pPr>
        <w:rPr>
          <w:rFonts w:hint="eastAsia"/>
        </w:rPr>
      </w:pPr>
    </w:p>
    <w:p w14:paraId="62CDA097" w14:textId="77777777" w:rsidR="00121340" w:rsidRDefault="00121340">
      <w:pPr>
        <w:rPr>
          <w:rFonts w:hint="eastAsia"/>
        </w:rPr>
      </w:pPr>
      <w:r>
        <w:rPr>
          <w:rFonts w:hint="eastAsia"/>
        </w:rPr>
        <w:t>文化含义：从古代到现代</w:t>
      </w:r>
    </w:p>
    <w:p w14:paraId="02898053" w14:textId="77777777" w:rsidR="00121340" w:rsidRDefault="00121340">
      <w:pPr>
        <w:rPr>
          <w:rFonts w:hint="eastAsia"/>
        </w:rPr>
      </w:pPr>
      <w:r>
        <w:rPr>
          <w:rFonts w:hint="eastAsia"/>
        </w:rPr>
        <w:t>从古至今，“撞”这个词一直活跃于人们的生活中，无论是文学作品还是口语表达中都能找到它的身影。在古代诗词里，“撞”常用来描述战马奔腾、兵器交锋等激烈场面；而在现代社会，“撞”更多地出现在交通事故报道或是体育赛事解说之中。随着时间推移，“撞”的用法逐渐多样化，但其核心意义——即物体间的强力接触——始终未变。</w:t>
      </w:r>
    </w:p>
    <w:p w14:paraId="2CEBE2D2" w14:textId="77777777" w:rsidR="00121340" w:rsidRDefault="00121340">
      <w:pPr>
        <w:rPr>
          <w:rFonts w:hint="eastAsia"/>
        </w:rPr>
      </w:pPr>
    </w:p>
    <w:p w14:paraId="13A02B1E" w14:textId="77777777" w:rsidR="00121340" w:rsidRDefault="00121340">
      <w:pPr>
        <w:rPr>
          <w:rFonts w:hint="eastAsia"/>
        </w:rPr>
      </w:pPr>
      <w:r>
        <w:rPr>
          <w:rFonts w:hint="eastAsia"/>
        </w:rPr>
        <w:t>最后的总结：感受汉字的生命力</w:t>
      </w:r>
    </w:p>
    <w:p w14:paraId="26F90471" w14:textId="77777777" w:rsidR="00121340" w:rsidRDefault="00121340">
      <w:pPr>
        <w:rPr>
          <w:rFonts w:hint="eastAsia"/>
        </w:rPr>
      </w:pPr>
      <w:r>
        <w:rPr>
          <w:rFonts w:hint="eastAsia"/>
        </w:rPr>
        <w:t>通过对“撞”这个字及其相关组词的研究，我们不仅能学到如何正确使用汉语词汇，更能体会到汉字背后所承载的文化价值。每一个汉字都是中华民族智慧结晶的一部分，它们如同繁星点点，在历史长河中闪耀着独特的光芒。希望这次关于“撞”的探讨能够激发大家对中国传统文化的兴趣，让我们共同珍视这份宝贵的文化遗产。</w:t>
      </w:r>
    </w:p>
    <w:p w14:paraId="4C965A9B" w14:textId="77777777" w:rsidR="00121340" w:rsidRDefault="00121340">
      <w:pPr>
        <w:rPr>
          <w:rFonts w:hint="eastAsia"/>
        </w:rPr>
      </w:pPr>
    </w:p>
    <w:p w14:paraId="1ACCAFAB" w14:textId="77777777" w:rsidR="00121340" w:rsidRDefault="00121340">
      <w:pPr>
        <w:rPr>
          <w:rFonts w:hint="eastAsia"/>
        </w:rPr>
      </w:pPr>
      <w:r>
        <w:rPr>
          <w:rFonts w:hint="eastAsia"/>
        </w:rPr>
        <w:t>本文是由每日文章网(2345lzwz.cn)为大家创作</w:t>
      </w:r>
    </w:p>
    <w:p w14:paraId="6A31EB07" w14:textId="3F1EC732" w:rsidR="00295B07" w:rsidRDefault="00295B07"/>
    <w:sectPr w:rsidR="00295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07"/>
    <w:rsid w:val="00121340"/>
    <w:rsid w:val="00230453"/>
    <w:rsid w:val="0029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3E802-1CAA-4FA3-9B0B-8CDC33A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B07"/>
    <w:rPr>
      <w:rFonts w:cstheme="majorBidi"/>
      <w:color w:val="2F5496" w:themeColor="accent1" w:themeShade="BF"/>
      <w:sz w:val="28"/>
      <w:szCs w:val="28"/>
    </w:rPr>
  </w:style>
  <w:style w:type="character" w:customStyle="1" w:styleId="50">
    <w:name w:val="标题 5 字符"/>
    <w:basedOn w:val="a0"/>
    <w:link w:val="5"/>
    <w:uiPriority w:val="9"/>
    <w:semiHidden/>
    <w:rsid w:val="00295B07"/>
    <w:rPr>
      <w:rFonts w:cstheme="majorBidi"/>
      <w:color w:val="2F5496" w:themeColor="accent1" w:themeShade="BF"/>
      <w:sz w:val="24"/>
    </w:rPr>
  </w:style>
  <w:style w:type="character" w:customStyle="1" w:styleId="60">
    <w:name w:val="标题 6 字符"/>
    <w:basedOn w:val="a0"/>
    <w:link w:val="6"/>
    <w:uiPriority w:val="9"/>
    <w:semiHidden/>
    <w:rsid w:val="00295B07"/>
    <w:rPr>
      <w:rFonts w:cstheme="majorBidi"/>
      <w:b/>
      <w:bCs/>
      <w:color w:val="2F5496" w:themeColor="accent1" w:themeShade="BF"/>
    </w:rPr>
  </w:style>
  <w:style w:type="character" w:customStyle="1" w:styleId="70">
    <w:name w:val="标题 7 字符"/>
    <w:basedOn w:val="a0"/>
    <w:link w:val="7"/>
    <w:uiPriority w:val="9"/>
    <w:semiHidden/>
    <w:rsid w:val="00295B07"/>
    <w:rPr>
      <w:rFonts w:cstheme="majorBidi"/>
      <w:b/>
      <w:bCs/>
      <w:color w:val="595959" w:themeColor="text1" w:themeTint="A6"/>
    </w:rPr>
  </w:style>
  <w:style w:type="character" w:customStyle="1" w:styleId="80">
    <w:name w:val="标题 8 字符"/>
    <w:basedOn w:val="a0"/>
    <w:link w:val="8"/>
    <w:uiPriority w:val="9"/>
    <w:semiHidden/>
    <w:rsid w:val="00295B07"/>
    <w:rPr>
      <w:rFonts w:cstheme="majorBidi"/>
      <w:color w:val="595959" w:themeColor="text1" w:themeTint="A6"/>
    </w:rPr>
  </w:style>
  <w:style w:type="character" w:customStyle="1" w:styleId="90">
    <w:name w:val="标题 9 字符"/>
    <w:basedOn w:val="a0"/>
    <w:link w:val="9"/>
    <w:uiPriority w:val="9"/>
    <w:semiHidden/>
    <w:rsid w:val="00295B07"/>
    <w:rPr>
      <w:rFonts w:eastAsiaTheme="majorEastAsia" w:cstheme="majorBidi"/>
      <w:color w:val="595959" w:themeColor="text1" w:themeTint="A6"/>
    </w:rPr>
  </w:style>
  <w:style w:type="paragraph" w:styleId="a3">
    <w:name w:val="Title"/>
    <w:basedOn w:val="a"/>
    <w:next w:val="a"/>
    <w:link w:val="a4"/>
    <w:uiPriority w:val="10"/>
    <w:qFormat/>
    <w:rsid w:val="00295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B07"/>
    <w:pPr>
      <w:spacing w:before="160"/>
      <w:jc w:val="center"/>
    </w:pPr>
    <w:rPr>
      <w:i/>
      <w:iCs/>
      <w:color w:val="404040" w:themeColor="text1" w:themeTint="BF"/>
    </w:rPr>
  </w:style>
  <w:style w:type="character" w:customStyle="1" w:styleId="a8">
    <w:name w:val="引用 字符"/>
    <w:basedOn w:val="a0"/>
    <w:link w:val="a7"/>
    <w:uiPriority w:val="29"/>
    <w:rsid w:val="00295B07"/>
    <w:rPr>
      <w:i/>
      <w:iCs/>
      <w:color w:val="404040" w:themeColor="text1" w:themeTint="BF"/>
    </w:rPr>
  </w:style>
  <w:style w:type="paragraph" w:styleId="a9">
    <w:name w:val="List Paragraph"/>
    <w:basedOn w:val="a"/>
    <w:uiPriority w:val="34"/>
    <w:qFormat/>
    <w:rsid w:val="00295B07"/>
    <w:pPr>
      <w:ind w:left="720"/>
      <w:contextualSpacing/>
    </w:pPr>
  </w:style>
  <w:style w:type="character" w:styleId="aa">
    <w:name w:val="Intense Emphasis"/>
    <w:basedOn w:val="a0"/>
    <w:uiPriority w:val="21"/>
    <w:qFormat/>
    <w:rsid w:val="00295B07"/>
    <w:rPr>
      <w:i/>
      <w:iCs/>
      <w:color w:val="2F5496" w:themeColor="accent1" w:themeShade="BF"/>
    </w:rPr>
  </w:style>
  <w:style w:type="paragraph" w:styleId="ab">
    <w:name w:val="Intense Quote"/>
    <w:basedOn w:val="a"/>
    <w:next w:val="a"/>
    <w:link w:val="ac"/>
    <w:uiPriority w:val="30"/>
    <w:qFormat/>
    <w:rsid w:val="00295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B07"/>
    <w:rPr>
      <w:i/>
      <w:iCs/>
      <w:color w:val="2F5496" w:themeColor="accent1" w:themeShade="BF"/>
    </w:rPr>
  </w:style>
  <w:style w:type="character" w:styleId="ad">
    <w:name w:val="Intense Reference"/>
    <w:basedOn w:val="a0"/>
    <w:uiPriority w:val="32"/>
    <w:qFormat/>
    <w:rsid w:val="00295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