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17ED" w14:textId="77777777" w:rsidR="004B7D1C" w:rsidRDefault="004B7D1C">
      <w:pPr>
        <w:rPr>
          <w:rFonts w:hint="eastAsia"/>
        </w:rPr>
      </w:pPr>
    </w:p>
    <w:p w14:paraId="61A91B1C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撞的拼音和组词</w:t>
      </w:r>
    </w:p>
    <w:p w14:paraId="284DBF21" w14:textId="77777777" w:rsidR="004B7D1C" w:rsidRDefault="004B7D1C">
      <w:pPr>
        <w:rPr>
          <w:rFonts w:hint="eastAsia"/>
        </w:rPr>
      </w:pPr>
    </w:p>
    <w:p w14:paraId="1C9D5D30" w14:textId="77777777" w:rsidR="004B7D1C" w:rsidRDefault="004B7D1C">
      <w:pPr>
        <w:rPr>
          <w:rFonts w:hint="eastAsia"/>
        </w:rPr>
      </w:pPr>
    </w:p>
    <w:p w14:paraId="6F0849B3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汉字“撞”是一个形声字，从手童声。在汉语拼音中，“撞”的拼音是 zhuàng。这个字通常用来表示物体之间发生剧烈接触的动作，也可以描述人与人或物之间的意外相碰。它不仅限于物理上的碰撞，还能够比喻思想、情感上的冲击或是冲突。</w:t>
      </w:r>
    </w:p>
    <w:p w14:paraId="2498FD5B" w14:textId="77777777" w:rsidR="004B7D1C" w:rsidRDefault="004B7D1C">
      <w:pPr>
        <w:rPr>
          <w:rFonts w:hint="eastAsia"/>
        </w:rPr>
      </w:pPr>
    </w:p>
    <w:p w14:paraId="536322A2" w14:textId="77777777" w:rsidR="004B7D1C" w:rsidRDefault="004B7D1C">
      <w:pPr>
        <w:rPr>
          <w:rFonts w:hint="eastAsia"/>
        </w:rPr>
      </w:pPr>
    </w:p>
    <w:p w14:paraId="01288BEB" w14:textId="77777777" w:rsidR="004B7D1C" w:rsidRDefault="004B7D1C">
      <w:pPr>
        <w:rPr>
          <w:rFonts w:hint="eastAsia"/>
        </w:rPr>
      </w:pPr>
    </w:p>
    <w:p w14:paraId="22783605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基本含义及用法</w:t>
      </w:r>
    </w:p>
    <w:p w14:paraId="0A14D76C" w14:textId="77777777" w:rsidR="004B7D1C" w:rsidRDefault="004B7D1C">
      <w:pPr>
        <w:rPr>
          <w:rFonts w:hint="eastAsia"/>
        </w:rPr>
      </w:pPr>
    </w:p>
    <w:p w14:paraId="76F62202" w14:textId="77777777" w:rsidR="004B7D1C" w:rsidRDefault="004B7D1C">
      <w:pPr>
        <w:rPr>
          <w:rFonts w:hint="eastAsia"/>
        </w:rPr>
      </w:pPr>
    </w:p>
    <w:p w14:paraId="129AC3FA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在日常生活中，“撞”这个字经常出现在口语交流以及书面表达之中。比如，“他不小心撞到了桌子角”，这里描述的是一个身体部位与家具发生的意外接触；又如，“两辆车在路口发生了撞击”，则是指车辆之间的碰撞事故。“撞”也用于形容声音或者颜色等非实体事物间的相遇所带来的突兀感，例如“两种不同文化的观念相互撞击”。</w:t>
      </w:r>
    </w:p>
    <w:p w14:paraId="4D0CA3FB" w14:textId="77777777" w:rsidR="004B7D1C" w:rsidRDefault="004B7D1C">
      <w:pPr>
        <w:rPr>
          <w:rFonts w:hint="eastAsia"/>
        </w:rPr>
      </w:pPr>
    </w:p>
    <w:p w14:paraId="6D5DCAAC" w14:textId="77777777" w:rsidR="004B7D1C" w:rsidRDefault="004B7D1C">
      <w:pPr>
        <w:rPr>
          <w:rFonts w:hint="eastAsia"/>
        </w:rPr>
      </w:pPr>
    </w:p>
    <w:p w14:paraId="0B1948B1" w14:textId="77777777" w:rsidR="004B7D1C" w:rsidRDefault="004B7D1C">
      <w:pPr>
        <w:rPr>
          <w:rFonts w:hint="eastAsia"/>
        </w:rPr>
      </w:pPr>
    </w:p>
    <w:p w14:paraId="61C29968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常见的组词</w:t>
      </w:r>
    </w:p>
    <w:p w14:paraId="425E662A" w14:textId="77777777" w:rsidR="004B7D1C" w:rsidRDefault="004B7D1C">
      <w:pPr>
        <w:rPr>
          <w:rFonts w:hint="eastAsia"/>
        </w:rPr>
      </w:pPr>
    </w:p>
    <w:p w14:paraId="2FD54462" w14:textId="77777777" w:rsidR="004B7D1C" w:rsidRDefault="004B7D1C">
      <w:pPr>
        <w:rPr>
          <w:rFonts w:hint="eastAsia"/>
        </w:rPr>
      </w:pPr>
    </w:p>
    <w:p w14:paraId="46A53A89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“撞”可以组合成许多词语，其中一些非常常用。“撞车”指的是汽车之间发生的交通事故；“撞见”则带有一种偶然性的意味，意为无意间遇到某人或某事；“撞鬼”是一种民间说法，表达了人们对于超自然现象的一种恐惧心理；还有“撞大运”，这是一种赌博性质的说法，意味着凭借运气获得成功或好处。</w:t>
      </w:r>
    </w:p>
    <w:p w14:paraId="23F1FC73" w14:textId="77777777" w:rsidR="004B7D1C" w:rsidRDefault="004B7D1C">
      <w:pPr>
        <w:rPr>
          <w:rFonts w:hint="eastAsia"/>
        </w:rPr>
      </w:pPr>
    </w:p>
    <w:p w14:paraId="4DBCD8C8" w14:textId="77777777" w:rsidR="004B7D1C" w:rsidRDefault="004B7D1C">
      <w:pPr>
        <w:rPr>
          <w:rFonts w:hint="eastAsia"/>
        </w:rPr>
      </w:pPr>
    </w:p>
    <w:p w14:paraId="70A646AB" w14:textId="77777777" w:rsidR="004B7D1C" w:rsidRDefault="004B7D1C">
      <w:pPr>
        <w:rPr>
          <w:rFonts w:hint="eastAsia"/>
        </w:rPr>
      </w:pPr>
    </w:p>
    <w:p w14:paraId="222D9720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成语中的“撞”</w:t>
      </w:r>
    </w:p>
    <w:p w14:paraId="3391A654" w14:textId="77777777" w:rsidR="004B7D1C" w:rsidRDefault="004B7D1C">
      <w:pPr>
        <w:rPr>
          <w:rFonts w:hint="eastAsia"/>
        </w:rPr>
      </w:pPr>
    </w:p>
    <w:p w14:paraId="196894A8" w14:textId="77777777" w:rsidR="004B7D1C" w:rsidRDefault="004B7D1C">
      <w:pPr>
        <w:rPr>
          <w:rFonts w:hint="eastAsia"/>
        </w:rPr>
      </w:pPr>
    </w:p>
    <w:p w14:paraId="6ABA4839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在汉语成语里，“撞”同样有着独特的地位。“横冲直撞”描绘了行为鲁莽、不考虑后果的样子；“头破血流”虽然不是直接含有‘撞’字，但常常用来形容因碰撞而导致的身体受伤状况；而“以卵击石”虽然原意是指用鸡蛋去打石头，却可以引申为自不量力地对抗强敌，这里的“击”实际上也可理解为一种‘撞’的行为。</w:t>
      </w:r>
    </w:p>
    <w:p w14:paraId="2C7CADC3" w14:textId="77777777" w:rsidR="004B7D1C" w:rsidRDefault="004B7D1C">
      <w:pPr>
        <w:rPr>
          <w:rFonts w:hint="eastAsia"/>
        </w:rPr>
      </w:pPr>
    </w:p>
    <w:p w14:paraId="434B344F" w14:textId="77777777" w:rsidR="004B7D1C" w:rsidRDefault="004B7D1C">
      <w:pPr>
        <w:rPr>
          <w:rFonts w:hint="eastAsia"/>
        </w:rPr>
      </w:pPr>
    </w:p>
    <w:p w14:paraId="4289FC3F" w14:textId="77777777" w:rsidR="004B7D1C" w:rsidRDefault="004B7D1C">
      <w:pPr>
        <w:rPr>
          <w:rFonts w:hint="eastAsia"/>
        </w:rPr>
      </w:pPr>
    </w:p>
    <w:p w14:paraId="644CBBF9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文学作品中的“撞”</w:t>
      </w:r>
    </w:p>
    <w:p w14:paraId="59C16B72" w14:textId="77777777" w:rsidR="004B7D1C" w:rsidRDefault="004B7D1C">
      <w:pPr>
        <w:rPr>
          <w:rFonts w:hint="eastAsia"/>
        </w:rPr>
      </w:pPr>
    </w:p>
    <w:p w14:paraId="000D2822" w14:textId="77777777" w:rsidR="004B7D1C" w:rsidRDefault="004B7D1C">
      <w:pPr>
        <w:rPr>
          <w:rFonts w:hint="eastAsia"/>
        </w:rPr>
      </w:pPr>
    </w:p>
    <w:p w14:paraId="3A79644D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在文学创作中，“撞”字被广泛运用以增强文本的表现力。作家们通过细腻的笔触描写人物内心的挣扎与外界环境的对抗，如“她的心仿佛被什么东西重重地撞了一下”，这种表述使得读者能够更深刻地感受到角色的情感波动。在构建紧张情节时，“撞”也是制造悬念的好帮手，比如突然出现的“砰”的一声巨响，或者是主角在黑暗中不知撞上了什么神秘的东西，这些都能极大地吸引读者的兴趣。</w:t>
      </w:r>
    </w:p>
    <w:p w14:paraId="37A3A3CD" w14:textId="77777777" w:rsidR="004B7D1C" w:rsidRDefault="004B7D1C">
      <w:pPr>
        <w:rPr>
          <w:rFonts w:hint="eastAsia"/>
        </w:rPr>
      </w:pPr>
    </w:p>
    <w:p w14:paraId="0D81D2B4" w14:textId="77777777" w:rsidR="004B7D1C" w:rsidRDefault="004B7D1C">
      <w:pPr>
        <w:rPr>
          <w:rFonts w:hint="eastAsia"/>
        </w:rPr>
      </w:pPr>
    </w:p>
    <w:p w14:paraId="7DD52BC8" w14:textId="77777777" w:rsidR="004B7D1C" w:rsidRDefault="004B7D1C">
      <w:pPr>
        <w:rPr>
          <w:rFonts w:hint="eastAsia"/>
        </w:rPr>
      </w:pPr>
    </w:p>
    <w:p w14:paraId="1C222B65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E2121C" w14:textId="77777777" w:rsidR="004B7D1C" w:rsidRDefault="004B7D1C">
      <w:pPr>
        <w:rPr>
          <w:rFonts w:hint="eastAsia"/>
        </w:rPr>
      </w:pPr>
    </w:p>
    <w:p w14:paraId="3D56AC30" w14:textId="77777777" w:rsidR="004B7D1C" w:rsidRDefault="004B7D1C">
      <w:pPr>
        <w:rPr>
          <w:rFonts w:hint="eastAsia"/>
        </w:rPr>
      </w:pPr>
    </w:p>
    <w:p w14:paraId="662CD367" w14:textId="77777777" w:rsidR="004B7D1C" w:rsidRDefault="004B7D1C">
      <w:pPr>
        <w:rPr>
          <w:rFonts w:hint="eastAsia"/>
        </w:rPr>
      </w:pPr>
      <w:r>
        <w:rPr>
          <w:rFonts w:hint="eastAsia"/>
        </w:rPr>
        <w:tab/>
        <w:t>“撞”作为一个简单的汉字，却承载着丰富的语义内涵。它不仅是描述物理世界碰撞现象的基本词汇，也在人们的语言习惯中扮演着重要角色，并且在文学艺术领域内发挥着独特的作用。无论是在日常生活对话还是深入的艺术表达，“撞”都展现出了其不可或缺的价值。</w:t>
      </w:r>
    </w:p>
    <w:p w14:paraId="65F7FC77" w14:textId="77777777" w:rsidR="004B7D1C" w:rsidRDefault="004B7D1C">
      <w:pPr>
        <w:rPr>
          <w:rFonts w:hint="eastAsia"/>
        </w:rPr>
      </w:pPr>
    </w:p>
    <w:p w14:paraId="2E03BB49" w14:textId="77777777" w:rsidR="004B7D1C" w:rsidRDefault="004B7D1C">
      <w:pPr>
        <w:rPr>
          <w:rFonts w:hint="eastAsia"/>
        </w:rPr>
      </w:pPr>
    </w:p>
    <w:p w14:paraId="62644855" w14:textId="77777777" w:rsidR="004B7D1C" w:rsidRDefault="004B7D1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444D08" w14:textId="6034BDDA" w:rsidR="008504B2" w:rsidRDefault="008504B2"/>
    <w:sectPr w:rsidR="0085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B2"/>
    <w:rsid w:val="004B7D1C"/>
    <w:rsid w:val="008504B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3F309-60AA-4D62-8E99-CECE9EE4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0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0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0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0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0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0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