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撖的拼音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撖，这个汉字可能对于许多人来说较为陌生，它的拼音是 ‘ǎi’。在汉语中，每一个汉字都有其特定的意义，而拼写作为了连接汉字与发音之间的桥梁，在学习和使用汉语时起着至关重要的作用。</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撖的含义与用法</w:t>
      </w:r>
    </w:p>
    <w:p>
      <w:pPr>
        <w:rPr>
          <w:rFonts w:hint="eastAsia"/>
          <w:lang w:eastAsia="zh-CN"/>
        </w:rPr>
      </w:pPr>
    </w:p>
    <w:p>
      <w:pPr>
        <w:rPr>
          <w:rFonts w:hint="eastAsia"/>
          <w:lang w:eastAsia="zh-CN"/>
        </w:rPr>
      </w:pPr>
    </w:p>
    <w:p>
      <w:pPr>
        <w:rPr>
          <w:rFonts w:hint="eastAsia"/>
          <w:lang w:eastAsia="zh-CN"/>
        </w:rPr>
      </w:pPr>
      <w:r>
        <w:rPr>
          <w:rFonts w:hint="eastAsia"/>
          <w:lang w:eastAsia="zh-CN"/>
        </w:rPr>
        <w:tab/>
        <w:t>尽管撖字并不常见，但它依然有其特定的文化背景和使用场景。在古籍中，撖有时被用来表示一种古代的工具或器具，或者是某种动作的行为。不过，在现代汉语中，由于语言的演化，这个字已经较少出现在日常交流之中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撖的历史渊源</w:t>
      </w:r>
    </w:p>
    <w:p>
      <w:pPr>
        <w:rPr>
          <w:rFonts w:hint="eastAsia"/>
          <w:lang w:eastAsia="zh-CN"/>
        </w:rPr>
      </w:pPr>
    </w:p>
    <w:p>
      <w:pPr>
        <w:rPr>
          <w:rFonts w:hint="eastAsia"/>
          <w:lang w:eastAsia="zh-CN"/>
        </w:rPr>
      </w:pPr>
    </w:p>
    <w:p>
      <w:pPr>
        <w:rPr>
          <w:rFonts w:hint="eastAsia"/>
          <w:lang w:eastAsia="zh-CN"/>
        </w:rPr>
      </w:pPr>
      <w:r>
        <w:rPr>
          <w:rFonts w:hint="eastAsia"/>
          <w:lang w:eastAsia="zh-CN"/>
        </w:rPr>
        <w:tab/>
        <w:t>从字形演变的角度来看，撖字的构造可以反映出汉字发展的历史脉络。虽然现在我们可能难以找到关于撖的具体历史文献记载，但是通过对汉字学的研究，我们可以推测它可能是从古代的象形文字或是会意文字逐步演变而来，反映了先民的生活方式以及他们对世界的认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撖在现代的应用</w:t>
      </w:r>
    </w:p>
    <w:p>
      <w:pPr>
        <w:rPr>
          <w:rFonts w:hint="eastAsia"/>
          <w:lang w:eastAsia="zh-CN"/>
        </w:rPr>
      </w:pPr>
    </w:p>
    <w:p>
      <w:pPr>
        <w:rPr>
          <w:rFonts w:hint="eastAsia"/>
          <w:lang w:eastAsia="zh-CN"/>
        </w:rPr>
      </w:pPr>
    </w:p>
    <w:p>
      <w:pPr>
        <w:rPr>
          <w:rFonts w:hint="eastAsia"/>
          <w:lang w:eastAsia="zh-CN"/>
        </w:rPr>
      </w:pPr>
      <w:r>
        <w:rPr>
          <w:rFonts w:hint="eastAsia"/>
          <w:lang w:eastAsia="zh-CN"/>
        </w:rPr>
        <w:tab/>
        <w:t>尽管撖在现代汉语中的使用频率不高，但它仍然存在于一些特定的专业领域或者古典文学作品中。对于热爱汉字文化的人而言，了解这样一个字不仅能够增加知识面，也能更好地理解汉字背后的文化内涵。对于学习汉语的人来说，即使是不常用的字，它们的存在也丰富了汉语的表达方式，体现了汉语作为一门语言的独特魅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每一个汉字都承载着丰富的信息量，即使是撖这样的字也不例外。通过探索这样的汉字，我们可以更加深入地了解汉语文化的博大精深，同时也能够感受到汉字作为一种书写艺术的魅力所在。虽然撖字的使用范围有限，但它依然是汉语宝库中不可或缺的一部分。</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C25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2024-09-29T00:53:50Z</dcterms:created>
  <cp:lastModifiedBy>Admin</cp:lastModifiedBy>
  <dcterms:modified xsi:type="dcterms:W3CDTF">2024-09-29T00:53:50Z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