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0B57" w14:textId="77777777" w:rsidR="009741E9" w:rsidRDefault="009741E9">
      <w:pPr>
        <w:rPr>
          <w:rFonts w:hint="eastAsia"/>
        </w:rPr>
      </w:pPr>
      <w:r>
        <w:rPr>
          <w:rFonts w:hint="eastAsia"/>
        </w:rPr>
        <w:t>撇嘴巴的拼音：piě zuǐ ba在中文中，“撇嘴巴”是一个形象生动的动作描述词组，用来形容一个人将嘴唇向两边拉长，形成一种不满或不屑的表情。这个动作往往伴随着负面的情绪表达，如愤怒、失望或者轻蔑等。在汉语拼音中，“撇嘴巴”的拼音写作“piě zuǐ ba”，其中“piě”代表“撇”的发音，“zuǐ”是“嘴”的拼音，而“ba”则是“巴”的拼音，不过在这里“巴”作为语气助词使用，并没有实际意义。</w:t>
      </w:r>
    </w:p>
    <w:p w14:paraId="1356986A" w14:textId="77777777" w:rsidR="009741E9" w:rsidRDefault="009741E9">
      <w:pPr>
        <w:rPr>
          <w:rFonts w:hint="eastAsia"/>
        </w:rPr>
      </w:pPr>
      <w:r>
        <w:rPr>
          <w:rFonts w:hint="eastAsia"/>
        </w:rPr>
        <w:t>文化背景与情感表达“撇嘴巴”这一表情在中国文化中有着广泛的使用场景。它不仅是一种身体语言，更是一种情绪的外化表现。当人们遇到不公、感到委屈或是对某人某事表示不满时，往往会通过“撇嘴巴”来传达自己的感受。这种非言语的交流方式，能够快速有效地让周围的人理解说话者的情绪状态，从而在人际交往中起到润滑作用。在不同的地区和文化背景下，“撇嘴巴”的具体含义可能会有所差异，但其基本的情感色彩是一致的。</w:t>
      </w:r>
    </w:p>
    <w:p w14:paraId="4A404945" w14:textId="77777777" w:rsidR="009741E9" w:rsidRDefault="009741E9">
      <w:pPr>
        <w:rPr>
          <w:rFonts w:hint="eastAsia"/>
        </w:rPr>
      </w:pPr>
      <w:r>
        <w:rPr>
          <w:rFonts w:hint="eastAsia"/>
        </w:rPr>
        <w:t>文学作品中的应用在文学创作中，“撇嘴巴”常被作者用来描绘人物性格特点或是表达特定情境下的情绪变化。通过对人物“撇嘴巴”这一细节的描写，读者可以更加直观地感受到人物内心的波动，进而加深对故事情节的理解。例如，在描述一个孩子因为得不到想要的玩具而生气的情景时，作家可能会这样写道：“小明气得直跺脚，还用力地撇了撇嘴巴。”这样的描述不仅增加了文章的生动性，也让读者仿佛能亲眼看到小明生气的样子。</w:t>
      </w:r>
    </w:p>
    <w:p w14:paraId="6CC33E15" w14:textId="77777777" w:rsidR="009741E9" w:rsidRDefault="009741E9">
      <w:pPr>
        <w:rPr>
          <w:rFonts w:hint="eastAsia"/>
        </w:rPr>
      </w:pPr>
      <w:r>
        <w:rPr>
          <w:rFonts w:hint="eastAsia"/>
        </w:rPr>
        <w:t>日常交流与网络用语随着互联网的发展，“撇嘴巴”这一表情也逐渐被符号化，成为了网络社交中常用的表情符号之一。在网络上，人们经常使用类似于“:-|”这样的字符组合来代替文字描述，以此来表达自己“撇嘴巴”的心情。这种简洁明了的表达方式，极大地丰富了线上沟通的形式，使得即使是在文字为主的交流平台上，也能传递出丰富的情感信息。在各种社交媒体平台和即时通讯软件中，“撇嘴巴”的表情图案也被广泛使用，成为了一种跨越年龄和地域的通用语言。</w:t>
      </w:r>
    </w:p>
    <w:p w14:paraId="20A866FE" w14:textId="77777777" w:rsidR="009741E9" w:rsidRDefault="009741E9">
      <w:pPr>
        <w:rPr>
          <w:rFonts w:hint="eastAsia"/>
        </w:rPr>
      </w:pPr>
      <w:r>
        <w:rPr>
          <w:rFonts w:hint="eastAsia"/>
        </w:rPr>
        <w:t>最后的总结无论是现实生活中的肢体语言，还是文学作品中的细腻描写，亦或是网络世界里简化的符号表达，“撇嘴巴”都以其独特的方式存在于我们的日常生活之中。它不仅是情感的直接反映，也是人与人之间沟通的重要工具之一。通过理解和运用“撇嘴巴”这样的表情动作，我们能够更好地感知他人的情绪，促进彼此之间的理解和共鸣。</w:t>
      </w:r>
    </w:p>
    <w:p w14:paraId="182F179F" w14:textId="77777777" w:rsidR="009741E9" w:rsidRDefault="009741E9">
      <w:pPr>
        <w:rPr>
          <w:rFonts w:hint="eastAsia"/>
        </w:rPr>
      </w:pPr>
    </w:p>
    <w:p w14:paraId="4F64384B" w14:textId="77777777" w:rsidR="009741E9" w:rsidRDefault="009741E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8F6166" w14:textId="61A9EFDF" w:rsidR="00C86E70" w:rsidRDefault="00C86E70"/>
    <w:sectPr w:rsidR="00C86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70"/>
    <w:rsid w:val="009741E9"/>
    <w:rsid w:val="00B55424"/>
    <w:rsid w:val="00C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68DF3-7DBF-45A3-AFFF-14150128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