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CB29" w14:textId="77777777" w:rsidR="009E59A9" w:rsidRDefault="009E59A9">
      <w:pPr>
        <w:rPr>
          <w:rFonts w:hint="eastAsia"/>
        </w:rPr>
      </w:pPr>
      <w:r>
        <w:rPr>
          <w:rFonts w:hint="eastAsia"/>
        </w:rPr>
        <w:t>摘的拼音怎么写</w:t>
      </w:r>
    </w:p>
    <w:p w14:paraId="2A40BFF8" w14:textId="77777777" w:rsidR="009E59A9" w:rsidRDefault="009E59A9">
      <w:pPr>
        <w:rPr>
          <w:rFonts w:hint="eastAsia"/>
        </w:rPr>
      </w:pPr>
      <w:r>
        <w:rPr>
          <w:rFonts w:hint="eastAsia"/>
        </w:rPr>
        <w:t>在汉语学习的过程中，正确掌握每一个汉字的发音是至关重要的。今天我们要探讨的是“摘”这个字的拼音如何书写。“摘”字是一个非常常见的汉字，广泛应用于日常生活和文学作品中，它意味着从某个整体中取出一部分，比如摘花、摘果等。</w:t>
      </w:r>
    </w:p>
    <w:p w14:paraId="63BACF97" w14:textId="77777777" w:rsidR="009E59A9" w:rsidRDefault="009E59A9">
      <w:pPr>
        <w:rPr>
          <w:rFonts w:hint="eastAsia"/>
        </w:rPr>
      </w:pPr>
    </w:p>
    <w:p w14:paraId="660227AF" w14:textId="77777777" w:rsidR="009E59A9" w:rsidRDefault="009E59A9">
      <w:pPr>
        <w:rPr>
          <w:rFonts w:hint="eastAsia"/>
        </w:rPr>
      </w:pPr>
      <w:r>
        <w:rPr>
          <w:rFonts w:hint="eastAsia"/>
        </w:rPr>
        <w:t>拼音基础</w:t>
      </w:r>
    </w:p>
    <w:p w14:paraId="45E486BE" w14:textId="77777777" w:rsidR="009E59A9" w:rsidRDefault="009E59A9">
      <w:pPr>
        <w:rPr>
          <w:rFonts w:hint="eastAsia"/>
        </w:rPr>
      </w:pPr>
      <w:r>
        <w:rPr>
          <w:rFonts w:hint="eastAsia"/>
        </w:rPr>
        <w:t>让我们来了解一下拼音的基本构成。拼音由声母、韵母以及声调组成，它们共同决定了一个汉字的准确发音。对于“摘”字来说，它的拼音是由声母“zh”、韵母“ai”以及第四声组成的，完整拼音为“zhāi”。学习拼音不仅有助于提高我们的语言表达能力，还能帮助我们更好地理解和记忆汉字。</w:t>
      </w:r>
    </w:p>
    <w:p w14:paraId="2BBDDB36" w14:textId="77777777" w:rsidR="009E59A9" w:rsidRDefault="009E59A9">
      <w:pPr>
        <w:rPr>
          <w:rFonts w:hint="eastAsia"/>
        </w:rPr>
      </w:pPr>
    </w:p>
    <w:p w14:paraId="716E8625" w14:textId="77777777" w:rsidR="009E59A9" w:rsidRDefault="009E59A9">
      <w:pPr>
        <w:rPr>
          <w:rFonts w:hint="eastAsia"/>
        </w:rPr>
      </w:pPr>
      <w:r>
        <w:rPr>
          <w:rFonts w:hint="eastAsia"/>
        </w:rPr>
        <w:t>发音技巧</w:t>
      </w:r>
    </w:p>
    <w:p w14:paraId="516AA105" w14:textId="77777777" w:rsidR="009E59A9" w:rsidRDefault="009E59A9">
      <w:pPr>
        <w:rPr>
          <w:rFonts w:hint="eastAsia"/>
        </w:rPr>
      </w:pPr>
      <w:r>
        <w:rPr>
          <w:rFonts w:hint="eastAsia"/>
        </w:rPr>
        <w:t>在练习“摘”的发音时，需要注意几个关键点。首先是声母“zh”，这是一个舌尖后音，发音时需要将舌头的前部稍微翘起，靠近硬腭前端。接着是韵母“ai”，这是一个开口呼，发音时要保持口腔较为开放的状态。最后不要忘了第四声的声调，它是降调，发音时声音从高到低快速下降。通过反复练习，我们可以逐渐掌握“摘”字的标准发音。</w:t>
      </w:r>
    </w:p>
    <w:p w14:paraId="38875B06" w14:textId="77777777" w:rsidR="009E59A9" w:rsidRDefault="009E59A9">
      <w:pPr>
        <w:rPr>
          <w:rFonts w:hint="eastAsia"/>
        </w:rPr>
      </w:pPr>
    </w:p>
    <w:p w14:paraId="2CA91686" w14:textId="77777777" w:rsidR="009E59A9" w:rsidRDefault="009E59A9">
      <w:pPr>
        <w:rPr>
          <w:rFonts w:hint="eastAsia"/>
        </w:rPr>
      </w:pPr>
      <w:r>
        <w:rPr>
          <w:rFonts w:hint="eastAsia"/>
        </w:rPr>
        <w:t>实际应用</w:t>
      </w:r>
    </w:p>
    <w:p w14:paraId="5B47AF0F" w14:textId="77777777" w:rsidR="009E59A9" w:rsidRDefault="009E59A9">
      <w:pPr>
        <w:rPr>
          <w:rFonts w:hint="eastAsia"/>
        </w:rPr>
      </w:pPr>
      <w:r>
        <w:rPr>
          <w:rFonts w:hint="eastAsia"/>
        </w:rPr>
        <w:t>“摘”字及其拼音在日常交流中的使用频率非常高。例如，在描述采摘水果或花朵的动作时，我们会用到“摘苹果”、“摘玫瑰”等词组。“摘”还有去除、提取的意思，如“摘录”指的是从文献资料中挑选出部分内容进行记录。正确使用“摘”字及其拼音，能够使我们的表达更加精确生动。</w:t>
      </w:r>
    </w:p>
    <w:p w14:paraId="56357F83" w14:textId="77777777" w:rsidR="009E59A9" w:rsidRDefault="009E59A9">
      <w:pPr>
        <w:rPr>
          <w:rFonts w:hint="eastAsia"/>
        </w:rPr>
      </w:pPr>
    </w:p>
    <w:p w14:paraId="36C7A0F4" w14:textId="77777777" w:rsidR="009E59A9" w:rsidRDefault="009E59A9">
      <w:pPr>
        <w:rPr>
          <w:rFonts w:hint="eastAsia"/>
        </w:rPr>
      </w:pPr>
      <w:r>
        <w:rPr>
          <w:rFonts w:hint="eastAsia"/>
        </w:rPr>
        <w:t>最后的总结</w:t>
      </w:r>
    </w:p>
    <w:p w14:paraId="15F8FEDE" w14:textId="77777777" w:rsidR="009E59A9" w:rsidRDefault="009E59A9">
      <w:pPr>
        <w:rPr>
          <w:rFonts w:hint="eastAsia"/>
        </w:rPr>
      </w:pPr>
      <w:r>
        <w:rPr>
          <w:rFonts w:hint="eastAsia"/>
        </w:rPr>
        <w:t>掌握“摘”字的拼音不仅仅是为了正确地发音，更重要的是它能帮助我们更好地理解并运用这个汉字。无论是口头交流还是书面表达，“摘”的正确使用都能提升我们的语言水平。希望这篇介绍能让大家对“摘”的拼音有一个更清晰的认识，并激发更多人对汉语学习的兴趣。</w:t>
      </w:r>
    </w:p>
    <w:p w14:paraId="641B7D7A" w14:textId="77777777" w:rsidR="009E59A9" w:rsidRDefault="009E59A9">
      <w:pPr>
        <w:rPr>
          <w:rFonts w:hint="eastAsia"/>
        </w:rPr>
      </w:pPr>
    </w:p>
    <w:p w14:paraId="3D2F8B5A" w14:textId="77777777" w:rsidR="009E59A9" w:rsidRDefault="009E5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CBB6C" w14:textId="77777777" w:rsidR="009E59A9" w:rsidRDefault="009E59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80BB50" w14:textId="6401C26D" w:rsidR="00BA2586" w:rsidRDefault="00BA2586"/>
    <w:sectPr w:rsidR="00BA2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86"/>
    <w:rsid w:val="00230453"/>
    <w:rsid w:val="009E59A9"/>
    <w:rsid w:val="00BA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06F1E-14A2-404A-B26F-7F6D559F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