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17B30" w14:textId="77777777" w:rsidR="00B914B8" w:rsidRDefault="00B914B8">
      <w:pPr>
        <w:rPr>
          <w:rFonts w:hint="eastAsia"/>
        </w:rPr>
      </w:pPr>
      <w:r>
        <w:rPr>
          <w:rFonts w:hint="eastAsia"/>
        </w:rPr>
        <w:t>摘的拼音和组词</w:t>
      </w:r>
    </w:p>
    <w:p w14:paraId="5D3D3C87" w14:textId="77777777" w:rsidR="00B914B8" w:rsidRDefault="00B914B8">
      <w:pPr>
        <w:rPr>
          <w:rFonts w:hint="eastAsia"/>
        </w:rPr>
      </w:pPr>
      <w:r>
        <w:rPr>
          <w:rFonts w:hint="eastAsia"/>
        </w:rPr>
        <w:t>在汉语中，“摘”是一个多义词，它的拼音为“zhāi”，声调是阴平（第一声）。这个字由提手旁和一个“合”字组成，形象地表示了用手去取物的动作。它通常用来描述从植物上选取果实、花朵或叶子等动作，也可以引申为挑选、选取的意思。接下来，我们将深入探讨“摘”字的拼音以及与之相关的组词。</w:t>
      </w:r>
    </w:p>
    <w:p w14:paraId="1284767C" w14:textId="77777777" w:rsidR="00B914B8" w:rsidRDefault="00B914B8">
      <w:pPr>
        <w:rPr>
          <w:rFonts w:hint="eastAsia"/>
        </w:rPr>
      </w:pPr>
    </w:p>
    <w:p w14:paraId="7B99F9D6" w14:textId="77777777" w:rsidR="00B914B8" w:rsidRDefault="00B914B8">
      <w:pPr>
        <w:rPr>
          <w:rFonts w:hint="eastAsia"/>
        </w:rPr>
      </w:pPr>
      <w:r>
        <w:rPr>
          <w:rFonts w:hint="eastAsia"/>
        </w:rPr>
        <w:t>摘的基本含义</w:t>
      </w:r>
    </w:p>
    <w:p w14:paraId="1B2B6C81" w14:textId="77777777" w:rsidR="00B914B8" w:rsidRDefault="00B914B8">
      <w:pPr>
        <w:rPr>
          <w:rFonts w:hint="eastAsia"/>
        </w:rPr>
      </w:pPr>
      <w:r>
        <w:rPr>
          <w:rFonts w:hint="eastAsia"/>
        </w:rPr>
        <w:t>“摘”字最直接的意义是从树上或植物上取下果实、花或叶。例如，当我们说“摘苹果”时，我们指的是从果树上将成熟的苹果取下来。同样，“摘花”意味着从植株上取下花朵。这种行为不仅限于农业活动，在日常生活中也十分常见，比如家庭园艺或是公园里偶尔的花卉观赏活动。</w:t>
      </w:r>
    </w:p>
    <w:p w14:paraId="313EB291" w14:textId="77777777" w:rsidR="00B914B8" w:rsidRDefault="00B914B8">
      <w:pPr>
        <w:rPr>
          <w:rFonts w:hint="eastAsia"/>
        </w:rPr>
      </w:pPr>
    </w:p>
    <w:p w14:paraId="5B1B1650" w14:textId="77777777" w:rsidR="00B914B8" w:rsidRDefault="00B914B8">
      <w:pPr>
        <w:rPr>
          <w:rFonts w:hint="eastAsia"/>
        </w:rPr>
      </w:pPr>
      <w:r>
        <w:rPr>
          <w:rFonts w:hint="eastAsia"/>
        </w:rPr>
        <w:t>摘的拼音分解</w:t>
      </w:r>
    </w:p>
    <w:p w14:paraId="15F122C8" w14:textId="77777777" w:rsidR="00B914B8" w:rsidRDefault="00B914B8">
      <w:pPr>
        <w:rPr>
          <w:rFonts w:hint="eastAsia"/>
        </w:rPr>
      </w:pPr>
      <w:r>
        <w:rPr>
          <w:rFonts w:hint="eastAsia"/>
        </w:rPr>
        <w:t>对于学习中文的初学者来说，了解“摘”的拼音结构有助于正确发音。拼音“zhāi”可以分解为声母“zh-”和韵母“-āi”。声母“zh-”是一个卷舌音，发音时舌尖要轻触上颚；而韵母“-āi”则是一个开口音，发音时口腔要充分打开。通过反复练习，可以掌握正确的发音方式，这对于准确表达词语意义非常重要。</w:t>
      </w:r>
    </w:p>
    <w:p w14:paraId="6DAA9678" w14:textId="77777777" w:rsidR="00B914B8" w:rsidRDefault="00B914B8">
      <w:pPr>
        <w:rPr>
          <w:rFonts w:hint="eastAsia"/>
        </w:rPr>
      </w:pPr>
    </w:p>
    <w:p w14:paraId="02A1ACC7" w14:textId="77777777" w:rsidR="00B914B8" w:rsidRDefault="00B914B8">
      <w:pPr>
        <w:rPr>
          <w:rFonts w:hint="eastAsia"/>
        </w:rPr>
      </w:pPr>
      <w:r>
        <w:rPr>
          <w:rFonts w:hint="eastAsia"/>
        </w:rPr>
        <w:t>摘的组词实例</w:t>
      </w:r>
    </w:p>
    <w:p w14:paraId="08A02741" w14:textId="77777777" w:rsidR="00B914B8" w:rsidRDefault="00B914B8">
      <w:pPr>
        <w:rPr>
          <w:rFonts w:hint="eastAsia"/>
        </w:rPr>
      </w:pPr>
      <w:r>
        <w:rPr>
          <w:rFonts w:hint="eastAsia"/>
        </w:rPr>
        <w:t>在汉语中，“摘”可以与不同的字组合形成丰富的词汇，每个词汇都有其独特的含义。以下是几个常见的例子：</w:t>
      </w:r>
    </w:p>
    <w:p w14:paraId="64B496F0" w14:textId="77777777" w:rsidR="00B914B8" w:rsidRDefault="00B914B8">
      <w:pPr>
        <w:rPr>
          <w:rFonts w:hint="eastAsia"/>
        </w:rPr>
      </w:pPr>
    </w:p>
    <w:p w14:paraId="3FC4AC6F" w14:textId="77777777" w:rsidR="00B914B8" w:rsidRDefault="00B914B8">
      <w:pPr>
        <w:rPr>
          <w:rFonts w:hint="eastAsia"/>
        </w:rPr>
      </w:pPr>
      <w:r>
        <w:rPr>
          <w:rFonts w:hint="eastAsia"/>
        </w:rPr>
        <w:t xml:space="preserve"> -摘取：这个词常用于描述从某个地方取出或获取某样东西，既可以是具体的物品，如摘取果实，也可以是抽象的概念，如摘取荣誉。</w:t>
      </w:r>
    </w:p>
    <w:p w14:paraId="6B8A2C98" w14:textId="77777777" w:rsidR="00B914B8" w:rsidRDefault="00B914B8">
      <w:pPr>
        <w:rPr>
          <w:rFonts w:hint="eastAsia"/>
        </w:rPr>
      </w:pPr>
    </w:p>
    <w:p w14:paraId="0A996F43" w14:textId="77777777" w:rsidR="00B914B8" w:rsidRDefault="00B914B8">
      <w:pPr>
        <w:rPr>
          <w:rFonts w:hint="eastAsia"/>
        </w:rPr>
      </w:pPr>
      <w:r>
        <w:rPr>
          <w:rFonts w:hint="eastAsia"/>
        </w:rPr>
        <w:t xml:space="preserve"> -采摘：指人们到果园或茶园等地亲自进行摘果或采茶等活动，是一种体验自然乐趣的方式。</w:t>
      </w:r>
    </w:p>
    <w:p w14:paraId="3FD0721A" w14:textId="77777777" w:rsidR="00B914B8" w:rsidRDefault="00B914B8">
      <w:pPr>
        <w:rPr>
          <w:rFonts w:hint="eastAsia"/>
        </w:rPr>
      </w:pPr>
    </w:p>
    <w:p w14:paraId="7A4EFC32" w14:textId="77777777" w:rsidR="00B914B8" w:rsidRDefault="00B914B8">
      <w:pPr>
        <w:rPr>
          <w:rFonts w:hint="eastAsia"/>
        </w:rPr>
      </w:pPr>
      <w:r>
        <w:rPr>
          <w:rFonts w:hint="eastAsia"/>
        </w:rPr>
        <w:t xml:space="preserve"> -摘抄：是指从书籍、文章中选取部分内容，通常是为了引用或者最后的总结，这是一种学术研究中的常用方法。</w:t>
      </w:r>
    </w:p>
    <w:p w14:paraId="577EB369" w14:textId="77777777" w:rsidR="00B914B8" w:rsidRDefault="00B914B8">
      <w:pPr>
        <w:rPr>
          <w:rFonts w:hint="eastAsia"/>
        </w:rPr>
      </w:pPr>
    </w:p>
    <w:p w14:paraId="7D70D469" w14:textId="77777777" w:rsidR="00B914B8" w:rsidRDefault="00B914B8">
      <w:pPr>
        <w:rPr>
          <w:rFonts w:hint="eastAsia"/>
        </w:rPr>
      </w:pPr>
      <w:r>
        <w:rPr>
          <w:rFonts w:hint="eastAsia"/>
        </w:rPr>
        <w:t xml:space="preserve"> -摘星：虽然字面意思是摘取星星，但实际上这是一个比喻，表达了人们对梦想的追求和对美好事物的向往。</w:t>
      </w:r>
    </w:p>
    <w:p w14:paraId="30953099" w14:textId="77777777" w:rsidR="00B914B8" w:rsidRDefault="00B914B8">
      <w:pPr>
        <w:rPr>
          <w:rFonts w:hint="eastAsia"/>
        </w:rPr>
      </w:pPr>
    </w:p>
    <w:p w14:paraId="5D9E19E9" w14:textId="77777777" w:rsidR="00B914B8" w:rsidRDefault="00B914B8">
      <w:pPr>
        <w:rPr>
          <w:rFonts w:hint="eastAsia"/>
        </w:rPr>
      </w:pPr>
      <w:r>
        <w:rPr>
          <w:rFonts w:hint="eastAsia"/>
        </w:rPr>
        <w:t xml:space="preserve"> -摘牌：在某些特定情境下，比如商业活动中，摘牌可能指的是企业退出市场或者是运动员赢得奖牌后将其摘下的动作。</w:t>
      </w:r>
    </w:p>
    <w:p w14:paraId="72A401AA" w14:textId="77777777" w:rsidR="00B914B8" w:rsidRDefault="00B914B8">
      <w:pPr>
        <w:rPr>
          <w:rFonts w:hint="eastAsia"/>
        </w:rPr>
      </w:pPr>
    </w:p>
    <w:p w14:paraId="0AB6EDD5" w14:textId="77777777" w:rsidR="00B914B8" w:rsidRDefault="00B914B8">
      <w:pPr>
        <w:rPr>
          <w:rFonts w:hint="eastAsia"/>
        </w:rPr>
      </w:pPr>
      <w:r>
        <w:rPr>
          <w:rFonts w:hint="eastAsia"/>
        </w:rPr>
        <w:t>摘的文化寓意</w:t>
      </w:r>
    </w:p>
    <w:p w14:paraId="64CECE73" w14:textId="77777777" w:rsidR="00B914B8" w:rsidRDefault="00B914B8">
      <w:pPr>
        <w:rPr>
          <w:rFonts w:hint="eastAsia"/>
        </w:rPr>
      </w:pPr>
      <w:r>
        <w:rPr>
          <w:rFonts w:hint="eastAsia"/>
        </w:rPr>
        <w:t>在中国文化中，“摘”不仅仅是简单的动作，它还承载着丰富的文化内涵。例如，在文学作品中，“摘星”往往被用来形容人有远大的理想和抱负，尽管这些目标看似遥不可及，但人们仍然不懈努力去实现它们。摘花的行为在中国古代诗词中常常被赋予了浪漫主义色彩，象征着爱情的美好瞬间。然而，随着环保意识的增强，现代社会更加提倡爱护自然，不随意破坏植物，因此“摘”的使用在一定程度上也反映了社会观念的变化。</w:t>
      </w:r>
    </w:p>
    <w:p w14:paraId="77B9239D" w14:textId="77777777" w:rsidR="00B914B8" w:rsidRDefault="00B914B8">
      <w:pPr>
        <w:rPr>
          <w:rFonts w:hint="eastAsia"/>
        </w:rPr>
      </w:pPr>
    </w:p>
    <w:p w14:paraId="2C5CA128" w14:textId="77777777" w:rsidR="00B914B8" w:rsidRDefault="00B914B8">
      <w:pPr>
        <w:rPr>
          <w:rFonts w:hint="eastAsia"/>
        </w:rPr>
      </w:pPr>
      <w:r>
        <w:rPr>
          <w:rFonts w:hint="eastAsia"/>
        </w:rPr>
        <w:t>摘的实际应用</w:t>
      </w:r>
    </w:p>
    <w:p w14:paraId="5E23AF81" w14:textId="77777777" w:rsidR="00B914B8" w:rsidRDefault="00B914B8">
      <w:pPr>
        <w:rPr>
          <w:rFonts w:hint="eastAsia"/>
        </w:rPr>
      </w:pPr>
      <w:r>
        <w:rPr>
          <w:rFonts w:hint="eastAsia"/>
        </w:rPr>
        <w:t>除了在语言文字上的应用，“摘”还在很多实际场景中扮演重要角色。在农业领域，适时采摘对于保证农产品的质量至关重要。农民们根据作物的生长周期和市场需求，精心选择最佳时机进行采摘，以确保产品的新鲜度和口感。旅游业中的采摘活动也越来越受到欢迎，游客可以在农场或果园内亲手采摘新鲜水果，享受田园生活的乐趣。而在教育方面，教师可能会用“摘”来鼓励学生积极思考，勇于探索未知的知识领域，正如摘取知识的果实一样。</w:t>
      </w:r>
    </w:p>
    <w:p w14:paraId="12482C85" w14:textId="77777777" w:rsidR="00B914B8" w:rsidRDefault="00B914B8">
      <w:pPr>
        <w:rPr>
          <w:rFonts w:hint="eastAsia"/>
        </w:rPr>
      </w:pPr>
    </w:p>
    <w:p w14:paraId="45B05F4E" w14:textId="77777777" w:rsidR="00B914B8" w:rsidRDefault="00B914B8">
      <w:pPr>
        <w:rPr>
          <w:rFonts w:hint="eastAsia"/>
        </w:rPr>
      </w:pPr>
      <w:r>
        <w:rPr>
          <w:rFonts w:hint="eastAsia"/>
        </w:rPr>
        <w:t>最后的总结</w:t>
      </w:r>
    </w:p>
    <w:p w14:paraId="3DE67D9D" w14:textId="77777777" w:rsidR="00B914B8" w:rsidRDefault="00B914B8">
      <w:pPr>
        <w:rPr>
          <w:rFonts w:hint="eastAsia"/>
        </w:rPr>
      </w:pPr>
      <w:r>
        <w:rPr>
          <w:rFonts w:hint="eastAsia"/>
        </w:rPr>
        <w:t>“摘”作为一个汉字，不仅有着明确的拼音和丰富的组词，而且蕴含着深刻的文化价值和社会意义。无论是日常生活中的简单动作，还是文学艺术里的优美意象，都离不开这个小小的汉字所传达的信息。通过了解“摘”的拼音及其相关组词，我们可以更好地理解和运用这门古老而又充满活力的语言，同时也能够感受到中华文化的博大精深。</w:t>
      </w:r>
    </w:p>
    <w:p w14:paraId="658480EF" w14:textId="77777777" w:rsidR="00B914B8" w:rsidRDefault="00B914B8">
      <w:pPr>
        <w:rPr>
          <w:rFonts w:hint="eastAsia"/>
        </w:rPr>
      </w:pPr>
    </w:p>
    <w:p w14:paraId="3D0E6821" w14:textId="77777777" w:rsidR="00B914B8" w:rsidRDefault="00B914B8">
      <w:pPr>
        <w:rPr>
          <w:rFonts w:hint="eastAsia"/>
        </w:rPr>
      </w:pPr>
      <w:r>
        <w:rPr>
          <w:rFonts w:hint="eastAsia"/>
        </w:rPr>
        <w:t>本文是由每日文章网(2345lzwz.cn)为大家创作</w:t>
      </w:r>
    </w:p>
    <w:p w14:paraId="07AE6DE5" w14:textId="27532DBD" w:rsidR="00995ADD" w:rsidRDefault="00995ADD"/>
    <w:sectPr w:rsidR="00995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DD"/>
    <w:rsid w:val="007F2201"/>
    <w:rsid w:val="00995ADD"/>
    <w:rsid w:val="00B91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D125E-94EA-43E2-9449-6022A798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5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5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5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5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5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5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5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5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5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5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5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5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5ADD"/>
    <w:rPr>
      <w:rFonts w:cstheme="majorBidi"/>
      <w:color w:val="2F5496" w:themeColor="accent1" w:themeShade="BF"/>
      <w:sz w:val="28"/>
      <w:szCs w:val="28"/>
    </w:rPr>
  </w:style>
  <w:style w:type="character" w:customStyle="1" w:styleId="50">
    <w:name w:val="标题 5 字符"/>
    <w:basedOn w:val="a0"/>
    <w:link w:val="5"/>
    <w:uiPriority w:val="9"/>
    <w:semiHidden/>
    <w:rsid w:val="00995ADD"/>
    <w:rPr>
      <w:rFonts w:cstheme="majorBidi"/>
      <w:color w:val="2F5496" w:themeColor="accent1" w:themeShade="BF"/>
      <w:sz w:val="24"/>
    </w:rPr>
  </w:style>
  <w:style w:type="character" w:customStyle="1" w:styleId="60">
    <w:name w:val="标题 6 字符"/>
    <w:basedOn w:val="a0"/>
    <w:link w:val="6"/>
    <w:uiPriority w:val="9"/>
    <w:semiHidden/>
    <w:rsid w:val="00995ADD"/>
    <w:rPr>
      <w:rFonts w:cstheme="majorBidi"/>
      <w:b/>
      <w:bCs/>
      <w:color w:val="2F5496" w:themeColor="accent1" w:themeShade="BF"/>
    </w:rPr>
  </w:style>
  <w:style w:type="character" w:customStyle="1" w:styleId="70">
    <w:name w:val="标题 7 字符"/>
    <w:basedOn w:val="a0"/>
    <w:link w:val="7"/>
    <w:uiPriority w:val="9"/>
    <w:semiHidden/>
    <w:rsid w:val="00995ADD"/>
    <w:rPr>
      <w:rFonts w:cstheme="majorBidi"/>
      <w:b/>
      <w:bCs/>
      <w:color w:val="595959" w:themeColor="text1" w:themeTint="A6"/>
    </w:rPr>
  </w:style>
  <w:style w:type="character" w:customStyle="1" w:styleId="80">
    <w:name w:val="标题 8 字符"/>
    <w:basedOn w:val="a0"/>
    <w:link w:val="8"/>
    <w:uiPriority w:val="9"/>
    <w:semiHidden/>
    <w:rsid w:val="00995ADD"/>
    <w:rPr>
      <w:rFonts w:cstheme="majorBidi"/>
      <w:color w:val="595959" w:themeColor="text1" w:themeTint="A6"/>
    </w:rPr>
  </w:style>
  <w:style w:type="character" w:customStyle="1" w:styleId="90">
    <w:name w:val="标题 9 字符"/>
    <w:basedOn w:val="a0"/>
    <w:link w:val="9"/>
    <w:uiPriority w:val="9"/>
    <w:semiHidden/>
    <w:rsid w:val="00995ADD"/>
    <w:rPr>
      <w:rFonts w:eastAsiaTheme="majorEastAsia" w:cstheme="majorBidi"/>
      <w:color w:val="595959" w:themeColor="text1" w:themeTint="A6"/>
    </w:rPr>
  </w:style>
  <w:style w:type="paragraph" w:styleId="a3">
    <w:name w:val="Title"/>
    <w:basedOn w:val="a"/>
    <w:next w:val="a"/>
    <w:link w:val="a4"/>
    <w:uiPriority w:val="10"/>
    <w:qFormat/>
    <w:rsid w:val="00995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5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5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ADD"/>
    <w:pPr>
      <w:spacing w:before="160"/>
      <w:jc w:val="center"/>
    </w:pPr>
    <w:rPr>
      <w:i/>
      <w:iCs/>
      <w:color w:val="404040" w:themeColor="text1" w:themeTint="BF"/>
    </w:rPr>
  </w:style>
  <w:style w:type="character" w:customStyle="1" w:styleId="a8">
    <w:name w:val="引用 字符"/>
    <w:basedOn w:val="a0"/>
    <w:link w:val="a7"/>
    <w:uiPriority w:val="29"/>
    <w:rsid w:val="00995ADD"/>
    <w:rPr>
      <w:i/>
      <w:iCs/>
      <w:color w:val="404040" w:themeColor="text1" w:themeTint="BF"/>
    </w:rPr>
  </w:style>
  <w:style w:type="paragraph" w:styleId="a9">
    <w:name w:val="List Paragraph"/>
    <w:basedOn w:val="a"/>
    <w:uiPriority w:val="34"/>
    <w:qFormat/>
    <w:rsid w:val="00995ADD"/>
    <w:pPr>
      <w:ind w:left="720"/>
      <w:contextualSpacing/>
    </w:pPr>
  </w:style>
  <w:style w:type="character" w:styleId="aa">
    <w:name w:val="Intense Emphasis"/>
    <w:basedOn w:val="a0"/>
    <w:uiPriority w:val="21"/>
    <w:qFormat/>
    <w:rsid w:val="00995ADD"/>
    <w:rPr>
      <w:i/>
      <w:iCs/>
      <w:color w:val="2F5496" w:themeColor="accent1" w:themeShade="BF"/>
    </w:rPr>
  </w:style>
  <w:style w:type="paragraph" w:styleId="ab">
    <w:name w:val="Intense Quote"/>
    <w:basedOn w:val="a"/>
    <w:next w:val="a"/>
    <w:link w:val="ac"/>
    <w:uiPriority w:val="30"/>
    <w:qFormat/>
    <w:rsid w:val="00995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5ADD"/>
    <w:rPr>
      <w:i/>
      <w:iCs/>
      <w:color w:val="2F5496" w:themeColor="accent1" w:themeShade="BF"/>
    </w:rPr>
  </w:style>
  <w:style w:type="character" w:styleId="ad">
    <w:name w:val="Intense Reference"/>
    <w:basedOn w:val="a0"/>
    <w:uiPriority w:val="32"/>
    <w:qFormat/>
    <w:rsid w:val="00995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