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FB4AC" w14:textId="77777777" w:rsidR="00282B93" w:rsidRDefault="00282B93">
      <w:pPr>
        <w:rPr>
          <w:rFonts w:hint="eastAsia"/>
        </w:rPr>
      </w:pPr>
      <w:r>
        <w:rPr>
          <w:rFonts w:hint="eastAsia"/>
        </w:rPr>
        <w:t>摘抄成语大全与注释加的拼音：前言</w:t>
      </w:r>
    </w:p>
    <w:p w14:paraId="5C1524C0" w14:textId="77777777" w:rsidR="00282B93" w:rsidRDefault="00282B93">
      <w:pPr>
        <w:rPr>
          <w:rFonts w:hint="eastAsia"/>
        </w:rPr>
      </w:pPr>
      <w:r>
        <w:rPr>
          <w:rFonts w:hint="eastAsia"/>
        </w:rPr>
        <w:t>成语是中国传统文化中的一颗璀璨明珠，它短小精悍却又蕴含着深刻的意义。成语大多来源于古代历史故事、寓言传说和文学作品，经过岁月的洗礼和民众口耳相传，逐渐固定下来成为汉语中的固定词组。每个成语背后都有一个或多个精彩的故事，这些故事不仅反映了古人智慧，也体现了中华民族的文化精髓。为了让更多人了解并正确使用成语，下面将为大家介绍一些精选的成语及其注释，并加上拼音，帮助大家更好地学习。</w:t>
      </w:r>
    </w:p>
    <w:p w14:paraId="6FAF83FC" w14:textId="77777777" w:rsidR="00282B93" w:rsidRDefault="00282B93">
      <w:pPr>
        <w:rPr>
          <w:rFonts w:hint="eastAsia"/>
        </w:rPr>
      </w:pPr>
    </w:p>
    <w:p w14:paraId="04486993" w14:textId="77777777" w:rsidR="00282B93" w:rsidRDefault="00282B93">
      <w:pPr>
        <w:rPr>
          <w:rFonts w:hint="eastAsia"/>
        </w:rPr>
      </w:pPr>
      <w:r>
        <w:rPr>
          <w:rFonts w:hint="eastAsia"/>
        </w:rPr>
        <w:t>摘抄成语大全与注释加的拼音：经典成语解析</w:t>
      </w:r>
    </w:p>
    <w:p w14:paraId="04B45225" w14:textId="77777777" w:rsidR="00282B93" w:rsidRDefault="00282B93">
      <w:pPr>
        <w:rPr>
          <w:rFonts w:hint="eastAsia"/>
        </w:rPr>
      </w:pPr>
      <w:r>
        <w:rPr>
          <w:rFonts w:hint="eastAsia"/>
        </w:rPr>
        <w:t>“画龙点睛”（huà lóng diǎn jīng）是其中一个非常著名的成语。这个成语出自唐代张彦远的《历代名画记》卷二十七，讲述的是南朝梁画家张僧繇在寺庙壁画上画龙时，最后才为龙点上眼睛，最后的总结龙竟然飞走了。此成语用来比喻文章或讲话中，在关键地方加上一两句精辟的话，使内容更加生动有力。</w:t>
      </w:r>
    </w:p>
    <w:p w14:paraId="24B30199" w14:textId="77777777" w:rsidR="00282B93" w:rsidRDefault="00282B93">
      <w:pPr>
        <w:rPr>
          <w:rFonts w:hint="eastAsia"/>
        </w:rPr>
      </w:pPr>
    </w:p>
    <w:p w14:paraId="7C6DE63C" w14:textId="77777777" w:rsidR="00282B93" w:rsidRDefault="00282B93">
      <w:pPr>
        <w:rPr>
          <w:rFonts w:hint="eastAsia"/>
        </w:rPr>
      </w:pPr>
      <w:r>
        <w:rPr>
          <w:rFonts w:hint="eastAsia"/>
        </w:rPr>
        <w:t xml:space="preserve"> “骑虎难下”（qí hǔ nán xià）则形容事情进行到中途，遇到困难想停止却不能停止，只好硬着头皮继续下去的状态。该成语源自《晋书·温峤传》，原句为“今之事势，义无旋踵，骑猛兽，自非文王，不济也”。这提醒人们做事情之前要三思而后行，避免陷入进退两难的境地。</w:t>
      </w:r>
    </w:p>
    <w:p w14:paraId="21496D8B" w14:textId="77777777" w:rsidR="00282B93" w:rsidRDefault="00282B93">
      <w:pPr>
        <w:rPr>
          <w:rFonts w:hint="eastAsia"/>
        </w:rPr>
      </w:pPr>
    </w:p>
    <w:p w14:paraId="1F8BF3F6" w14:textId="77777777" w:rsidR="00282B93" w:rsidRDefault="00282B93">
      <w:pPr>
        <w:rPr>
          <w:rFonts w:hint="eastAsia"/>
        </w:rPr>
      </w:pPr>
      <w:r>
        <w:rPr>
          <w:rFonts w:hint="eastAsia"/>
        </w:rPr>
        <w:t>摘抄成语大全与注释加的拼音：成语的应用</w:t>
      </w:r>
    </w:p>
    <w:p w14:paraId="3F8340DA" w14:textId="77777777" w:rsidR="00282B93" w:rsidRDefault="00282B93">
      <w:pPr>
        <w:rPr>
          <w:rFonts w:hint="eastAsia"/>
        </w:rPr>
      </w:pPr>
      <w:r>
        <w:rPr>
          <w:rFonts w:hint="eastAsia"/>
        </w:rPr>
        <w:t>成语在日常生活中应用广泛，无论是正式的书面语还是口语交流，适当运用成语可以增加语言的表现力和说服力。“百折不挠”（bǎi zhé bù náo），意味着无论遇到多少挫折都不会屈服的精神。当我们赞扬一个人有坚强意志的时候，就可以用这个成语来形容。</w:t>
      </w:r>
    </w:p>
    <w:p w14:paraId="3FD6A520" w14:textId="77777777" w:rsidR="00282B93" w:rsidRDefault="00282B93">
      <w:pPr>
        <w:rPr>
          <w:rFonts w:hint="eastAsia"/>
        </w:rPr>
      </w:pPr>
    </w:p>
    <w:p w14:paraId="3F27DE61" w14:textId="77777777" w:rsidR="00282B93" w:rsidRDefault="00282B93">
      <w:pPr>
        <w:rPr>
          <w:rFonts w:hint="eastAsia"/>
        </w:rPr>
      </w:pPr>
      <w:r>
        <w:rPr>
          <w:rFonts w:hint="eastAsia"/>
        </w:rPr>
        <w:t xml:space="preserve"> “精益求精”（jīng yì qiú jīng）则是指已经很好了，但是还追求更好的态度。这个成语非常适合用来描述那些不断追求卓越的人们，比如科学家、艺术家等，他们总是在自己的领域里力求做到最好。</w:t>
      </w:r>
    </w:p>
    <w:p w14:paraId="2CC56BFB" w14:textId="77777777" w:rsidR="00282B93" w:rsidRDefault="00282B93">
      <w:pPr>
        <w:rPr>
          <w:rFonts w:hint="eastAsia"/>
        </w:rPr>
      </w:pPr>
    </w:p>
    <w:p w14:paraId="22A4F555" w14:textId="77777777" w:rsidR="00282B93" w:rsidRDefault="00282B93">
      <w:pPr>
        <w:rPr>
          <w:rFonts w:hint="eastAsia"/>
        </w:rPr>
      </w:pPr>
      <w:r>
        <w:rPr>
          <w:rFonts w:hint="eastAsia"/>
        </w:rPr>
        <w:t>摘抄成语大全与注释加的拼音：最后的总结</w:t>
      </w:r>
    </w:p>
    <w:p w14:paraId="0309CE77" w14:textId="77777777" w:rsidR="00282B93" w:rsidRDefault="00282B93">
      <w:pPr>
        <w:rPr>
          <w:rFonts w:hint="eastAsia"/>
        </w:rPr>
      </w:pPr>
      <w:r>
        <w:rPr>
          <w:rFonts w:hint="eastAsia"/>
        </w:rPr>
        <w:t>成语作为中华文化的重要组成部分，承载着丰富的历史文化信息。通过了解成语背后的典故以及正确的拼音读法，我们可以更深入地理解成语的含义，并在适当的场合准确使用它们。成语的学习不仅是对语言能力的一种提升，也是对中国传统文化的一种传承和发展。希望每位读者都能从这些摘录的成语中获得启发，并将这份宝贵的文化遗产传递给更多的人。</w:t>
      </w:r>
    </w:p>
    <w:p w14:paraId="4F1E3897" w14:textId="77777777" w:rsidR="00282B93" w:rsidRDefault="00282B93">
      <w:pPr>
        <w:rPr>
          <w:rFonts w:hint="eastAsia"/>
        </w:rPr>
      </w:pPr>
    </w:p>
    <w:p w14:paraId="7469239B" w14:textId="77777777" w:rsidR="00282B93" w:rsidRDefault="00282B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79C93B" w14:textId="556DE7F9" w:rsidR="00B22E58" w:rsidRDefault="00B22E58"/>
    <w:sectPr w:rsidR="00B22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E58"/>
    <w:rsid w:val="00282B93"/>
    <w:rsid w:val="0075097D"/>
    <w:rsid w:val="00B2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6022B-33B2-4557-9715-EDE22EB1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