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ACA8" w14:textId="77777777" w:rsidR="001F626B" w:rsidRDefault="001F626B">
      <w:pPr>
        <w:rPr>
          <w:rFonts w:hint="eastAsia"/>
        </w:rPr>
      </w:pPr>
      <w:r>
        <w:rPr>
          <w:rFonts w:hint="eastAsia"/>
        </w:rPr>
        <w:t>摘抄好词加的拼音和解释</w:t>
      </w:r>
    </w:p>
    <w:p w14:paraId="66E4F763" w14:textId="77777777" w:rsidR="001F626B" w:rsidRDefault="001F626B">
      <w:pPr>
        <w:rPr>
          <w:rFonts w:hint="eastAsia"/>
        </w:rPr>
      </w:pPr>
      <w:r>
        <w:rPr>
          <w:rFonts w:hint="eastAsia"/>
        </w:rPr>
        <w:t>在汉语学习的过程中，积累词汇是一项重要的任务。通过摘抄好词，并附上其拼音与解释，可以帮助我们更好地理解和记忆这些词语。以下是精心挑选的一些优美且实用的汉字词汇，它们不仅能在日常交流中增添文采，而且对于提高写作水平也有着积极的作用。</w:t>
      </w:r>
    </w:p>
    <w:p w14:paraId="3068CF13" w14:textId="77777777" w:rsidR="001F626B" w:rsidRDefault="001F626B">
      <w:pPr>
        <w:rPr>
          <w:rFonts w:hint="eastAsia"/>
        </w:rPr>
      </w:pPr>
    </w:p>
    <w:p w14:paraId="15D7192F" w14:textId="77777777" w:rsidR="001F626B" w:rsidRDefault="001F626B">
      <w:pPr>
        <w:rPr>
          <w:rFonts w:hint="eastAsia"/>
        </w:rPr>
      </w:pPr>
      <w:r>
        <w:rPr>
          <w:rFonts w:hint="eastAsia"/>
        </w:rPr>
        <w:t>一、温故知新 wēn gù zhī xīn</w:t>
      </w:r>
    </w:p>
    <w:p w14:paraId="239B80B0" w14:textId="77777777" w:rsidR="001F626B" w:rsidRDefault="001F626B">
      <w:pPr>
        <w:rPr>
          <w:rFonts w:hint="eastAsia"/>
        </w:rPr>
      </w:pPr>
      <w:r>
        <w:rPr>
          <w:rFonts w:hint="eastAsia"/>
        </w:rPr>
        <w:t>“温故知新”这个成语出自《论语·为政》，意指复习旧的知识从而得到新的理解或体会。它告诉我们学习是一个不断循环往复的过程，只有不断地回顾之前所学，才能有新的发现。例如，在准备考试时，学生会重读课本，做练习题，这一过程就是对已有知识进行梳理和深化，进而可能产生新的见解。</w:t>
      </w:r>
    </w:p>
    <w:p w14:paraId="084D9475" w14:textId="77777777" w:rsidR="001F626B" w:rsidRDefault="001F626B">
      <w:pPr>
        <w:rPr>
          <w:rFonts w:hint="eastAsia"/>
        </w:rPr>
      </w:pPr>
    </w:p>
    <w:p w14:paraId="2B6D3737" w14:textId="77777777" w:rsidR="001F626B" w:rsidRDefault="001F626B">
      <w:pPr>
        <w:rPr>
          <w:rFonts w:hint="eastAsia"/>
        </w:rPr>
      </w:pPr>
      <w:r>
        <w:rPr>
          <w:rFonts w:hint="eastAsia"/>
        </w:rPr>
        <w:t>二、画龙点睛 huà lóng diǎn jīng</w:t>
      </w:r>
    </w:p>
    <w:p w14:paraId="55CBDD45" w14:textId="77777777" w:rsidR="001F626B" w:rsidRDefault="001F626B">
      <w:pPr>
        <w:rPr>
          <w:rFonts w:hint="eastAsia"/>
        </w:rPr>
      </w:pPr>
      <w:r>
        <w:rPr>
          <w:rFonts w:hint="eastAsia"/>
        </w:rPr>
        <w:t>“画龙点睛”原是形容画家在完成一幅作品时的最后一笔，往往能起到画龙的眼睛般的效果，使整幅画生动起来。引申开来，这个词用于比喻说话做事到了紧要关头加上关键的一句话或一个行动，可以使事情取得意想不到的成功。比如，一位演讲者在最后的总结中巧妙地引用了一句名言，让整个演讲更加深刻难忘。</w:t>
      </w:r>
    </w:p>
    <w:p w14:paraId="2A1D1B1B" w14:textId="77777777" w:rsidR="001F626B" w:rsidRDefault="001F626B">
      <w:pPr>
        <w:rPr>
          <w:rFonts w:hint="eastAsia"/>
        </w:rPr>
      </w:pPr>
    </w:p>
    <w:p w14:paraId="20B4C828" w14:textId="77777777" w:rsidR="001F626B" w:rsidRDefault="001F626B">
      <w:pPr>
        <w:rPr>
          <w:rFonts w:hint="eastAsia"/>
        </w:rPr>
      </w:pPr>
      <w:r>
        <w:rPr>
          <w:rFonts w:hint="eastAsia"/>
        </w:rPr>
        <w:t>三、精益求精 jīng yì qiú jīng</w:t>
      </w:r>
    </w:p>
    <w:p w14:paraId="4845290D" w14:textId="77777777" w:rsidR="001F626B" w:rsidRDefault="001F626B">
      <w:pPr>
        <w:rPr>
          <w:rFonts w:hint="eastAsia"/>
        </w:rPr>
      </w:pPr>
      <w:r>
        <w:rPr>
          <w:rFonts w:hint="eastAsia"/>
        </w:rPr>
        <w:t>“精益求精”是指已经很好了，还要求更好，表达了人们对于品质不懈追求的精神。无论是在艺术创作还是科学研究领域，这种态度都是至关重要的。科学家们为了探索未知，总是力求数据更加准确；艺术家们则不断尝试新的技法，以求达到更高的艺术境界。此成语鼓励我们在任何工作和学习中都应保持一颗追求卓越的心。</w:t>
      </w:r>
    </w:p>
    <w:p w14:paraId="06935088" w14:textId="77777777" w:rsidR="001F626B" w:rsidRDefault="001F626B">
      <w:pPr>
        <w:rPr>
          <w:rFonts w:hint="eastAsia"/>
        </w:rPr>
      </w:pPr>
    </w:p>
    <w:p w14:paraId="7A972743" w14:textId="77777777" w:rsidR="001F626B" w:rsidRDefault="001F626B">
      <w:pPr>
        <w:rPr>
          <w:rFonts w:hint="eastAsia"/>
        </w:rPr>
      </w:pPr>
      <w:r>
        <w:rPr>
          <w:rFonts w:hint="eastAsia"/>
        </w:rPr>
        <w:t>四、一丝不苟 yī sī bù gǒu</w:t>
      </w:r>
    </w:p>
    <w:p w14:paraId="452D61FC" w14:textId="77777777" w:rsidR="001F626B" w:rsidRDefault="001F626B">
      <w:pPr>
        <w:rPr>
          <w:rFonts w:hint="eastAsia"/>
        </w:rPr>
      </w:pPr>
      <w:r>
        <w:rPr>
          <w:rFonts w:hint="eastAsia"/>
        </w:rPr>
        <w:t>“一丝不苟”用来形容人做事非常认真仔细，连最细微的地方也不马虎。这是一种对待工作的严谨态度，也是成功人士必备的素质之一。无论是从事何种职业，从医生到工程师，从教师到设计师，每一个细节都不容忽视，因为细节往往决定成败。例如，软件开发者编写代码时必须确保每一行都没有错误，这样才能保证程序稳定运行。</w:t>
      </w:r>
    </w:p>
    <w:p w14:paraId="2F9D9E8D" w14:textId="77777777" w:rsidR="001F626B" w:rsidRDefault="001F626B">
      <w:pPr>
        <w:rPr>
          <w:rFonts w:hint="eastAsia"/>
        </w:rPr>
      </w:pPr>
    </w:p>
    <w:p w14:paraId="2477EFD5" w14:textId="77777777" w:rsidR="001F626B" w:rsidRDefault="001F626B">
      <w:pPr>
        <w:rPr>
          <w:rFonts w:hint="eastAsia"/>
        </w:rPr>
      </w:pPr>
      <w:r>
        <w:rPr>
          <w:rFonts w:hint="eastAsia"/>
        </w:rPr>
        <w:t>五、百折不挠 bǎi zhé bù náo</w:t>
      </w:r>
    </w:p>
    <w:p w14:paraId="1926E837" w14:textId="77777777" w:rsidR="001F626B" w:rsidRDefault="001F626B">
      <w:pPr>
        <w:rPr>
          <w:rFonts w:hint="eastAsia"/>
        </w:rPr>
      </w:pPr>
      <w:r>
        <w:rPr>
          <w:rFonts w:hint="eastAsia"/>
        </w:rPr>
        <w:t>“百折不挠”描绘了一种坚韧不拔的精神状态，即使遭遇多次挫折也不会轻易放弃。历史上的许多伟人都是凭借着这样的毅力克服重重困难，最终实现了自己的理想。比如爱迪生发明电灯泡时经历了无数次失败，但他从未放弃，直到找到合适的材料为止。这种精神值得每个人学习，因为它教会我们在面对挑战时不畏艰难险阻，勇往直前。</w:t>
      </w:r>
    </w:p>
    <w:p w14:paraId="2036F974" w14:textId="77777777" w:rsidR="001F626B" w:rsidRDefault="001F626B">
      <w:pPr>
        <w:rPr>
          <w:rFonts w:hint="eastAsia"/>
        </w:rPr>
      </w:pPr>
    </w:p>
    <w:p w14:paraId="13D864F4" w14:textId="77777777" w:rsidR="001F626B" w:rsidRDefault="001F626B">
      <w:pPr>
        <w:rPr>
          <w:rFonts w:hint="eastAsia"/>
        </w:rPr>
      </w:pPr>
      <w:r>
        <w:rPr>
          <w:rFonts w:hint="eastAsia"/>
        </w:rPr>
        <w:t>六、见贤思齐 jiàn xián sī qí</w:t>
      </w:r>
    </w:p>
    <w:p w14:paraId="5A3DCEC5" w14:textId="77777777" w:rsidR="001F626B" w:rsidRDefault="001F626B">
      <w:pPr>
        <w:rPr>
          <w:rFonts w:hint="eastAsia"/>
        </w:rPr>
      </w:pPr>
      <w:r>
        <w:rPr>
          <w:rFonts w:hint="eastAsia"/>
        </w:rPr>
        <w:t>“见贤思齐”意味着当我们看到比自己优秀的人时，应该思考如何向他们看齐，努力提升自我。这不仅是对他人的尊重，更是激励自己进步的动力源泉。在一个团队中，成员之间相互学习借鉴优点，可以共同成长。例如，一个年轻的创业者可能会研究成功企业家的故事，从中吸取经验教训，从而调整自己的创业策略。</w:t>
      </w:r>
    </w:p>
    <w:p w14:paraId="71E140D2" w14:textId="77777777" w:rsidR="001F626B" w:rsidRDefault="001F626B">
      <w:pPr>
        <w:rPr>
          <w:rFonts w:hint="eastAsia"/>
        </w:rPr>
      </w:pPr>
    </w:p>
    <w:p w14:paraId="08300299" w14:textId="77777777" w:rsidR="001F626B" w:rsidRDefault="001F626B">
      <w:pPr>
        <w:rPr>
          <w:rFonts w:hint="eastAsia"/>
        </w:rPr>
      </w:pPr>
      <w:r>
        <w:rPr>
          <w:rFonts w:hint="eastAsia"/>
        </w:rPr>
        <w:t>七、德高望重 dé gāo wàng zhòng</w:t>
      </w:r>
    </w:p>
    <w:p w14:paraId="08EF0885" w14:textId="77777777" w:rsidR="001F626B" w:rsidRDefault="001F626B">
      <w:pPr>
        <w:rPr>
          <w:rFonts w:hint="eastAsia"/>
        </w:rPr>
      </w:pPr>
      <w:r>
        <w:rPr>
          <w:rFonts w:hint="eastAsia"/>
        </w:rPr>
        <w:t>“德高望重”通常用来形容那些道德高尚、受人尊敬的老前辈或者社会名流。他们凭借多年的努力和社会贡献赢得了人们的爱戴。在社区里，老教师、老医生等专业人士往往被尊称为“德高望重”，因为他们不仅专业技能精湛，更重要的是他们始终保持着高尚的职业道德和服务意识。我们应该向这些榜样学习，培养良好的品德修养。</w:t>
      </w:r>
    </w:p>
    <w:p w14:paraId="413F10E7" w14:textId="77777777" w:rsidR="001F626B" w:rsidRDefault="001F626B">
      <w:pPr>
        <w:rPr>
          <w:rFonts w:hint="eastAsia"/>
        </w:rPr>
      </w:pPr>
    </w:p>
    <w:p w14:paraId="40826DDB" w14:textId="77777777" w:rsidR="001F626B" w:rsidRDefault="001F626B">
      <w:pPr>
        <w:rPr>
          <w:rFonts w:hint="eastAsia"/>
        </w:rPr>
      </w:pPr>
      <w:r>
        <w:rPr>
          <w:rFonts w:hint="eastAsia"/>
        </w:rPr>
        <w:t>八、举世闻名 jǔ shì wén míng</w:t>
      </w:r>
    </w:p>
    <w:p w14:paraId="0577546C" w14:textId="77777777" w:rsidR="001F626B" w:rsidRDefault="001F626B">
      <w:pPr>
        <w:rPr>
          <w:rFonts w:hint="eastAsia"/>
        </w:rPr>
      </w:pPr>
      <w:r>
        <w:rPr>
          <w:rFonts w:hint="eastAsia"/>
        </w:rPr>
        <w:t>“举世闻名”表示某事物或某个人在全球范围内都非常著名。当提到中国的长城、埃及的金字塔或是美国的好莱坞电影工业时，我们都会用到这个词。它强调了一个地方、事件或人物因其独特性而受到全世界的关注。对于想要推广本地文化特色的城市来说，“举世闻名”是一个极高的评价标准，同时也是一种激励，促使当地居民保护和发展文化遗产。</w:t>
      </w:r>
    </w:p>
    <w:p w14:paraId="4C4378AC" w14:textId="77777777" w:rsidR="001F626B" w:rsidRDefault="001F626B">
      <w:pPr>
        <w:rPr>
          <w:rFonts w:hint="eastAsia"/>
        </w:rPr>
      </w:pPr>
    </w:p>
    <w:p w14:paraId="6A8FAF8C" w14:textId="77777777" w:rsidR="001F626B" w:rsidRDefault="001F626B">
      <w:pPr>
        <w:rPr>
          <w:rFonts w:hint="eastAsia"/>
        </w:rPr>
      </w:pPr>
      <w:r>
        <w:rPr>
          <w:rFonts w:hint="eastAsia"/>
        </w:rPr>
        <w:t>九、含辛茹苦 hán xīn rú kǔ</w:t>
      </w:r>
    </w:p>
    <w:p w14:paraId="2E475978" w14:textId="77777777" w:rsidR="001F626B" w:rsidRDefault="001F626B">
      <w:pPr>
        <w:rPr>
          <w:rFonts w:hint="eastAsia"/>
        </w:rPr>
      </w:pPr>
      <w:r>
        <w:rPr>
          <w:rFonts w:hint="eastAsia"/>
        </w:rPr>
        <w:t>“含辛茹苦”描述了一种忍受艰辛困苦的生活经历。父母为了抚养子女长大成人，往往会付出巨大的心血；同样地，创业者在事业初期也常常面临资金短缺、市场竞争激烈等问题。尽管如此，正是这些经历铸就了今天的成就。因此，当我们回忆起过去的日子时，应当感激那些曾经帮助过我们的人，以及自己坚持不懈的努力。</w:t>
      </w:r>
    </w:p>
    <w:p w14:paraId="71EDDE66" w14:textId="77777777" w:rsidR="001F626B" w:rsidRDefault="001F626B">
      <w:pPr>
        <w:rPr>
          <w:rFonts w:hint="eastAsia"/>
        </w:rPr>
      </w:pPr>
    </w:p>
    <w:p w14:paraId="59B181AA" w14:textId="77777777" w:rsidR="001F626B" w:rsidRDefault="001F626B">
      <w:pPr>
        <w:rPr>
          <w:rFonts w:hint="eastAsia"/>
        </w:rPr>
      </w:pPr>
      <w:r>
        <w:rPr>
          <w:rFonts w:hint="eastAsia"/>
        </w:rPr>
        <w:t>十、众志成城 zhòng zhì chéng chéng</w:t>
      </w:r>
    </w:p>
    <w:p w14:paraId="3DC81180" w14:textId="77777777" w:rsidR="001F626B" w:rsidRDefault="001F626B">
      <w:pPr>
        <w:rPr>
          <w:rFonts w:hint="eastAsia"/>
        </w:rPr>
      </w:pPr>
      <w:r>
        <w:rPr>
          <w:rFonts w:hint="eastAsia"/>
        </w:rPr>
        <w:t>“众志成城”体现了团结协作的力量。当全体成员心往一处想，劲往一处使时，再大的困难也能被克服。在抗击自然灾害、建设重大项目等方面，我们都见证了这种强大的凝聚力。例如，在2008年汶川地震后，全国各地的救援队伍迅速集结，无数志愿者自发前往灾区提供援助，展现了中华民族同舟共济的精神风貌。</w:t>
      </w:r>
    </w:p>
    <w:p w14:paraId="193C428F" w14:textId="77777777" w:rsidR="001F626B" w:rsidRDefault="001F626B">
      <w:pPr>
        <w:rPr>
          <w:rFonts w:hint="eastAsia"/>
        </w:rPr>
      </w:pPr>
    </w:p>
    <w:p w14:paraId="16F68249" w14:textId="77777777" w:rsidR="001F626B" w:rsidRDefault="001F626B">
      <w:pPr>
        <w:rPr>
          <w:rFonts w:hint="eastAsia"/>
        </w:rPr>
      </w:pPr>
      <w:r>
        <w:rPr>
          <w:rFonts w:hint="eastAsia"/>
        </w:rPr>
        <w:t>最后的总结</w:t>
      </w:r>
    </w:p>
    <w:p w14:paraId="7761DE3D" w14:textId="77777777" w:rsidR="001F626B" w:rsidRDefault="001F626B">
      <w:pPr>
        <w:rPr>
          <w:rFonts w:hint="eastAsia"/>
        </w:rPr>
      </w:pPr>
      <w:r>
        <w:rPr>
          <w:rFonts w:hint="eastAsia"/>
        </w:rPr>
        <w:t>以上列举的好词及其拼音和解释只是冰山一角，汉语博大精深，还有更多值得我们去发现和学习的美好词汇。通过不断积累并运用这些词汇，我们的语言表达能力将得到显著提升，同时也能更加深入地理解中华文化的内涵。希望每位读者都能养成摘抄好词的习惯，让自己的话语更加丰富多彩。</w:t>
      </w:r>
    </w:p>
    <w:p w14:paraId="58AE7561" w14:textId="77777777" w:rsidR="001F626B" w:rsidRDefault="001F626B">
      <w:pPr>
        <w:rPr>
          <w:rFonts w:hint="eastAsia"/>
        </w:rPr>
      </w:pPr>
    </w:p>
    <w:p w14:paraId="3D0710CA" w14:textId="77777777" w:rsidR="001F626B" w:rsidRDefault="001F626B">
      <w:pPr>
        <w:rPr>
          <w:rFonts w:hint="eastAsia"/>
        </w:rPr>
      </w:pPr>
      <w:r>
        <w:rPr>
          <w:rFonts w:hint="eastAsia"/>
        </w:rPr>
        <w:t>本文是由每日文章网(2345lzwz.cn)为大家创作</w:t>
      </w:r>
    </w:p>
    <w:p w14:paraId="30A8F088" w14:textId="37D9E3DB" w:rsidR="00503FA4" w:rsidRDefault="00503FA4"/>
    <w:sectPr w:rsidR="00503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A4"/>
    <w:rsid w:val="001F626B"/>
    <w:rsid w:val="00503FA4"/>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FC163-E0AB-4F1F-9F1A-03259422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FA4"/>
    <w:rPr>
      <w:rFonts w:cstheme="majorBidi"/>
      <w:color w:val="2F5496" w:themeColor="accent1" w:themeShade="BF"/>
      <w:sz w:val="28"/>
      <w:szCs w:val="28"/>
    </w:rPr>
  </w:style>
  <w:style w:type="character" w:customStyle="1" w:styleId="50">
    <w:name w:val="标题 5 字符"/>
    <w:basedOn w:val="a0"/>
    <w:link w:val="5"/>
    <w:uiPriority w:val="9"/>
    <w:semiHidden/>
    <w:rsid w:val="00503FA4"/>
    <w:rPr>
      <w:rFonts w:cstheme="majorBidi"/>
      <w:color w:val="2F5496" w:themeColor="accent1" w:themeShade="BF"/>
      <w:sz w:val="24"/>
    </w:rPr>
  </w:style>
  <w:style w:type="character" w:customStyle="1" w:styleId="60">
    <w:name w:val="标题 6 字符"/>
    <w:basedOn w:val="a0"/>
    <w:link w:val="6"/>
    <w:uiPriority w:val="9"/>
    <w:semiHidden/>
    <w:rsid w:val="00503FA4"/>
    <w:rPr>
      <w:rFonts w:cstheme="majorBidi"/>
      <w:b/>
      <w:bCs/>
      <w:color w:val="2F5496" w:themeColor="accent1" w:themeShade="BF"/>
    </w:rPr>
  </w:style>
  <w:style w:type="character" w:customStyle="1" w:styleId="70">
    <w:name w:val="标题 7 字符"/>
    <w:basedOn w:val="a0"/>
    <w:link w:val="7"/>
    <w:uiPriority w:val="9"/>
    <w:semiHidden/>
    <w:rsid w:val="00503FA4"/>
    <w:rPr>
      <w:rFonts w:cstheme="majorBidi"/>
      <w:b/>
      <w:bCs/>
      <w:color w:val="595959" w:themeColor="text1" w:themeTint="A6"/>
    </w:rPr>
  </w:style>
  <w:style w:type="character" w:customStyle="1" w:styleId="80">
    <w:name w:val="标题 8 字符"/>
    <w:basedOn w:val="a0"/>
    <w:link w:val="8"/>
    <w:uiPriority w:val="9"/>
    <w:semiHidden/>
    <w:rsid w:val="00503FA4"/>
    <w:rPr>
      <w:rFonts w:cstheme="majorBidi"/>
      <w:color w:val="595959" w:themeColor="text1" w:themeTint="A6"/>
    </w:rPr>
  </w:style>
  <w:style w:type="character" w:customStyle="1" w:styleId="90">
    <w:name w:val="标题 9 字符"/>
    <w:basedOn w:val="a0"/>
    <w:link w:val="9"/>
    <w:uiPriority w:val="9"/>
    <w:semiHidden/>
    <w:rsid w:val="00503FA4"/>
    <w:rPr>
      <w:rFonts w:eastAsiaTheme="majorEastAsia" w:cstheme="majorBidi"/>
      <w:color w:val="595959" w:themeColor="text1" w:themeTint="A6"/>
    </w:rPr>
  </w:style>
  <w:style w:type="paragraph" w:styleId="a3">
    <w:name w:val="Title"/>
    <w:basedOn w:val="a"/>
    <w:next w:val="a"/>
    <w:link w:val="a4"/>
    <w:uiPriority w:val="10"/>
    <w:qFormat/>
    <w:rsid w:val="00503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FA4"/>
    <w:pPr>
      <w:spacing w:before="160"/>
      <w:jc w:val="center"/>
    </w:pPr>
    <w:rPr>
      <w:i/>
      <w:iCs/>
      <w:color w:val="404040" w:themeColor="text1" w:themeTint="BF"/>
    </w:rPr>
  </w:style>
  <w:style w:type="character" w:customStyle="1" w:styleId="a8">
    <w:name w:val="引用 字符"/>
    <w:basedOn w:val="a0"/>
    <w:link w:val="a7"/>
    <w:uiPriority w:val="29"/>
    <w:rsid w:val="00503FA4"/>
    <w:rPr>
      <w:i/>
      <w:iCs/>
      <w:color w:val="404040" w:themeColor="text1" w:themeTint="BF"/>
    </w:rPr>
  </w:style>
  <w:style w:type="paragraph" w:styleId="a9">
    <w:name w:val="List Paragraph"/>
    <w:basedOn w:val="a"/>
    <w:uiPriority w:val="34"/>
    <w:qFormat/>
    <w:rsid w:val="00503FA4"/>
    <w:pPr>
      <w:ind w:left="720"/>
      <w:contextualSpacing/>
    </w:pPr>
  </w:style>
  <w:style w:type="character" w:styleId="aa">
    <w:name w:val="Intense Emphasis"/>
    <w:basedOn w:val="a0"/>
    <w:uiPriority w:val="21"/>
    <w:qFormat/>
    <w:rsid w:val="00503FA4"/>
    <w:rPr>
      <w:i/>
      <w:iCs/>
      <w:color w:val="2F5496" w:themeColor="accent1" w:themeShade="BF"/>
    </w:rPr>
  </w:style>
  <w:style w:type="paragraph" w:styleId="ab">
    <w:name w:val="Intense Quote"/>
    <w:basedOn w:val="a"/>
    <w:next w:val="a"/>
    <w:link w:val="ac"/>
    <w:uiPriority w:val="30"/>
    <w:qFormat/>
    <w:rsid w:val="00503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FA4"/>
    <w:rPr>
      <w:i/>
      <w:iCs/>
      <w:color w:val="2F5496" w:themeColor="accent1" w:themeShade="BF"/>
    </w:rPr>
  </w:style>
  <w:style w:type="character" w:styleId="ad">
    <w:name w:val="Intense Reference"/>
    <w:basedOn w:val="a0"/>
    <w:uiPriority w:val="32"/>
    <w:qFormat/>
    <w:rsid w:val="00503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