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4703" w14:textId="77777777" w:rsidR="00F93103" w:rsidRDefault="00F93103">
      <w:pPr>
        <w:rPr>
          <w:rFonts w:hint="eastAsia"/>
        </w:rPr>
      </w:pPr>
      <w:r>
        <w:rPr>
          <w:rFonts w:hint="eastAsia"/>
        </w:rPr>
        <w:t>Yáo Shù 摇树的拼音与含义</w:t>
      </w:r>
    </w:p>
    <w:p w14:paraId="12BC8C5D" w14:textId="77777777" w:rsidR="00F93103" w:rsidRDefault="00F93103">
      <w:pPr>
        <w:rPr>
          <w:rFonts w:hint="eastAsia"/>
        </w:rPr>
      </w:pPr>
      <w:r>
        <w:rPr>
          <w:rFonts w:hint="eastAsia"/>
        </w:rPr>
        <w:t>“摇树”的拼音为“yáo shù”，在汉语中，这个词语描绘了一种动作，即用手或其他方式使树木晃动。这个简单的行为背后蕴含着丰富的文化意义和实用价值。在中国古代农业社会，“摇树”可能是为了收集成熟的果实，如柿子、杏子等，或是驱赶栖息于树枝上的鸟类。而从另一个角度来说，“摇树”也常常出现在文学作品里，作为表达情感或者营造氛围的一种手法。</w:t>
      </w:r>
    </w:p>
    <w:p w14:paraId="463F14CB" w14:textId="77777777" w:rsidR="00F93103" w:rsidRDefault="00F93103">
      <w:pPr>
        <w:rPr>
          <w:rFonts w:hint="eastAsia"/>
        </w:rPr>
      </w:pPr>
    </w:p>
    <w:p w14:paraId="0E46CFEE" w14:textId="77777777" w:rsidR="00F93103" w:rsidRDefault="00F93103">
      <w:pPr>
        <w:rPr>
          <w:rFonts w:hint="eastAsia"/>
        </w:rPr>
      </w:pPr>
      <w:r>
        <w:rPr>
          <w:rFonts w:hint="eastAsia"/>
        </w:rPr>
        <w:t>历史中的摇树：传统习俗与农事活动</w:t>
      </w:r>
    </w:p>
    <w:p w14:paraId="4E3B9BE1" w14:textId="77777777" w:rsidR="00F93103" w:rsidRDefault="00F93103">
      <w:pPr>
        <w:rPr>
          <w:rFonts w:hint="eastAsia"/>
        </w:rPr>
      </w:pPr>
      <w:r>
        <w:rPr>
          <w:rFonts w:hint="eastAsia"/>
        </w:rPr>
        <w:t>在历史上，“摇树”不仅是一种简单的物理行为，它还深深植根于传统的农耕生活之中。例如，在一些地方，春季到来时农民们会轻轻摇晃果树，以此来帮助花粉传播，提高最后的总结率。而在秋季，则是通过摇晃让成熟的果子自然落下，以便收集。民间还有不少关于“摇树”的传说故事，讲述人与自然和谐共处的美好愿景，这些故事往往承载了古人对大自然的敬畏之心。</w:t>
      </w:r>
    </w:p>
    <w:p w14:paraId="7B5316F5" w14:textId="77777777" w:rsidR="00F93103" w:rsidRDefault="00F93103">
      <w:pPr>
        <w:rPr>
          <w:rFonts w:hint="eastAsia"/>
        </w:rPr>
      </w:pPr>
    </w:p>
    <w:p w14:paraId="6F224E1B" w14:textId="77777777" w:rsidR="00F93103" w:rsidRDefault="00F93103">
      <w:pPr>
        <w:rPr>
          <w:rFonts w:hint="eastAsia"/>
        </w:rPr>
      </w:pPr>
      <w:r>
        <w:rPr>
          <w:rFonts w:hint="eastAsia"/>
        </w:rPr>
        <w:t>文学作品里的摇树：诗意表达与意境创造</w:t>
      </w:r>
    </w:p>
    <w:p w14:paraId="0E418732" w14:textId="77777777" w:rsidR="00F93103" w:rsidRDefault="00F93103">
      <w:pPr>
        <w:rPr>
          <w:rFonts w:hint="eastAsia"/>
        </w:rPr>
      </w:pPr>
      <w:r>
        <w:rPr>
          <w:rFonts w:hint="eastAsia"/>
        </w:rPr>
        <w:t>中国古代诗词歌赋中不乏对“摇树”的描写。“风劲角弓鸣，将军猎渭城。草枯鹰眼疾，雪尽马蹄轻。”王维这首《观猎》中的“角弓鸣”，便可以想象成是风吹过树林时发出的声音，仿佛是大自然奏响的一曲交响乐；又如李白笔下的“摇落深知宋玉悲”，这里的“摇落”不仅仅是树叶飘零的画面，更传达出诗人内心深处的哀愁。由此可见，“摇树”这一行为在文人墨客的眼中被赋予了更多的情感色彩。</w:t>
      </w:r>
    </w:p>
    <w:p w14:paraId="3AB9FE71" w14:textId="77777777" w:rsidR="00F93103" w:rsidRDefault="00F93103">
      <w:pPr>
        <w:rPr>
          <w:rFonts w:hint="eastAsia"/>
        </w:rPr>
      </w:pPr>
    </w:p>
    <w:p w14:paraId="4EEEAD20" w14:textId="77777777" w:rsidR="00F93103" w:rsidRDefault="00F93103">
      <w:pPr>
        <w:rPr>
          <w:rFonts w:hint="eastAsia"/>
        </w:rPr>
      </w:pPr>
      <w:r>
        <w:rPr>
          <w:rFonts w:hint="eastAsia"/>
        </w:rPr>
        <w:t>现代视角下的摇树：环保意识与城市绿化</w:t>
      </w:r>
    </w:p>
    <w:p w14:paraId="019DD2C3" w14:textId="77777777" w:rsidR="00F93103" w:rsidRDefault="00F93103">
      <w:pPr>
        <w:rPr>
          <w:rFonts w:hint="eastAsia"/>
        </w:rPr>
      </w:pPr>
      <w:r>
        <w:rPr>
          <w:rFonts w:hint="eastAsia"/>
        </w:rPr>
        <w:t>进入现代社会，“摇树”的概念有了新的诠释。随着城市化进程加快，人们越来越重视环境保护和生态建设。“摇树”不再仅仅是获取果实或进行农事活动的方式，而是成为了保护环境的一部分。例如，在植树节期间，志愿者们会组织各种活动鼓励市民参与植树造林，其中就包括模拟“摇树”的游戏，让人们亲身体验树木成长的过程，从而增强大家爱护绿色植物的责任感。在城市的公园绿地里，我们也可以看到园林工人精心照料每一棵树木，确保它们健康生长。</w:t>
      </w:r>
    </w:p>
    <w:p w14:paraId="2669F477" w14:textId="77777777" w:rsidR="00F93103" w:rsidRDefault="00F93103">
      <w:pPr>
        <w:rPr>
          <w:rFonts w:hint="eastAsia"/>
        </w:rPr>
      </w:pPr>
    </w:p>
    <w:p w14:paraId="7187FB04" w14:textId="77777777" w:rsidR="00F93103" w:rsidRDefault="00F93103">
      <w:pPr>
        <w:rPr>
          <w:rFonts w:hint="eastAsia"/>
        </w:rPr>
      </w:pPr>
      <w:r>
        <w:rPr>
          <w:rFonts w:hint="eastAsia"/>
        </w:rPr>
        <w:t>摇树的艺术表现：视觉艺术中的动态之美</w:t>
      </w:r>
    </w:p>
    <w:p w14:paraId="3CFFF379" w14:textId="77777777" w:rsidR="00F93103" w:rsidRDefault="00F93103">
      <w:pPr>
        <w:rPr>
          <w:rFonts w:hint="eastAsia"/>
        </w:rPr>
      </w:pPr>
      <w:r>
        <w:rPr>
          <w:rFonts w:hint="eastAsia"/>
        </w:rPr>
        <w:t>除了文字描述之外，“摇树”也在视觉艺术领域找到了自己的位置。无论是绘画还是雕塑，艺术家们都试图捕捉那一瞬间的动感，并将其凝固下来成为永恒。比如，印象派画家莫奈就曾以独特的笔触记录下光影交错下的花园景象，那些随风摆动的枝叶似乎在诉说着季节的故事。同样地，在中国的国画创作中，“摇树”也被视为一种重要的题材，画家们用细腻的线条勾勒出风中摇曳的姿态，展现出自然界的生机与活力。</w:t>
      </w:r>
    </w:p>
    <w:p w14:paraId="33AA24B6" w14:textId="77777777" w:rsidR="00F93103" w:rsidRDefault="00F93103">
      <w:pPr>
        <w:rPr>
          <w:rFonts w:hint="eastAsia"/>
        </w:rPr>
      </w:pPr>
    </w:p>
    <w:p w14:paraId="09B9B12E" w14:textId="77777777" w:rsidR="00F93103" w:rsidRDefault="00F93103">
      <w:pPr>
        <w:rPr>
          <w:rFonts w:hint="eastAsia"/>
        </w:rPr>
      </w:pPr>
      <w:r>
        <w:rPr>
          <w:rFonts w:hint="eastAsia"/>
        </w:rPr>
        <w:t>最后的总结：摇树的文化价值与现实意义</w:t>
      </w:r>
    </w:p>
    <w:p w14:paraId="25071F6B" w14:textId="77777777" w:rsidR="00F93103" w:rsidRDefault="00F93103">
      <w:pPr>
        <w:rPr>
          <w:rFonts w:hint="eastAsia"/>
        </w:rPr>
      </w:pPr>
      <w:r>
        <w:rPr>
          <w:rFonts w:hint="eastAsia"/>
        </w:rPr>
        <w:t>“摇树”不仅仅是一个简单的动作，它贯穿了中国的历史长河，反映了不同时期人们对自然的认识和态度。从古代农耕文明到现代生态文明建设，“摇树”始终扮演着不可或缺的角色。它既是中国传统文化的重要组成部分，也是连接过去与未来的一座桥梁。今天，当我们再次提到“摇树”时，不妨思考一下如何更好地传承和发展这份宝贵的文化遗产，让它继续在新时代绽放光彩。</w:t>
      </w:r>
    </w:p>
    <w:p w14:paraId="328755FB" w14:textId="77777777" w:rsidR="00F93103" w:rsidRDefault="00F93103">
      <w:pPr>
        <w:rPr>
          <w:rFonts w:hint="eastAsia"/>
        </w:rPr>
      </w:pPr>
    </w:p>
    <w:p w14:paraId="7ABF3378" w14:textId="77777777" w:rsidR="00F93103" w:rsidRDefault="00F9310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2614D3" w14:textId="0CFA55EE" w:rsidR="00F0568D" w:rsidRDefault="00F0568D"/>
    <w:sectPr w:rsidR="00F0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8D"/>
    <w:rsid w:val="00EA7E3C"/>
    <w:rsid w:val="00F0568D"/>
    <w:rsid w:val="00F9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9CE0F-4A9C-4B27-9507-DAAA0235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