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6D7E" w14:textId="77777777" w:rsidR="00C843AB" w:rsidRDefault="00C843AB">
      <w:pPr>
        <w:rPr>
          <w:rFonts w:hint="eastAsia"/>
        </w:rPr>
      </w:pPr>
      <w:r>
        <w:rPr>
          <w:rFonts w:hint="eastAsia"/>
        </w:rPr>
        <w:t>摇晃的摇的拼音：yáo huàng de yáo</w:t>
      </w:r>
    </w:p>
    <w:p w14:paraId="19FBEE69" w14:textId="77777777" w:rsidR="00C843AB" w:rsidRDefault="00C843AB">
      <w:pPr>
        <w:rPr>
          <w:rFonts w:hint="eastAsia"/>
        </w:rPr>
      </w:pPr>
      <w:r>
        <w:rPr>
          <w:rFonts w:hint="eastAsia"/>
        </w:rPr>
        <w:t>在汉语中，“摇晃”的拼音是“yáo huàng”，而单独的“摇”字则为“yáo”。这个词汇描绘了一种物体或状态不稳定的动作，它可能因为外力的影响，也可能是内部力量的作用，从而产生来回摆动或者震动的现象。在日常生活中，“摇晃”是一个非常常见的词语，我们用它来描述树在风中的姿态、婴儿车的轻柔运动、或是地震时建筑物的反应。</w:t>
      </w:r>
    </w:p>
    <w:p w14:paraId="2784B342" w14:textId="77777777" w:rsidR="00C843AB" w:rsidRDefault="00C843AB">
      <w:pPr>
        <w:rPr>
          <w:rFonts w:hint="eastAsia"/>
        </w:rPr>
      </w:pPr>
    </w:p>
    <w:p w14:paraId="5D86E699" w14:textId="77777777" w:rsidR="00C843AB" w:rsidRDefault="00C843AB">
      <w:pPr>
        <w:rPr>
          <w:rFonts w:hint="eastAsia"/>
        </w:rPr>
      </w:pPr>
      <w:r>
        <w:rPr>
          <w:rFonts w:hint="eastAsia"/>
        </w:rPr>
        <w:t>从语言学角度看摇晃的摇</w:t>
      </w:r>
    </w:p>
    <w:p w14:paraId="51507D86" w14:textId="77777777" w:rsidR="00C843AB" w:rsidRDefault="00C843AB">
      <w:pPr>
        <w:rPr>
          <w:rFonts w:hint="eastAsia"/>
        </w:rPr>
      </w:pPr>
      <w:r>
        <w:rPr>
          <w:rFonts w:hint="eastAsia"/>
        </w:rPr>
        <w:t>从语言学的角度来看，“摇”是一个多义词，它不仅指物理上的移动，还被引申用来形容情感上的波动或不稳定的状态。例如，当一个人说他的心在摇晃时，并非真的有心脏的物理运动，而是表达内心的情绪起伏不定。在一些方言中，“摇”还有着不同的发音和意义，反映了汉语的丰富性和多样性。</w:t>
      </w:r>
    </w:p>
    <w:p w14:paraId="6092FEBD" w14:textId="77777777" w:rsidR="00C843AB" w:rsidRDefault="00C843AB">
      <w:pPr>
        <w:rPr>
          <w:rFonts w:hint="eastAsia"/>
        </w:rPr>
      </w:pPr>
    </w:p>
    <w:p w14:paraId="7124C351" w14:textId="77777777" w:rsidR="00C843AB" w:rsidRDefault="00C843AB">
      <w:pPr>
        <w:rPr>
          <w:rFonts w:hint="eastAsia"/>
        </w:rPr>
      </w:pPr>
      <w:r>
        <w:rPr>
          <w:rFonts w:hint="eastAsia"/>
        </w:rPr>
        <w:t>文学作品中的摇晃意象</w:t>
      </w:r>
    </w:p>
    <w:p w14:paraId="213F29ED" w14:textId="77777777" w:rsidR="00C843AB" w:rsidRDefault="00C843AB">
      <w:pPr>
        <w:rPr>
          <w:rFonts w:hint="eastAsia"/>
        </w:rPr>
      </w:pPr>
      <w:r>
        <w:rPr>
          <w:rFonts w:hint="eastAsia"/>
        </w:rPr>
        <w:t>在文学创作里，“摇晃”的意象经常被用来营造氛围或是传达作者的情感。“摇晃”的树木可以象征生命的脆弱与坚韧；摇晃的灯火能够传递出温馨而又不安的感觉；而在诗歌中，诗人常用摇晃的形象来隐喻人生旅途中的不确定性和挑战。通过这样的描写，读者可以更深刻地感受到作品所要表达的思想和意境。</w:t>
      </w:r>
    </w:p>
    <w:p w14:paraId="7AC635DE" w14:textId="77777777" w:rsidR="00C843AB" w:rsidRDefault="00C843AB">
      <w:pPr>
        <w:rPr>
          <w:rFonts w:hint="eastAsia"/>
        </w:rPr>
      </w:pPr>
    </w:p>
    <w:p w14:paraId="1D8FFCA2" w14:textId="77777777" w:rsidR="00C843AB" w:rsidRDefault="00C843AB">
      <w:pPr>
        <w:rPr>
          <w:rFonts w:hint="eastAsia"/>
        </w:rPr>
      </w:pPr>
      <w:r>
        <w:rPr>
          <w:rFonts w:hint="eastAsia"/>
        </w:rPr>
        <w:t>艺术表现形式中的摇晃元素</w:t>
      </w:r>
    </w:p>
    <w:p w14:paraId="3F12DB62" w14:textId="77777777" w:rsidR="00C843AB" w:rsidRDefault="00C843AB">
      <w:pPr>
        <w:rPr>
          <w:rFonts w:hint="eastAsia"/>
        </w:rPr>
      </w:pPr>
      <w:r>
        <w:rPr>
          <w:rFonts w:hint="eastAsia"/>
        </w:rPr>
        <w:t>在舞蹈、音乐以及其他艺术表现形式中，“摇晃”同样扮演着重要的角色。舞者身体的摇晃不仅展现了肢体的美感，也是情绪表达的一种方式；音乐里的摇晃节奏能给听众带来愉悦的听觉体验，增强音乐的表现力。艺术家们巧妙地运用“摇晃”这一元素，使作品充满了动态美和生命力。</w:t>
      </w:r>
    </w:p>
    <w:p w14:paraId="61CBEEE4" w14:textId="77777777" w:rsidR="00C843AB" w:rsidRDefault="00C843AB">
      <w:pPr>
        <w:rPr>
          <w:rFonts w:hint="eastAsia"/>
        </w:rPr>
      </w:pPr>
    </w:p>
    <w:p w14:paraId="6463CD37" w14:textId="77777777" w:rsidR="00C843AB" w:rsidRDefault="00C843AB">
      <w:pPr>
        <w:rPr>
          <w:rFonts w:hint="eastAsia"/>
        </w:rPr>
      </w:pPr>
      <w:r>
        <w:rPr>
          <w:rFonts w:hint="eastAsia"/>
        </w:rPr>
        <w:t>最后的总结：摇晃的文化含义</w:t>
      </w:r>
    </w:p>
    <w:p w14:paraId="2D2E4705" w14:textId="77777777" w:rsidR="00C843AB" w:rsidRDefault="00C843AB">
      <w:pPr>
        <w:rPr>
          <w:rFonts w:hint="eastAsia"/>
        </w:rPr>
      </w:pPr>
      <w:r>
        <w:rPr>
          <w:rFonts w:hint="eastAsia"/>
        </w:rPr>
        <w:t>“摇晃的摇”不仅仅是一个简单的汉字或者一个具体的动作，它承载着丰富的文化含义和社会价值。无论是自然界的现象还是人类社会的行为，“摇晃”都以一种独特的方式影响着我们的生活。理解“摇晃”的深层意义，有助于我们更好地欣赏汉语的魅力，同时也让我们更加关注身边那些微妙而又重要的变化。</w:t>
      </w:r>
    </w:p>
    <w:p w14:paraId="106DB421" w14:textId="77777777" w:rsidR="00C843AB" w:rsidRDefault="00C843AB">
      <w:pPr>
        <w:rPr>
          <w:rFonts w:hint="eastAsia"/>
        </w:rPr>
      </w:pPr>
    </w:p>
    <w:p w14:paraId="400600A7" w14:textId="77777777" w:rsidR="00C843AB" w:rsidRDefault="00C843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C0C166" w14:textId="5BA40FFB" w:rsidR="003831D5" w:rsidRDefault="003831D5"/>
    <w:sectPr w:rsidR="0038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5"/>
    <w:rsid w:val="003831D5"/>
    <w:rsid w:val="00C843A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A980E-C614-442E-8B50-6B19872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