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4D6A" w14:textId="77777777" w:rsidR="00F5187E" w:rsidRDefault="00F5187E">
      <w:pPr>
        <w:rPr>
          <w:rFonts w:hint="eastAsia"/>
        </w:rPr>
      </w:pPr>
      <w:r>
        <w:rPr>
          <w:rFonts w:hint="eastAsia"/>
        </w:rPr>
        <w:t>摄氏度与日常生活</w:t>
      </w:r>
    </w:p>
    <w:p w14:paraId="58F850A2" w14:textId="77777777" w:rsidR="00F5187E" w:rsidRDefault="00F5187E">
      <w:pPr>
        <w:rPr>
          <w:rFonts w:hint="eastAsia"/>
        </w:rPr>
      </w:pPr>
      <w:r>
        <w:rPr>
          <w:rFonts w:hint="eastAsia"/>
        </w:rPr>
        <w:t>当我们谈论温度时，摄氏度是一个常用的单位。它被广泛应用于科学测量以及日常生活中，帮助我们理解天气预报中的气温变化、烹饪过程中所需的最佳温度等。摄氏度是由安德斯·摄尔修斯在1742年提出的，最初定义为水的沸点为0度，冰点为100度，后来这一标准被反转过来，即今天使用的冰点为0度，沸点为100度的标准。</w:t>
      </w:r>
    </w:p>
    <w:p w14:paraId="5A4AD260" w14:textId="77777777" w:rsidR="00F5187E" w:rsidRDefault="00F5187E">
      <w:pPr>
        <w:rPr>
          <w:rFonts w:hint="eastAsia"/>
        </w:rPr>
      </w:pPr>
    </w:p>
    <w:p w14:paraId="4F05C8EB" w14:textId="77777777" w:rsidR="00F5187E" w:rsidRDefault="00F5187E">
      <w:pPr>
        <w:rPr>
          <w:rFonts w:hint="eastAsia"/>
        </w:rPr>
      </w:pPr>
      <w:r>
        <w:rPr>
          <w:rFonts w:hint="eastAsia"/>
        </w:rPr>
        <w:t>殖粮的重要性</w:t>
      </w:r>
    </w:p>
    <w:p w14:paraId="3C8FF353" w14:textId="77777777" w:rsidR="00F5187E" w:rsidRDefault="00F5187E">
      <w:pPr>
        <w:rPr>
          <w:rFonts w:hint="eastAsia"/>
        </w:rPr>
      </w:pPr>
      <w:r>
        <w:rPr>
          <w:rFonts w:hint="eastAsia"/>
        </w:rPr>
        <w:t>粮食生产是维持人类社会发展的基石之一。随着全球人口的增长和气候变化的影响，如何有效地增加粮食产量成为了一个重要的研究课题。通过改良作物品种、改进耕作技术以及合理利用水资源，可以提高粮食生产的效率和稳定性。保护耕地资源，防止土地退化也是确保粮食安全的重要措施。</w:t>
      </w:r>
    </w:p>
    <w:p w14:paraId="55DBA3FA" w14:textId="77777777" w:rsidR="00F5187E" w:rsidRDefault="00F5187E">
      <w:pPr>
        <w:rPr>
          <w:rFonts w:hint="eastAsia"/>
        </w:rPr>
      </w:pPr>
    </w:p>
    <w:p w14:paraId="24561634" w14:textId="77777777" w:rsidR="00F5187E" w:rsidRDefault="00F5187E">
      <w:pPr>
        <w:rPr>
          <w:rFonts w:hint="eastAsia"/>
        </w:rPr>
      </w:pPr>
      <w:r>
        <w:rPr>
          <w:rFonts w:hint="eastAsia"/>
        </w:rPr>
        <w:t>炭区的独特环境</w:t>
      </w:r>
    </w:p>
    <w:p w14:paraId="7EFB9273" w14:textId="77777777" w:rsidR="00F5187E" w:rsidRDefault="00F5187E">
      <w:pPr>
        <w:rPr>
          <w:rFonts w:hint="eastAsia"/>
        </w:rPr>
      </w:pPr>
      <w:r>
        <w:rPr>
          <w:rFonts w:hint="eastAsia"/>
        </w:rPr>
        <w:t>炭区通常指的是煤炭资源丰富的地区。这些区域不仅对能源供应具有重要意义，同时也面临着环境保护的挑战。在炭区发展经济的必须采取有效措施减少环境污染，促进可持续发展。例如，推广清洁能源技术、加强矿区生态修复等都是实现这一目标的有效途径。</w:t>
      </w:r>
    </w:p>
    <w:p w14:paraId="4FD1EDD3" w14:textId="77777777" w:rsidR="00F5187E" w:rsidRDefault="00F5187E">
      <w:pPr>
        <w:rPr>
          <w:rFonts w:hint="eastAsia"/>
        </w:rPr>
      </w:pPr>
    </w:p>
    <w:p w14:paraId="0FA3F7C9" w14:textId="77777777" w:rsidR="00F5187E" w:rsidRDefault="00F5187E">
      <w:pPr>
        <w:rPr>
          <w:rFonts w:hint="eastAsia"/>
        </w:rPr>
      </w:pPr>
      <w:r>
        <w:rPr>
          <w:rFonts w:hint="eastAsia"/>
        </w:rPr>
        <w:t>杀菌疗的原理与应用</w:t>
      </w:r>
    </w:p>
    <w:p w14:paraId="345A264A" w14:textId="77777777" w:rsidR="00F5187E" w:rsidRDefault="00F5187E">
      <w:pPr>
        <w:rPr>
          <w:rFonts w:hint="eastAsia"/>
        </w:rPr>
      </w:pPr>
      <w:r>
        <w:rPr>
          <w:rFonts w:hint="eastAsia"/>
        </w:rPr>
        <w:t>杀菌疗法是指利用物理或化学方法消灭病原体的技术。其目的是预防疾病传播、治疗感染性疾病。常见的杀菌方法包括使用抗生素、消毒剂以及紫外线照射等。在医疗领域，正确的杀菌操作对于防止医院内感染尤为重要。在日常生活中保持良好的个人卫生习惯也能有效减少细菌病毒的传播。</w:t>
      </w:r>
    </w:p>
    <w:p w14:paraId="0156A7A5" w14:textId="77777777" w:rsidR="00F5187E" w:rsidRDefault="00F5187E">
      <w:pPr>
        <w:rPr>
          <w:rFonts w:hint="eastAsia"/>
        </w:rPr>
      </w:pPr>
    </w:p>
    <w:p w14:paraId="249C6507" w14:textId="77777777" w:rsidR="00F5187E" w:rsidRDefault="00F5187E">
      <w:pPr>
        <w:rPr>
          <w:rFonts w:hint="eastAsia"/>
        </w:rPr>
      </w:pPr>
      <w:r>
        <w:rPr>
          <w:rFonts w:hint="eastAsia"/>
        </w:rPr>
        <w:t>拼音的学习价值</w:t>
      </w:r>
    </w:p>
    <w:p w14:paraId="0D35B878" w14:textId="77777777" w:rsidR="00F5187E" w:rsidRDefault="00F5187E">
      <w:pPr>
        <w:rPr>
          <w:rFonts w:hint="eastAsia"/>
        </w:rPr>
      </w:pPr>
      <w:r>
        <w:rPr>
          <w:rFonts w:hint="eastAsia"/>
        </w:rPr>
        <w:t>汉语拼音作为汉字注音的工具，极大地促进了汉语的学习和推广。它不仅是外国人学习中文的有效助手，也帮助中国儿童更快地掌握汉字读音规则。通过拼音，人们能够准确地发音，并且有助于提高阅读速度和写作能力。因此，无论是在教育领域还是文化交流方面，拼音都发挥着不可替代的作用。</w:t>
      </w:r>
    </w:p>
    <w:p w14:paraId="558A744F" w14:textId="77777777" w:rsidR="00F5187E" w:rsidRDefault="00F5187E">
      <w:pPr>
        <w:rPr>
          <w:rFonts w:hint="eastAsia"/>
        </w:rPr>
      </w:pPr>
    </w:p>
    <w:p w14:paraId="0E471921" w14:textId="77777777" w:rsidR="00F5187E" w:rsidRDefault="00F5187E">
      <w:pPr>
        <w:rPr>
          <w:rFonts w:hint="eastAsia"/>
        </w:rPr>
      </w:pPr>
      <w:r>
        <w:rPr>
          <w:rFonts w:hint="eastAsia"/>
        </w:rPr>
        <w:t>本文是由每日文章网(2345lzwz.cn)为大家创作</w:t>
      </w:r>
    </w:p>
    <w:p w14:paraId="6861CCAD" w14:textId="3B9CED44" w:rsidR="003A58EB" w:rsidRDefault="003A58EB"/>
    <w:sectPr w:rsidR="003A5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EB"/>
    <w:rsid w:val="003A58EB"/>
    <w:rsid w:val="00866415"/>
    <w:rsid w:val="00F5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9CF1-0304-41C5-8E0B-91860B12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8EB"/>
    <w:rPr>
      <w:rFonts w:cstheme="majorBidi"/>
      <w:color w:val="2F5496" w:themeColor="accent1" w:themeShade="BF"/>
      <w:sz w:val="28"/>
      <w:szCs w:val="28"/>
    </w:rPr>
  </w:style>
  <w:style w:type="character" w:customStyle="1" w:styleId="50">
    <w:name w:val="标题 5 字符"/>
    <w:basedOn w:val="a0"/>
    <w:link w:val="5"/>
    <w:uiPriority w:val="9"/>
    <w:semiHidden/>
    <w:rsid w:val="003A58EB"/>
    <w:rPr>
      <w:rFonts w:cstheme="majorBidi"/>
      <w:color w:val="2F5496" w:themeColor="accent1" w:themeShade="BF"/>
      <w:sz w:val="24"/>
    </w:rPr>
  </w:style>
  <w:style w:type="character" w:customStyle="1" w:styleId="60">
    <w:name w:val="标题 6 字符"/>
    <w:basedOn w:val="a0"/>
    <w:link w:val="6"/>
    <w:uiPriority w:val="9"/>
    <w:semiHidden/>
    <w:rsid w:val="003A58EB"/>
    <w:rPr>
      <w:rFonts w:cstheme="majorBidi"/>
      <w:b/>
      <w:bCs/>
      <w:color w:val="2F5496" w:themeColor="accent1" w:themeShade="BF"/>
    </w:rPr>
  </w:style>
  <w:style w:type="character" w:customStyle="1" w:styleId="70">
    <w:name w:val="标题 7 字符"/>
    <w:basedOn w:val="a0"/>
    <w:link w:val="7"/>
    <w:uiPriority w:val="9"/>
    <w:semiHidden/>
    <w:rsid w:val="003A58EB"/>
    <w:rPr>
      <w:rFonts w:cstheme="majorBidi"/>
      <w:b/>
      <w:bCs/>
      <w:color w:val="595959" w:themeColor="text1" w:themeTint="A6"/>
    </w:rPr>
  </w:style>
  <w:style w:type="character" w:customStyle="1" w:styleId="80">
    <w:name w:val="标题 8 字符"/>
    <w:basedOn w:val="a0"/>
    <w:link w:val="8"/>
    <w:uiPriority w:val="9"/>
    <w:semiHidden/>
    <w:rsid w:val="003A58EB"/>
    <w:rPr>
      <w:rFonts w:cstheme="majorBidi"/>
      <w:color w:val="595959" w:themeColor="text1" w:themeTint="A6"/>
    </w:rPr>
  </w:style>
  <w:style w:type="character" w:customStyle="1" w:styleId="90">
    <w:name w:val="标题 9 字符"/>
    <w:basedOn w:val="a0"/>
    <w:link w:val="9"/>
    <w:uiPriority w:val="9"/>
    <w:semiHidden/>
    <w:rsid w:val="003A58EB"/>
    <w:rPr>
      <w:rFonts w:eastAsiaTheme="majorEastAsia" w:cstheme="majorBidi"/>
      <w:color w:val="595959" w:themeColor="text1" w:themeTint="A6"/>
    </w:rPr>
  </w:style>
  <w:style w:type="paragraph" w:styleId="a3">
    <w:name w:val="Title"/>
    <w:basedOn w:val="a"/>
    <w:next w:val="a"/>
    <w:link w:val="a4"/>
    <w:uiPriority w:val="10"/>
    <w:qFormat/>
    <w:rsid w:val="003A5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8EB"/>
    <w:pPr>
      <w:spacing w:before="160"/>
      <w:jc w:val="center"/>
    </w:pPr>
    <w:rPr>
      <w:i/>
      <w:iCs/>
      <w:color w:val="404040" w:themeColor="text1" w:themeTint="BF"/>
    </w:rPr>
  </w:style>
  <w:style w:type="character" w:customStyle="1" w:styleId="a8">
    <w:name w:val="引用 字符"/>
    <w:basedOn w:val="a0"/>
    <w:link w:val="a7"/>
    <w:uiPriority w:val="29"/>
    <w:rsid w:val="003A58EB"/>
    <w:rPr>
      <w:i/>
      <w:iCs/>
      <w:color w:val="404040" w:themeColor="text1" w:themeTint="BF"/>
    </w:rPr>
  </w:style>
  <w:style w:type="paragraph" w:styleId="a9">
    <w:name w:val="List Paragraph"/>
    <w:basedOn w:val="a"/>
    <w:uiPriority w:val="34"/>
    <w:qFormat/>
    <w:rsid w:val="003A58EB"/>
    <w:pPr>
      <w:ind w:left="720"/>
      <w:contextualSpacing/>
    </w:pPr>
  </w:style>
  <w:style w:type="character" w:styleId="aa">
    <w:name w:val="Intense Emphasis"/>
    <w:basedOn w:val="a0"/>
    <w:uiPriority w:val="21"/>
    <w:qFormat/>
    <w:rsid w:val="003A58EB"/>
    <w:rPr>
      <w:i/>
      <w:iCs/>
      <w:color w:val="2F5496" w:themeColor="accent1" w:themeShade="BF"/>
    </w:rPr>
  </w:style>
  <w:style w:type="paragraph" w:styleId="ab">
    <w:name w:val="Intense Quote"/>
    <w:basedOn w:val="a"/>
    <w:next w:val="a"/>
    <w:link w:val="ac"/>
    <w:uiPriority w:val="30"/>
    <w:qFormat/>
    <w:rsid w:val="003A5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8EB"/>
    <w:rPr>
      <w:i/>
      <w:iCs/>
      <w:color w:val="2F5496" w:themeColor="accent1" w:themeShade="BF"/>
    </w:rPr>
  </w:style>
  <w:style w:type="character" w:styleId="ad">
    <w:name w:val="Intense Reference"/>
    <w:basedOn w:val="a0"/>
    <w:uiPriority w:val="32"/>
    <w:qFormat/>
    <w:rsid w:val="003A5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