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18FB" w14:textId="77777777" w:rsidR="00373C91" w:rsidRDefault="00373C91">
      <w:pPr>
        <w:rPr>
          <w:rFonts w:hint="eastAsia"/>
        </w:rPr>
      </w:pPr>
    </w:p>
    <w:p w14:paraId="6459CDF4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搁的拼音和注释</w:t>
      </w:r>
    </w:p>
    <w:p w14:paraId="5EEB51D9" w14:textId="77777777" w:rsidR="00373C91" w:rsidRDefault="00373C91">
      <w:pPr>
        <w:rPr>
          <w:rFonts w:hint="eastAsia"/>
        </w:rPr>
      </w:pPr>
    </w:p>
    <w:p w14:paraId="6BF39FCD" w14:textId="77777777" w:rsidR="00373C91" w:rsidRDefault="00373C91">
      <w:pPr>
        <w:rPr>
          <w:rFonts w:hint="eastAsia"/>
        </w:rPr>
      </w:pPr>
    </w:p>
    <w:p w14:paraId="3714ACD2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汉字“搁”是一个多音字，根据不同的语境和用法，它有几种不同的发音和意义。在汉语拼音中，“搁”的拼音是 ge1（阴平，第一声），ge2（阳平，第二声），以及 ge4（去声，第四声）。每个发音对应着不同的含义和使用场景。</w:t>
      </w:r>
    </w:p>
    <w:p w14:paraId="61D6F8F5" w14:textId="77777777" w:rsidR="00373C91" w:rsidRDefault="00373C91">
      <w:pPr>
        <w:rPr>
          <w:rFonts w:hint="eastAsia"/>
        </w:rPr>
      </w:pPr>
    </w:p>
    <w:p w14:paraId="6658392C" w14:textId="77777777" w:rsidR="00373C91" w:rsidRDefault="00373C91">
      <w:pPr>
        <w:rPr>
          <w:rFonts w:hint="eastAsia"/>
        </w:rPr>
      </w:pPr>
    </w:p>
    <w:p w14:paraId="5D3BC632" w14:textId="77777777" w:rsidR="00373C91" w:rsidRDefault="00373C91">
      <w:pPr>
        <w:rPr>
          <w:rFonts w:hint="eastAsia"/>
        </w:rPr>
      </w:pPr>
    </w:p>
    <w:p w14:paraId="07B9CDBA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ge1（阴平）：放置不动</w:t>
      </w:r>
    </w:p>
    <w:p w14:paraId="2DA847BE" w14:textId="77777777" w:rsidR="00373C91" w:rsidRDefault="00373C91">
      <w:pPr>
        <w:rPr>
          <w:rFonts w:hint="eastAsia"/>
        </w:rPr>
      </w:pPr>
    </w:p>
    <w:p w14:paraId="264FA258" w14:textId="77777777" w:rsidR="00373C91" w:rsidRDefault="00373C91">
      <w:pPr>
        <w:rPr>
          <w:rFonts w:hint="eastAsia"/>
        </w:rPr>
      </w:pPr>
    </w:p>
    <w:p w14:paraId="0A6E3809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当“搁”读作 ge1 时，它的意思是指把东西放在某个位置上，不移动。例如，我们可以说“他把书本搁在桌子上”，这里“搁”表示的是一个动作，即把物品放置在特定的位置。这种用法强调的是物体的静止状态，而不是移动的过程。</w:t>
      </w:r>
    </w:p>
    <w:p w14:paraId="5CF9448A" w14:textId="77777777" w:rsidR="00373C91" w:rsidRDefault="00373C91">
      <w:pPr>
        <w:rPr>
          <w:rFonts w:hint="eastAsia"/>
        </w:rPr>
      </w:pPr>
    </w:p>
    <w:p w14:paraId="368AAC24" w14:textId="77777777" w:rsidR="00373C91" w:rsidRDefault="00373C91">
      <w:pPr>
        <w:rPr>
          <w:rFonts w:hint="eastAsia"/>
        </w:rPr>
      </w:pPr>
    </w:p>
    <w:p w14:paraId="2F688975" w14:textId="77777777" w:rsidR="00373C91" w:rsidRDefault="00373C91">
      <w:pPr>
        <w:rPr>
          <w:rFonts w:hint="eastAsia"/>
        </w:rPr>
      </w:pPr>
    </w:p>
    <w:p w14:paraId="30471BD9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ge2（阳平）：暂时停止</w:t>
      </w:r>
    </w:p>
    <w:p w14:paraId="426A3061" w14:textId="77777777" w:rsidR="00373C91" w:rsidRDefault="00373C91">
      <w:pPr>
        <w:rPr>
          <w:rFonts w:hint="eastAsia"/>
        </w:rPr>
      </w:pPr>
    </w:p>
    <w:p w14:paraId="617E612D" w14:textId="77777777" w:rsidR="00373C91" w:rsidRDefault="00373C91">
      <w:pPr>
        <w:rPr>
          <w:rFonts w:hint="eastAsia"/>
        </w:rPr>
      </w:pPr>
    </w:p>
    <w:p w14:paraId="1317DE6C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当读作 ge2 时，“搁”用来描述一种暂停或者搁置的状态。比如，在讨论中提到“这件事先搁一搁”，意味着暂时不继续推进该事项，而是将其留待以后处理。这里的“搁”传达出了一种时间上的延迟或间歇的概念。</w:t>
      </w:r>
    </w:p>
    <w:p w14:paraId="7E56AE75" w14:textId="77777777" w:rsidR="00373C91" w:rsidRDefault="00373C91">
      <w:pPr>
        <w:rPr>
          <w:rFonts w:hint="eastAsia"/>
        </w:rPr>
      </w:pPr>
    </w:p>
    <w:p w14:paraId="7D9E1266" w14:textId="77777777" w:rsidR="00373C91" w:rsidRDefault="00373C91">
      <w:pPr>
        <w:rPr>
          <w:rFonts w:hint="eastAsia"/>
        </w:rPr>
      </w:pPr>
    </w:p>
    <w:p w14:paraId="66CD9D00" w14:textId="77777777" w:rsidR="00373C91" w:rsidRDefault="00373C91">
      <w:pPr>
        <w:rPr>
          <w:rFonts w:hint="eastAsia"/>
        </w:rPr>
      </w:pPr>
    </w:p>
    <w:p w14:paraId="7EF9BD2E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ge4（去声）：阻碍或阻挡</w:t>
      </w:r>
    </w:p>
    <w:p w14:paraId="78117C15" w14:textId="77777777" w:rsidR="00373C91" w:rsidRDefault="00373C91">
      <w:pPr>
        <w:rPr>
          <w:rFonts w:hint="eastAsia"/>
        </w:rPr>
      </w:pPr>
    </w:p>
    <w:p w14:paraId="07F3E860" w14:textId="77777777" w:rsidR="00373C91" w:rsidRDefault="00373C91">
      <w:pPr>
        <w:rPr>
          <w:rFonts w:hint="eastAsia"/>
        </w:rPr>
      </w:pPr>
    </w:p>
    <w:p w14:paraId="5FA5AF65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而当“搁”读作 ge4 的时候，它通常指的是某物挡住了道路或者是障碍物的意思。例如，“前面有个石块搁住了路”，此处的“搁”就是指那个石块成为了一个妨碍通行的因素。这个发音下的“搁”往往带有一种负面的影响，暗示了某种不便或困难。</w:t>
      </w:r>
    </w:p>
    <w:p w14:paraId="1A83E8FB" w14:textId="77777777" w:rsidR="00373C91" w:rsidRDefault="00373C91">
      <w:pPr>
        <w:rPr>
          <w:rFonts w:hint="eastAsia"/>
        </w:rPr>
      </w:pPr>
    </w:p>
    <w:p w14:paraId="44DDA6C0" w14:textId="77777777" w:rsidR="00373C91" w:rsidRDefault="00373C91">
      <w:pPr>
        <w:rPr>
          <w:rFonts w:hint="eastAsia"/>
        </w:rPr>
      </w:pPr>
    </w:p>
    <w:p w14:paraId="35B3D410" w14:textId="77777777" w:rsidR="00373C91" w:rsidRDefault="00373C91">
      <w:pPr>
        <w:rPr>
          <w:rFonts w:hint="eastAsia"/>
        </w:rPr>
      </w:pPr>
    </w:p>
    <w:p w14:paraId="188881A0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“搁”的其他用法</w:t>
      </w:r>
    </w:p>
    <w:p w14:paraId="331061CC" w14:textId="77777777" w:rsidR="00373C91" w:rsidRDefault="00373C91">
      <w:pPr>
        <w:rPr>
          <w:rFonts w:hint="eastAsia"/>
        </w:rPr>
      </w:pPr>
    </w:p>
    <w:p w14:paraId="7B3559BB" w14:textId="77777777" w:rsidR="00373C91" w:rsidRDefault="00373C91">
      <w:pPr>
        <w:rPr>
          <w:rFonts w:hint="eastAsia"/>
        </w:rPr>
      </w:pPr>
    </w:p>
    <w:p w14:paraId="1398205E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除了上述三种主要发音外，“搁”还可以出现在一些成语或者固定表达中，具有特殊的含义。例如，“搁浅”这个词用来形容船只因为水位太低无法航行而停靠在岸边；又如“搁笔”，原意是放下毛笔不再书写，现在也常被引申为停止写作。这些词汇不仅体现了“搁”的丰富性，同时也反映了汉语文化的深厚底蕴。</w:t>
      </w:r>
    </w:p>
    <w:p w14:paraId="01F77795" w14:textId="77777777" w:rsidR="00373C91" w:rsidRDefault="00373C91">
      <w:pPr>
        <w:rPr>
          <w:rFonts w:hint="eastAsia"/>
        </w:rPr>
      </w:pPr>
    </w:p>
    <w:p w14:paraId="314B6345" w14:textId="77777777" w:rsidR="00373C91" w:rsidRDefault="00373C91">
      <w:pPr>
        <w:rPr>
          <w:rFonts w:hint="eastAsia"/>
        </w:rPr>
      </w:pPr>
    </w:p>
    <w:p w14:paraId="192CAD2F" w14:textId="77777777" w:rsidR="00373C91" w:rsidRDefault="00373C91">
      <w:pPr>
        <w:rPr>
          <w:rFonts w:hint="eastAsia"/>
        </w:rPr>
      </w:pPr>
    </w:p>
    <w:p w14:paraId="367C1DC9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9DE4C8" w14:textId="77777777" w:rsidR="00373C91" w:rsidRDefault="00373C91">
      <w:pPr>
        <w:rPr>
          <w:rFonts w:hint="eastAsia"/>
        </w:rPr>
      </w:pPr>
    </w:p>
    <w:p w14:paraId="16EF07BD" w14:textId="77777777" w:rsidR="00373C91" w:rsidRDefault="00373C91">
      <w:pPr>
        <w:rPr>
          <w:rFonts w:hint="eastAsia"/>
        </w:rPr>
      </w:pPr>
    </w:p>
    <w:p w14:paraId="57C7F8E4" w14:textId="77777777" w:rsidR="00373C91" w:rsidRDefault="00373C91">
      <w:pPr>
        <w:rPr>
          <w:rFonts w:hint="eastAsia"/>
        </w:rPr>
      </w:pPr>
      <w:r>
        <w:rPr>
          <w:rFonts w:hint="eastAsia"/>
        </w:rPr>
        <w:tab/>
        <w:t>“搁”作为一个多义词，在不同的上下文中展现了多种可能的意义。通过理解其不同的发音及其对应的解释，我们可以更准确地运用这个词语，并且更好地欣赏汉语语言的独特魅力。无论是日常对话还是书面表达，“搁”都以其简洁却深刻的方式，为我们提供了丰富的表达可能性。</w:t>
      </w:r>
    </w:p>
    <w:p w14:paraId="0E6DA0F5" w14:textId="77777777" w:rsidR="00373C91" w:rsidRDefault="00373C91">
      <w:pPr>
        <w:rPr>
          <w:rFonts w:hint="eastAsia"/>
        </w:rPr>
      </w:pPr>
    </w:p>
    <w:p w14:paraId="75324027" w14:textId="77777777" w:rsidR="00373C91" w:rsidRDefault="00373C91">
      <w:pPr>
        <w:rPr>
          <w:rFonts w:hint="eastAsia"/>
        </w:rPr>
      </w:pPr>
    </w:p>
    <w:p w14:paraId="1BA65B9A" w14:textId="77777777" w:rsidR="00373C91" w:rsidRDefault="00373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290BB" w14:textId="23D41E97" w:rsidR="002E1907" w:rsidRDefault="002E1907"/>
    <w:sectPr w:rsidR="002E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7"/>
    <w:rsid w:val="002E1907"/>
    <w:rsid w:val="00373C9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DCD93-797E-4544-A1DA-56320749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