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05AAE" w14:textId="77777777" w:rsidR="00E833F7" w:rsidRDefault="00E833F7">
      <w:pPr>
        <w:rPr>
          <w:rFonts w:hint="eastAsia"/>
        </w:rPr>
      </w:pPr>
      <w:r>
        <w:rPr>
          <w:rFonts w:hint="eastAsia"/>
        </w:rPr>
        <w:t>握的拼音部首：手与力的结合</w:t>
      </w:r>
    </w:p>
    <w:p w14:paraId="5CE96C70" w14:textId="77777777" w:rsidR="00E833F7" w:rsidRDefault="00E833F7">
      <w:pPr>
        <w:rPr>
          <w:rFonts w:hint="eastAsia"/>
        </w:rPr>
      </w:pPr>
      <w:r>
        <w:rPr>
          <w:rFonts w:hint="eastAsia"/>
        </w:rPr>
        <w:t>在汉字的世界里，每个字都像是一幅微缩的艺术画，而“握”字便是其中一员。这个字由两部分组成：左边是提手旁（扌），右边是“屋”。根据汉语拼音，“握”的拼音为“wò”，它描绘了用手紧抓或持物的动作。提手旁暗示了与手相关的动作，而右侧的“屋”则是一个象形文字，原始形状类似于一只手抓住东西的形象。随着时间的推移，“屋”逐渐演变成今天的写法，但其作为力量和控制象征的意义依然保留。</w:t>
      </w:r>
    </w:p>
    <w:p w14:paraId="37F846F2" w14:textId="77777777" w:rsidR="00E833F7" w:rsidRDefault="00E833F7">
      <w:pPr>
        <w:rPr>
          <w:rFonts w:hint="eastAsia"/>
        </w:rPr>
      </w:pPr>
    </w:p>
    <w:p w14:paraId="3F25A5B1" w14:textId="77777777" w:rsidR="00E833F7" w:rsidRDefault="00E833F7">
      <w:pPr>
        <w:rPr>
          <w:rFonts w:hint="eastAsia"/>
        </w:rPr>
      </w:pPr>
      <w:r>
        <w:rPr>
          <w:rFonts w:hint="eastAsia"/>
        </w:rPr>
        <w:t>从握的本义到引申意义</w:t>
      </w:r>
    </w:p>
    <w:p w14:paraId="4646EFBC" w14:textId="77777777" w:rsidR="00E833F7" w:rsidRDefault="00E833F7">
      <w:pPr>
        <w:rPr>
          <w:rFonts w:hint="eastAsia"/>
        </w:rPr>
      </w:pPr>
      <w:r>
        <w:rPr>
          <w:rFonts w:hint="eastAsia"/>
        </w:rPr>
        <w:t>“握”字最初指的是用手紧紧地抓住某物，这可以是具体的东西，如武器、工具或是人的手，也可以是一种抽象的概念，比如握住机会、握住希望。随着语言的发展，“握”字也衍生出了许多其他的含义。例如，在社交场合中，握手是一种礼仪，表示友好、欢迎或是达成协议；而在竞技体育中，“握”常常用来形容运动员紧握手中的器具，如球拍、剑等，准备迎接挑战。“握”还有掌握、控制的意思，当人们说“握有实权”时，他们实际上是在谈论权力的掌控。</w:t>
      </w:r>
    </w:p>
    <w:p w14:paraId="6C808B34" w14:textId="77777777" w:rsidR="00E833F7" w:rsidRDefault="00E833F7">
      <w:pPr>
        <w:rPr>
          <w:rFonts w:hint="eastAsia"/>
        </w:rPr>
      </w:pPr>
    </w:p>
    <w:p w14:paraId="5346B829" w14:textId="77777777" w:rsidR="00E833F7" w:rsidRDefault="00E833F7">
      <w:pPr>
        <w:rPr>
          <w:rFonts w:hint="eastAsia"/>
        </w:rPr>
      </w:pPr>
      <w:r>
        <w:rPr>
          <w:rFonts w:hint="eastAsia"/>
        </w:rPr>
        <w:t>握在日常生活中的体现</w:t>
      </w:r>
    </w:p>
    <w:p w14:paraId="40ECE5B7" w14:textId="77777777" w:rsidR="00E833F7" w:rsidRDefault="00E833F7">
      <w:pPr>
        <w:rPr>
          <w:rFonts w:hint="eastAsia"/>
        </w:rPr>
      </w:pPr>
      <w:r>
        <w:rPr>
          <w:rFonts w:hint="eastAsia"/>
        </w:rPr>
        <w:t>日常生活中，“握”无处不在。清晨醒来，我们可能先伸手去握手机查看时间；做饭时，厨师们会牢牢握住刀具来切菜；驾车出行，司机必须稳稳握住方向盘以确保安全。握手也是人际交往中不可或缺的一部分，无论是初次见面还是老友重逢，一个有力的握手都能传递出热情和诚意。在一些特殊场合下，如婚礼上新郎新娘双手相握，或者比赛中胜利者高举奖杯，这些时刻的“握”不仅仅是简单的物理接触，更是情感交流的重要方式。</w:t>
      </w:r>
    </w:p>
    <w:p w14:paraId="2A667689" w14:textId="77777777" w:rsidR="00E833F7" w:rsidRDefault="00E833F7">
      <w:pPr>
        <w:rPr>
          <w:rFonts w:hint="eastAsia"/>
        </w:rPr>
      </w:pPr>
    </w:p>
    <w:p w14:paraId="6218EDEA" w14:textId="77777777" w:rsidR="00E833F7" w:rsidRDefault="00E833F7">
      <w:pPr>
        <w:rPr>
          <w:rFonts w:hint="eastAsia"/>
        </w:rPr>
      </w:pPr>
      <w:r>
        <w:rPr>
          <w:rFonts w:hint="eastAsia"/>
        </w:rPr>
        <w:t>握的文化内涵与艺术表现</w:t>
      </w:r>
    </w:p>
    <w:p w14:paraId="1E7E291A" w14:textId="77777777" w:rsidR="00E833F7" w:rsidRDefault="00E833F7">
      <w:pPr>
        <w:rPr>
          <w:rFonts w:hint="eastAsia"/>
        </w:rPr>
      </w:pPr>
      <w:r>
        <w:rPr>
          <w:rFonts w:hint="eastAsia"/>
        </w:rPr>
        <w:t>在中国文化中，“握”不仅是一个普通的动词，它还承载着深厚的文化价值和社会意义。古时候，握印代表了权力的交接，握笔意味着知识的传播，而握剑则象征着武力的存在。文学作品里，作者常用“握”来形容人物的情感状态，比如紧握拳头表达愤怒，或是轻握对方的手传递温柔。书法作为一种传统艺术形式，书写者通过手中毛笔的握持方式展现出个人风格和艺术造诣。绘画中，画家对画笔的把握同样体现了他们的技艺水平和创作意图。因此，“握”不仅是身体上的动作，更是一种文化的表达和精神的传递。</w:t>
      </w:r>
    </w:p>
    <w:p w14:paraId="136834EB" w14:textId="77777777" w:rsidR="00E833F7" w:rsidRDefault="00E833F7">
      <w:pPr>
        <w:rPr>
          <w:rFonts w:hint="eastAsia"/>
        </w:rPr>
      </w:pPr>
    </w:p>
    <w:p w14:paraId="100786B0" w14:textId="77777777" w:rsidR="00E833F7" w:rsidRDefault="00E833F7">
      <w:pPr>
        <w:rPr>
          <w:rFonts w:hint="eastAsia"/>
        </w:rPr>
      </w:pPr>
      <w:r>
        <w:rPr>
          <w:rFonts w:hint="eastAsia"/>
        </w:rPr>
        <w:t>握向未来的展望</w:t>
      </w:r>
    </w:p>
    <w:p w14:paraId="397E5877" w14:textId="77777777" w:rsidR="00E833F7" w:rsidRDefault="00E833F7">
      <w:pPr>
        <w:rPr>
          <w:rFonts w:hint="eastAsia"/>
        </w:rPr>
      </w:pPr>
      <w:r>
        <w:rPr>
          <w:rFonts w:hint="eastAsia"/>
        </w:rPr>
        <w:t>随着时代的发展，“握”的概念也在不断扩展。当我们谈论“握”时，除了传统的物理含义外，还包括了更多抽象层面的内容，如信息时代的数据掌握、商业领域的市场占有率、科技领域的技术领先等等。未来，“握”或许将超越物质世界，成为连接人与虚拟世界的关键纽带。想象一下，在虚拟现实环境中，用户可以通过特殊的设备实现物体的“握取”，这种体验既真实又充满想象力。无论是在哪个领域，“握”都将持续扮演着重要角色，见证人类社会的进步和发展。</w:t>
      </w:r>
    </w:p>
    <w:p w14:paraId="134C5264" w14:textId="77777777" w:rsidR="00E833F7" w:rsidRDefault="00E833F7">
      <w:pPr>
        <w:rPr>
          <w:rFonts w:hint="eastAsia"/>
        </w:rPr>
      </w:pPr>
    </w:p>
    <w:p w14:paraId="3EDB57CD" w14:textId="77777777" w:rsidR="00E833F7" w:rsidRDefault="00E833F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957AF35" w14:textId="720181BE" w:rsidR="00196EAC" w:rsidRDefault="00196EAC"/>
    <w:sectPr w:rsidR="00196E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EAC"/>
    <w:rsid w:val="00196EAC"/>
    <w:rsid w:val="009442F6"/>
    <w:rsid w:val="00E83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C0BE14-068A-4DDA-B6EB-0ACFE4EEF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6E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6E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6E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6E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6E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6E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6E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6E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6E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6E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6E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6E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6E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6E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6E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6E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6E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6E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6E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6E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6E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6E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6E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6E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6E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6E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6E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6E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6E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2025-02-06T05:15:00Z</dcterms:created>
  <dcterms:modified xsi:type="dcterms:W3CDTF">2025-02-06T05:15:00Z</dcterms:modified>
</cp:coreProperties>
</file>