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819B0" w14:textId="77777777" w:rsidR="00577E86" w:rsidRDefault="00577E86">
      <w:pPr>
        <w:rPr>
          <w:rFonts w:hint="eastAsia"/>
        </w:rPr>
      </w:pPr>
      <w:r>
        <w:rPr>
          <w:rFonts w:hint="eastAsia"/>
        </w:rPr>
        <w:t>Wò quán tou: 握拳头的拼音与文化象征</w:t>
      </w:r>
    </w:p>
    <w:p w14:paraId="491388F7" w14:textId="77777777" w:rsidR="00577E86" w:rsidRDefault="00577E86">
      <w:pPr>
        <w:rPr>
          <w:rFonts w:hint="eastAsia"/>
        </w:rPr>
      </w:pPr>
      <w:r>
        <w:rPr>
          <w:rFonts w:hint="eastAsia"/>
        </w:rPr>
        <w:t>握拳头，用汉语拼音表示为 "wò quán tóu"，是一个非常简单却充满力量的动作。在日常生活中，它既可以表达一种决心和勇气，也可以是愤怒或抗议的符号。这个手势有着深厚的文化背景，在不同的历史时期和地域背景下，它被赋予了各种各样的含义。</w:t>
      </w:r>
    </w:p>
    <w:p w14:paraId="2960E5F8" w14:textId="77777777" w:rsidR="00577E86" w:rsidRDefault="00577E86">
      <w:pPr>
        <w:rPr>
          <w:rFonts w:hint="eastAsia"/>
        </w:rPr>
      </w:pPr>
    </w:p>
    <w:p w14:paraId="45D0B617" w14:textId="77777777" w:rsidR="00577E86" w:rsidRDefault="00577E86">
      <w:pPr>
        <w:rPr>
          <w:rFonts w:hint="eastAsia"/>
        </w:rPr>
      </w:pPr>
      <w:r>
        <w:rPr>
          <w:rFonts w:hint="eastAsia"/>
        </w:rPr>
        <w:t>握拳头的历史意义</w:t>
      </w:r>
    </w:p>
    <w:p w14:paraId="66C91707" w14:textId="77777777" w:rsidR="00577E86" w:rsidRDefault="00577E86">
      <w:pPr>
        <w:rPr>
          <w:rFonts w:hint="eastAsia"/>
        </w:rPr>
      </w:pPr>
      <w:r>
        <w:rPr>
          <w:rFonts w:hint="eastAsia"/>
        </w:rPr>
        <w:t>追溯到古代，握紧拳头可能是为了准备战斗或是保护自己免受伤害。随着社会的发展，这一动作逐渐演变成为了一种非语言交流方式。在中国历史上，握拳可以见到于武术、戏曲表演之中，而到了近现代，它更成为了革命与抗争的象征。例如，在五四运动中，青年学生们以握拳来表达他们对国家命运的关注以及对民主科学的追求。</w:t>
      </w:r>
    </w:p>
    <w:p w14:paraId="53DC2ABF" w14:textId="77777777" w:rsidR="00577E86" w:rsidRDefault="00577E86">
      <w:pPr>
        <w:rPr>
          <w:rFonts w:hint="eastAsia"/>
        </w:rPr>
      </w:pPr>
    </w:p>
    <w:p w14:paraId="58A56121" w14:textId="77777777" w:rsidR="00577E86" w:rsidRDefault="00577E86">
      <w:pPr>
        <w:rPr>
          <w:rFonts w:hint="eastAsia"/>
        </w:rPr>
      </w:pPr>
      <w:r>
        <w:rPr>
          <w:rFonts w:hint="eastAsia"/>
        </w:rPr>
        <w:t>握拳头在现代社会的角色</w:t>
      </w:r>
    </w:p>
    <w:p w14:paraId="2AAAEB9B" w14:textId="77777777" w:rsidR="00577E86" w:rsidRDefault="00577E86">
      <w:pPr>
        <w:rPr>
          <w:rFonts w:hint="eastAsia"/>
        </w:rPr>
      </w:pPr>
      <w:r>
        <w:rPr>
          <w:rFonts w:hint="eastAsia"/>
        </w:rPr>
        <w:t>进入现代社会以后，握拳依旧保留着其强大的表意功能。体育赛事上，运动员们通过握拳庆祝胜利；政治集会里，演讲者用此动作激励听众；甚至在商业谈判桌上，偶尔也能看到人们用这种方式传达坚定信念。在网络社交平台上，“握拳”表情也被广泛使用，用来传递支持、鼓励等正面情绪。</w:t>
      </w:r>
    </w:p>
    <w:p w14:paraId="544AC7D5" w14:textId="77777777" w:rsidR="00577E86" w:rsidRDefault="00577E86">
      <w:pPr>
        <w:rPr>
          <w:rFonts w:hint="eastAsia"/>
        </w:rPr>
      </w:pPr>
    </w:p>
    <w:p w14:paraId="7E5FED2E" w14:textId="77777777" w:rsidR="00577E86" w:rsidRDefault="00577E86">
      <w:pPr>
        <w:rPr>
          <w:rFonts w:hint="eastAsia"/>
        </w:rPr>
      </w:pPr>
      <w:r>
        <w:rPr>
          <w:rFonts w:hint="eastAsia"/>
        </w:rPr>
        <w:t>握拳头的心理学解读</w:t>
      </w:r>
    </w:p>
    <w:p w14:paraId="043D7B23" w14:textId="77777777" w:rsidR="00577E86" w:rsidRDefault="00577E86">
      <w:pPr>
        <w:rPr>
          <w:rFonts w:hint="eastAsia"/>
        </w:rPr>
      </w:pPr>
      <w:r>
        <w:rPr>
          <w:rFonts w:hint="eastAsia"/>
        </w:rPr>
        <w:t>从心理学角度来看，握拳不仅仅是一种身体语言，它还反映了内心的状态。当一个人感到紧张、焦虑时，可能会不自觉地握紧双手；相反地，在自信满满或者下定决心的情况下，也会做出同样的动作。研究表明，适当运用这种肢体语言可以帮助增强个人自信心，并且有助于更好地应对挑战。</w:t>
      </w:r>
    </w:p>
    <w:p w14:paraId="19EF8B93" w14:textId="77777777" w:rsidR="00577E86" w:rsidRDefault="00577E86">
      <w:pPr>
        <w:rPr>
          <w:rFonts w:hint="eastAsia"/>
        </w:rPr>
      </w:pPr>
    </w:p>
    <w:p w14:paraId="0DCFD3BC" w14:textId="77777777" w:rsidR="00577E86" w:rsidRDefault="00577E86">
      <w:pPr>
        <w:rPr>
          <w:rFonts w:hint="eastAsia"/>
        </w:rPr>
      </w:pPr>
      <w:r>
        <w:rPr>
          <w:rFonts w:hint="eastAsia"/>
        </w:rPr>
        <w:t>握拳头的艺术表现</w:t>
      </w:r>
    </w:p>
    <w:p w14:paraId="412A87E8" w14:textId="77777777" w:rsidR="00577E86" w:rsidRDefault="00577E86">
      <w:pPr>
        <w:rPr>
          <w:rFonts w:hint="eastAsia"/>
        </w:rPr>
      </w:pPr>
      <w:r>
        <w:rPr>
          <w:rFonts w:hint="eastAsia"/>
        </w:rPr>
        <w:t>艺术作品中也常常出现握拳的形象。雕塑家们将这一瞬间凝固成永恒，画家则利用色彩和线条描绘出背后的故事。电影和电视剧里，主角握拳的画面往往能引发观众强烈的情感共鸣，因为那代表着角色内心的挣扎、突破或者是成长。无论是静态还是动态的艺术形式，握拳都以其独特的魅力吸引着人们的目光。</w:t>
      </w:r>
    </w:p>
    <w:p w14:paraId="57DAC52C" w14:textId="77777777" w:rsidR="00577E86" w:rsidRDefault="00577E86">
      <w:pPr>
        <w:rPr>
          <w:rFonts w:hint="eastAsia"/>
        </w:rPr>
      </w:pPr>
    </w:p>
    <w:p w14:paraId="4DB0E4E4" w14:textId="77777777" w:rsidR="00577E86" w:rsidRDefault="00577E86">
      <w:pPr>
        <w:rPr>
          <w:rFonts w:hint="eastAsia"/>
        </w:rPr>
      </w:pPr>
      <w:r>
        <w:rPr>
          <w:rFonts w:hint="eastAsia"/>
        </w:rPr>
        <w:t>结语：握拳头的力量</w:t>
      </w:r>
    </w:p>
    <w:p w14:paraId="7477D774" w14:textId="77777777" w:rsidR="00577E86" w:rsidRDefault="00577E86">
      <w:pPr>
        <w:rPr>
          <w:rFonts w:hint="eastAsia"/>
        </w:rPr>
      </w:pPr>
      <w:r>
        <w:rPr>
          <w:rFonts w:hint="eastAsia"/>
        </w:rPr>
        <w:t>“wò quán tóu”——握拳头，不仅仅是几个简单的音节组合，它承载着丰富的历史文化信息，体现了人类情感和社会互动中的复杂性。无论是在现实生活中还是虚拟世界里，这个小小的手势都有着不可忽视的影响。在未来，我们或许还会见证更多关于握拳的新故事诞生。</w:t>
      </w:r>
    </w:p>
    <w:p w14:paraId="4CF84556" w14:textId="77777777" w:rsidR="00577E86" w:rsidRDefault="00577E86">
      <w:pPr>
        <w:rPr>
          <w:rFonts w:hint="eastAsia"/>
        </w:rPr>
      </w:pPr>
    </w:p>
    <w:p w14:paraId="7DB246A1" w14:textId="77777777" w:rsidR="00577E86" w:rsidRDefault="00577E86">
      <w:pPr>
        <w:rPr>
          <w:rFonts w:hint="eastAsia"/>
        </w:rPr>
      </w:pPr>
      <w:r>
        <w:rPr>
          <w:rFonts w:hint="eastAsia"/>
        </w:rPr>
        <w:t>本文是由每日文章网(2345lzwz.cn)为大家创作</w:t>
      </w:r>
    </w:p>
    <w:p w14:paraId="4B09A04E" w14:textId="6B88E47C" w:rsidR="00E362AD" w:rsidRDefault="00E362AD"/>
    <w:sectPr w:rsidR="00E362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AD"/>
    <w:rsid w:val="00577E86"/>
    <w:rsid w:val="009442F6"/>
    <w:rsid w:val="00E36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07180-39FD-41F9-A450-EB6E39EA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2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2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2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2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2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2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2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2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2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2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2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2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2AD"/>
    <w:rPr>
      <w:rFonts w:cstheme="majorBidi"/>
      <w:color w:val="2F5496" w:themeColor="accent1" w:themeShade="BF"/>
      <w:sz w:val="28"/>
      <w:szCs w:val="28"/>
    </w:rPr>
  </w:style>
  <w:style w:type="character" w:customStyle="1" w:styleId="50">
    <w:name w:val="标题 5 字符"/>
    <w:basedOn w:val="a0"/>
    <w:link w:val="5"/>
    <w:uiPriority w:val="9"/>
    <w:semiHidden/>
    <w:rsid w:val="00E362AD"/>
    <w:rPr>
      <w:rFonts w:cstheme="majorBidi"/>
      <w:color w:val="2F5496" w:themeColor="accent1" w:themeShade="BF"/>
      <w:sz w:val="24"/>
    </w:rPr>
  </w:style>
  <w:style w:type="character" w:customStyle="1" w:styleId="60">
    <w:name w:val="标题 6 字符"/>
    <w:basedOn w:val="a0"/>
    <w:link w:val="6"/>
    <w:uiPriority w:val="9"/>
    <w:semiHidden/>
    <w:rsid w:val="00E362AD"/>
    <w:rPr>
      <w:rFonts w:cstheme="majorBidi"/>
      <w:b/>
      <w:bCs/>
      <w:color w:val="2F5496" w:themeColor="accent1" w:themeShade="BF"/>
    </w:rPr>
  </w:style>
  <w:style w:type="character" w:customStyle="1" w:styleId="70">
    <w:name w:val="标题 7 字符"/>
    <w:basedOn w:val="a0"/>
    <w:link w:val="7"/>
    <w:uiPriority w:val="9"/>
    <w:semiHidden/>
    <w:rsid w:val="00E362AD"/>
    <w:rPr>
      <w:rFonts w:cstheme="majorBidi"/>
      <w:b/>
      <w:bCs/>
      <w:color w:val="595959" w:themeColor="text1" w:themeTint="A6"/>
    </w:rPr>
  </w:style>
  <w:style w:type="character" w:customStyle="1" w:styleId="80">
    <w:name w:val="标题 8 字符"/>
    <w:basedOn w:val="a0"/>
    <w:link w:val="8"/>
    <w:uiPriority w:val="9"/>
    <w:semiHidden/>
    <w:rsid w:val="00E362AD"/>
    <w:rPr>
      <w:rFonts w:cstheme="majorBidi"/>
      <w:color w:val="595959" w:themeColor="text1" w:themeTint="A6"/>
    </w:rPr>
  </w:style>
  <w:style w:type="character" w:customStyle="1" w:styleId="90">
    <w:name w:val="标题 9 字符"/>
    <w:basedOn w:val="a0"/>
    <w:link w:val="9"/>
    <w:uiPriority w:val="9"/>
    <w:semiHidden/>
    <w:rsid w:val="00E362AD"/>
    <w:rPr>
      <w:rFonts w:eastAsiaTheme="majorEastAsia" w:cstheme="majorBidi"/>
      <w:color w:val="595959" w:themeColor="text1" w:themeTint="A6"/>
    </w:rPr>
  </w:style>
  <w:style w:type="paragraph" w:styleId="a3">
    <w:name w:val="Title"/>
    <w:basedOn w:val="a"/>
    <w:next w:val="a"/>
    <w:link w:val="a4"/>
    <w:uiPriority w:val="10"/>
    <w:qFormat/>
    <w:rsid w:val="00E362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2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2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2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2AD"/>
    <w:pPr>
      <w:spacing w:before="160"/>
      <w:jc w:val="center"/>
    </w:pPr>
    <w:rPr>
      <w:i/>
      <w:iCs/>
      <w:color w:val="404040" w:themeColor="text1" w:themeTint="BF"/>
    </w:rPr>
  </w:style>
  <w:style w:type="character" w:customStyle="1" w:styleId="a8">
    <w:name w:val="引用 字符"/>
    <w:basedOn w:val="a0"/>
    <w:link w:val="a7"/>
    <w:uiPriority w:val="29"/>
    <w:rsid w:val="00E362AD"/>
    <w:rPr>
      <w:i/>
      <w:iCs/>
      <w:color w:val="404040" w:themeColor="text1" w:themeTint="BF"/>
    </w:rPr>
  </w:style>
  <w:style w:type="paragraph" w:styleId="a9">
    <w:name w:val="List Paragraph"/>
    <w:basedOn w:val="a"/>
    <w:uiPriority w:val="34"/>
    <w:qFormat/>
    <w:rsid w:val="00E362AD"/>
    <w:pPr>
      <w:ind w:left="720"/>
      <w:contextualSpacing/>
    </w:pPr>
  </w:style>
  <w:style w:type="character" w:styleId="aa">
    <w:name w:val="Intense Emphasis"/>
    <w:basedOn w:val="a0"/>
    <w:uiPriority w:val="21"/>
    <w:qFormat/>
    <w:rsid w:val="00E362AD"/>
    <w:rPr>
      <w:i/>
      <w:iCs/>
      <w:color w:val="2F5496" w:themeColor="accent1" w:themeShade="BF"/>
    </w:rPr>
  </w:style>
  <w:style w:type="paragraph" w:styleId="ab">
    <w:name w:val="Intense Quote"/>
    <w:basedOn w:val="a"/>
    <w:next w:val="a"/>
    <w:link w:val="ac"/>
    <w:uiPriority w:val="30"/>
    <w:qFormat/>
    <w:rsid w:val="00E362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2AD"/>
    <w:rPr>
      <w:i/>
      <w:iCs/>
      <w:color w:val="2F5496" w:themeColor="accent1" w:themeShade="BF"/>
    </w:rPr>
  </w:style>
  <w:style w:type="character" w:styleId="ad">
    <w:name w:val="Intense Reference"/>
    <w:basedOn w:val="a0"/>
    <w:uiPriority w:val="32"/>
    <w:qFormat/>
    <w:rsid w:val="00E362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