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1BE39" w14:textId="77777777" w:rsidR="00242B07" w:rsidRDefault="00242B07">
      <w:pPr>
        <w:rPr>
          <w:rFonts w:hint="eastAsia"/>
        </w:rPr>
      </w:pPr>
      <w:r>
        <w:rPr>
          <w:rFonts w:hint="eastAsia"/>
        </w:rPr>
        <w:t>描述眼睛的句子</w:t>
      </w:r>
    </w:p>
    <w:p w14:paraId="36C8BD68" w14:textId="77777777" w:rsidR="00242B07" w:rsidRDefault="00242B07">
      <w:pPr>
        <w:rPr>
          <w:rFonts w:hint="eastAsia"/>
        </w:rPr>
      </w:pPr>
      <w:r>
        <w:rPr>
          <w:rFonts w:hint="eastAsia"/>
        </w:rPr>
        <w:t>眼睛是心灵的窗户，它们闪烁着智慧的光芒。每当我们看到朋友的眼睛，仿佛能感受到他们的情感和思想。眼睛的颜色各异，有深邃的黑色、明亮的蓝色，甚至温暖的棕色，每一种颜色都散发着独特的魅力。</w:t>
      </w:r>
    </w:p>
    <w:p w14:paraId="635288E3" w14:textId="77777777" w:rsidR="00242B07" w:rsidRDefault="00242B07"/>
    <w:p w14:paraId="52C0AA93" w14:textId="77777777" w:rsidR="00242B07" w:rsidRDefault="00242B07">
      <w:pPr>
        <w:rPr>
          <w:rFonts w:hint="eastAsia"/>
        </w:rPr>
      </w:pPr>
      <w:r>
        <w:rPr>
          <w:rFonts w:hint="eastAsia"/>
        </w:rPr>
        <w:t>眼睛的形状与神态</w:t>
      </w:r>
    </w:p>
    <w:p w14:paraId="33ACB3A4" w14:textId="77777777" w:rsidR="00242B07" w:rsidRDefault="00242B07">
      <w:pPr>
        <w:rPr>
          <w:rFonts w:hint="eastAsia"/>
        </w:rPr>
      </w:pPr>
      <w:r>
        <w:rPr>
          <w:rFonts w:hint="eastAsia"/>
        </w:rPr>
        <w:t>眼睛的形状多种多样，有的大而圆，像清晨的露珠；有的小而狡黠，像小狐狸的眼睛。它们不仅在形状上各有不同，神态也各具特色。有的眼睛透着聪慧，似乎能洞察一切；有的眼睛温柔如水，能够带给人无限的安慰。</w:t>
      </w:r>
    </w:p>
    <w:p w14:paraId="245B4D4A" w14:textId="77777777" w:rsidR="00242B07" w:rsidRDefault="00242B07"/>
    <w:p w14:paraId="629C6293" w14:textId="77777777" w:rsidR="00242B07" w:rsidRDefault="00242B07">
      <w:pPr>
        <w:rPr>
          <w:rFonts w:hint="eastAsia"/>
        </w:rPr>
      </w:pPr>
      <w:r>
        <w:rPr>
          <w:rFonts w:hint="eastAsia"/>
        </w:rPr>
        <w:t>眼睛的表达能力</w:t>
      </w:r>
    </w:p>
    <w:p w14:paraId="1122C517" w14:textId="77777777" w:rsidR="00242B07" w:rsidRDefault="00242B07">
      <w:pPr>
        <w:rPr>
          <w:rFonts w:hint="eastAsia"/>
        </w:rPr>
      </w:pPr>
      <w:r>
        <w:rPr>
          <w:rFonts w:hint="eastAsia"/>
        </w:rPr>
        <w:t>眼睛能够传达很多情感。开心的时候，眼睛会发出闪亮的光芒，像星星一样；伤心时，眼睛则显得暗淡无光，似乎在诉说着内心的故事。我们常说“眼睛会说话”，因为有时候，一句无声的眼神比千言万语更为动人。</w:t>
      </w:r>
    </w:p>
    <w:p w14:paraId="7156EEC3" w14:textId="77777777" w:rsidR="00242B07" w:rsidRDefault="00242B07"/>
    <w:p w14:paraId="7995D8F7" w14:textId="77777777" w:rsidR="00242B07" w:rsidRDefault="00242B07">
      <w:pPr>
        <w:rPr>
          <w:rFonts w:hint="eastAsia"/>
        </w:rPr>
      </w:pPr>
      <w:r>
        <w:rPr>
          <w:rFonts w:hint="eastAsia"/>
        </w:rPr>
        <w:t>保护眼睛的重要性</w:t>
      </w:r>
    </w:p>
    <w:p w14:paraId="27D83267" w14:textId="77777777" w:rsidR="00242B07" w:rsidRDefault="00242B07">
      <w:pPr>
        <w:rPr>
          <w:rFonts w:hint="eastAsia"/>
        </w:rPr>
      </w:pPr>
      <w:r>
        <w:rPr>
          <w:rFonts w:hint="eastAsia"/>
        </w:rPr>
        <w:t>眼睛虽然美丽，但也需要我们的呵护。在学习和生活中，我们要注意用眼卫生，避免长时间盯着电子屏幕。适时的休息和适当的护眼措施，可以帮助眼睛保持健康。只有保护好眼睛，才能更好地欣赏这个世界的美丽。</w:t>
      </w:r>
    </w:p>
    <w:p w14:paraId="595E2DD9" w14:textId="77777777" w:rsidR="00242B07" w:rsidRDefault="00242B07"/>
    <w:p w14:paraId="7D5560EB" w14:textId="77777777" w:rsidR="00242B07" w:rsidRDefault="00242B07">
      <w:pPr>
        <w:rPr>
          <w:rFonts w:hint="eastAsia"/>
        </w:rPr>
      </w:pPr>
      <w:r>
        <w:rPr>
          <w:rFonts w:hint="eastAsia"/>
        </w:rPr>
        <w:t>眼睛与梦想</w:t>
      </w:r>
    </w:p>
    <w:p w14:paraId="7ECDD4E3" w14:textId="77777777" w:rsidR="00242B07" w:rsidRDefault="00242B07">
      <w:pPr>
        <w:rPr>
          <w:rFonts w:hint="eastAsia"/>
        </w:rPr>
      </w:pPr>
      <w:r>
        <w:rPr>
          <w:rFonts w:hint="eastAsia"/>
        </w:rPr>
        <w:t>眼睛不仅是观察世界的工具，更是追求梦想的起点。当我们用心去看，用眼去感受，梦想也会在眼前渐渐清晰。无论梦想多么遥远，眼睛始终是引导我们前行的灯塔。让我们珍惜这双眼睛，去探索无尽的可能。</w:t>
      </w:r>
    </w:p>
    <w:p w14:paraId="252C2E4E" w14:textId="77777777" w:rsidR="00242B07" w:rsidRDefault="00242B07"/>
    <w:p w14:paraId="3231E8CB" w14:textId="77777777" w:rsidR="00242B07" w:rsidRDefault="00242B0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70A6945" w14:textId="2AF91F48" w:rsidR="007430B7" w:rsidRDefault="007430B7"/>
    <w:sectPr w:rsidR="00743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B7"/>
    <w:rsid w:val="00242B07"/>
    <w:rsid w:val="007430B7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6E0C2-85FC-483F-9D34-F440E0F3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430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43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43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430B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430B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430B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430B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430B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430B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430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43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43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430B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430B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430B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430B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430B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430B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430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43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430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43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0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0B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430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0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0B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43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