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E7AC0" w14:textId="77777777" w:rsidR="00C62319" w:rsidRDefault="00C62319">
      <w:pPr>
        <w:rPr>
          <w:rFonts w:hint="eastAsia"/>
        </w:rPr>
      </w:pPr>
      <w:r>
        <w:rPr>
          <w:rFonts w:hint="eastAsia"/>
        </w:rPr>
        <w:t>眼睛的颜色</w:t>
      </w:r>
    </w:p>
    <w:p w14:paraId="72BBD404" w14:textId="77777777" w:rsidR="00C62319" w:rsidRDefault="00C62319">
      <w:pPr>
        <w:rPr>
          <w:rFonts w:hint="eastAsia"/>
        </w:rPr>
      </w:pPr>
      <w:r>
        <w:rPr>
          <w:rFonts w:hint="eastAsia"/>
        </w:rPr>
        <w:t>眼睛的颜色就像大自然中的各种颜色，有的像蔚蓝的天空，有的像春天的嫩芽。小朋友们的眼睛可能是黑色、棕色、绿色或蓝色，每一种颜色都像是一幅美丽的画，让人忍不住想要靠近。</w:t>
      </w:r>
    </w:p>
    <w:p w14:paraId="5D82AD8A" w14:textId="77777777" w:rsidR="00C62319" w:rsidRDefault="00C62319"/>
    <w:p w14:paraId="6BD37E90" w14:textId="77777777" w:rsidR="00C62319" w:rsidRDefault="00C62319">
      <w:pPr>
        <w:rPr>
          <w:rFonts w:hint="eastAsia"/>
        </w:rPr>
      </w:pPr>
      <w:r>
        <w:rPr>
          <w:rFonts w:hint="eastAsia"/>
        </w:rPr>
        <w:t>眼睛的形状</w:t>
      </w:r>
    </w:p>
    <w:p w14:paraId="6491B02B" w14:textId="77777777" w:rsidR="00C62319" w:rsidRDefault="00C62319">
      <w:pPr>
        <w:rPr>
          <w:rFonts w:hint="eastAsia"/>
        </w:rPr>
      </w:pPr>
      <w:r>
        <w:rPr>
          <w:rFonts w:hint="eastAsia"/>
        </w:rPr>
        <w:t>眼睛的形状各有不同，有的像小桃子，有的像椭圆形的蛋。每个人的眼睛都是独特的，就像每一片叶子都有自己的纹理。眼睛的形状能告诉我们很多事情，比如一个人的情绪和性格。</w:t>
      </w:r>
    </w:p>
    <w:p w14:paraId="263F30E4" w14:textId="77777777" w:rsidR="00C62319" w:rsidRDefault="00C62319"/>
    <w:p w14:paraId="712AD4F5" w14:textId="77777777" w:rsidR="00C62319" w:rsidRDefault="00C62319">
      <w:pPr>
        <w:rPr>
          <w:rFonts w:hint="eastAsia"/>
        </w:rPr>
      </w:pPr>
      <w:r>
        <w:rPr>
          <w:rFonts w:hint="eastAsia"/>
        </w:rPr>
        <w:t>眼睛的功能</w:t>
      </w:r>
    </w:p>
    <w:p w14:paraId="61CC9B60" w14:textId="77777777" w:rsidR="00C62319" w:rsidRDefault="00C62319">
      <w:pPr>
        <w:rPr>
          <w:rFonts w:hint="eastAsia"/>
        </w:rPr>
      </w:pPr>
      <w:r>
        <w:rPr>
          <w:rFonts w:hint="eastAsia"/>
        </w:rPr>
        <w:t>眼睛是我们观察世界的重要工具。它们能够捕捉到五光十色的景象，让我们看到美丽的花朵、蓝色的海洋和璀璨的星空。眼睛帮助我们了解周围的一切，让我们的生活更加丰富多彩。</w:t>
      </w:r>
    </w:p>
    <w:p w14:paraId="7C828EB8" w14:textId="77777777" w:rsidR="00C62319" w:rsidRDefault="00C62319"/>
    <w:p w14:paraId="17571EAA" w14:textId="77777777" w:rsidR="00C62319" w:rsidRDefault="00C62319">
      <w:pPr>
        <w:rPr>
          <w:rFonts w:hint="eastAsia"/>
        </w:rPr>
      </w:pPr>
      <w:r>
        <w:rPr>
          <w:rFonts w:hint="eastAsia"/>
        </w:rPr>
        <w:t>眼睛与情感</w:t>
      </w:r>
    </w:p>
    <w:p w14:paraId="2D7BA4F0" w14:textId="77777777" w:rsidR="00C62319" w:rsidRDefault="00C62319">
      <w:pPr>
        <w:rPr>
          <w:rFonts w:hint="eastAsia"/>
        </w:rPr>
      </w:pPr>
      <w:r>
        <w:rPr>
          <w:rFonts w:hint="eastAsia"/>
        </w:rPr>
        <w:t>眼睛也能表达情感。当我们开心时，眼睛会闪闪发光；当我们伤心时，眼睛会流泪。眼睛是心灵的窗户，它们可以传达出我们内心的感受，往往比语言更直接。</w:t>
      </w:r>
    </w:p>
    <w:p w14:paraId="1414796F" w14:textId="77777777" w:rsidR="00C62319" w:rsidRDefault="00C62319"/>
    <w:p w14:paraId="7A96CC96" w14:textId="77777777" w:rsidR="00C62319" w:rsidRDefault="00C62319">
      <w:pPr>
        <w:rPr>
          <w:rFonts w:hint="eastAsia"/>
        </w:rPr>
      </w:pPr>
      <w:r>
        <w:rPr>
          <w:rFonts w:hint="eastAsia"/>
        </w:rPr>
        <w:t>眼睛的保养</w:t>
      </w:r>
    </w:p>
    <w:p w14:paraId="02E70AE6" w14:textId="77777777" w:rsidR="00C62319" w:rsidRDefault="00C62319">
      <w:pPr>
        <w:rPr>
          <w:rFonts w:hint="eastAsia"/>
        </w:rPr>
      </w:pPr>
      <w:r>
        <w:rPr>
          <w:rFonts w:hint="eastAsia"/>
        </w:rPr>
        <w:t>保护眼睛非常重要。我们应该保持良好的用眼习惯，比如不在太暗的地方看书、看手机，定时休息眼睛，避免长时间盯着屏幕。健康的眼睛能够让我们更好地欣赏这个美丽的世界。</w:t>
      </w:r>
    </w:p>
    <w:p w14:paraId="4C839042" w14:textId="77777777" w:rsidR="00C62319" w:rsidRDefault="00C62319"/>
    <w:p w14:paraId="7A1B39EF" w14:textId="77777777" w:rsidR="00C62319" w:rsidRDefault="00C62319">
      <w:pPr>
        <w:rPr>
          <w:rFonts w:hint="eastAsia"/>
        </w:rPr>
      </w:pPr>
      <w:r>
        <w:rPr>
          <w:rFonts w:hint="eastAsia"/>
        </w:rPr>
        <w:t>眼睛与星空</w:t>
      </w:r>
    </w:p>
    <w:p w14:paraId="3F61D7DF" w14:textId="77777777" w:rsidR="00C62319" w:rsidRDefault="00C62319">
      <w:pPr>
        <w:rPr>
          <w:rFonts w:hint="eastAsia"/>
        </w:rPr>
      </w:pPr>
      <w:r>
        <w:rPr>
          <w:rFonts w:hint="eastAsia"/>
        </w:rPr>
        <w:t>在夜晚，仰望星空时，眼睛会感受到无尽的神秘。星星在眼睛中闪烁，像小小的钻石散落在黑色的天幕上。这种美妙的景象，让我们不禁思考宇宙的奥秘，仿佛自己也是其中的一部分。</w:t>
      </w:r>
    </w:p>
    <w:p w14:paraId="41142634" w14:textId="77777777" w:rsidR="00C62319" w:rsidRDefault="00C62319"/>
    <w:p w14:paraId="565310EC" w14:textId="77777777" w:rsidR="00C62319" w:rsidRDefault="00C62319">
      <w:pPr>
        <w:rPr>
          <w:rFonts w:hint="eastAsia"/>
        </w:rPr>
      </w:pPr>
      <w:r>
        <w:rPr>
          <w:rFonts w:hint="eastAsia"/>
        </w:rPr>
        <w:t>最后的总结</w:t>
      </w:r>
    </w:p>
    <w:p w14:paraId="2E98FB69" w14:textId="77777777" w:rsidR="00C62319" w:rsidRDefault="00C62319">
      <w:pPr>
        <w:rPr>
          <w:rFonts w:hint="eastAsia"/>
        </w:rPr>
      </w:pPr>
      <w:r>
        <w:rPr>
          <w:rFonts w:hint="eastAsia"/>
        </w:rPr>
        <w:t>眼睛是我们与世界联系的重要纽带，透过它们，我们能够看到美丽、感受情感、理解自然。让我们珍惜自己的眼睛，保护好它们，让它们在生活中继续发挥重要的作用。</w:t>
      </w:r>
    </w:p>
    <w:p w14:paraId="7DEB370E" w14:textId="77777777" w:rsidR="00C62319" w:rsidRDefault="00C62319"/>
    <w:p w14:paraId="38996EFA" w14:textId="77777777" w:rsidR="00C62319" w:rsidRDefault="00C6231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A164036" w14:textId="43AC006F" w:rsidR="00A90923" w:rsidRDefault="00A90923"/>
    <w:sectPr w:rsidR="00A9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23"/>
    <w:rsid w:val="00877881"/>
    <w:rsid w:val="00A90923"/>
    <w:rsid w:val="00C6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BD051-93AE-44AB-A27D-D37BD9E1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90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90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909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09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909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909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909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909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909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90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90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909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909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909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909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909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909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909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90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909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90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9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9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90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9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9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90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