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C862E" w14:textId="77777777" w:rsidR="002542EF" w:rsidRDefault="002542EF">
      <w:pPr>
        <w:rPr>
          <w:rFonts w:hint="eastAsia"/>
        </w:rPr>
      </w:pPr>
      <w:r>
        <w:rPr>
          <w:rFonts w:hint="eastAsia"/>
        </w:rPr>
        <w:t>描述眼睛漂亮句子</w:t>
      </w:r>
    </w:p>
    <w:p w14:paraId="1DB3AF5C" w14:textId="77777777" w:rsidR="002542EF" w:rsidRDefault="002542EF">
      <w:pPr>
        <w:rPr>
          <w:rFonts w:hint="eastAsia"/>
        </w:rPr>
      </w:pPr>
      <w:r>
        <w:rPr>
          <w:rFonts w:hint="eastAsia"/>
        </w:rPr>
        <w:t>眼睛是灵魂的窗户，是人类情感的直接表达。它们不仅承载着我们的视野，更蕴含着无尽的故事和情感。在这个纷繁复杂的世界中，拥有一双漂亮的眼睛，仿佛能瞬间吸引每一个人的目光。</w:t>
      </w:r>
    </w:p>
    <w:p w14:paraId="6D35DF75" w14:textId="77777777" w:rsidR="002542EF" w:rsidRDefault="002542EF"/>
    <w:p w14:paraId="617E6605" w14:textId="77777777" w:rsidR="002542EF" w:rsidRDefault="002542EF">
      <w:pPr>
        <w:rPr>
          <w:rFonts w:hint="eastAsia"/>
        </w:rPr>
      </w:pPr>
      <w:r>
        <w:rPr>
          <w:rFonts w:hint="eastAsia"/>
        </w:rPr>
        <w:t>深邃的眼眸</w:t>
      </w:r>
    </w:p>
    <w:p w14:paraId="70AE0C45" w14:textId="77777777" w:rsidR="002542EF" w:rsidRDefault="002542EF">
      <w:pPr>
        <w:rPr>
          <w:rFonts w:hint="eastAsia"/>
        </w:rPr>
      </w:pPr>
      <w:r>
        <w:rPr>
          <w:rFonts w:hint="eastAsia"/>
        </w:rPr>
        <w:t>那双深邃的眼眸如同夜空中的星辰，闪烁着智慧与神秘的光芒。每当她凝视着远方，似乎能够穿透时间的界限，洞察世间万象。她的眼睛是静谧的湖泊，蕴藏着无数的思绪与情感，令人忍不住想要靠近，倾听她内心的声音。</w:t>
      </w:r>
    </w:p>
    <w:p w14:paraId="54C89232" w14:textId="77777777" w:rsidR="002542EF" w:rsidRDefault="002542EF"/>
    <w:p w14:paraId="09F0B019" w14:textId="77777777" w:rsidR="002542EF" w:rsidRDefault="002542EF">
      <w:pPr>
        <w:rPr>
          <w:rFonts w:hint="eastAsia"/>
        </w:rPr>
      </w:pPr>
      <w:r>
        <w:rPr>
          <w:rFonts w:hint="eastAsia"/>
        </w:rPr>
        <w:t>明亮如晨曦</w:t>
      </w:r>
    </w:p>
    <w:p w14:paraId="6C4C571F" w14:textId="77777777" w:rsidR="002542EF" w:rsidRDefault="002542EF">
      <w:pPr>
        <w:rPr>
          <w:rFonts w:hint="eastAsia"/>
        </w:rPr>
      </w:pPr>
      <w:r>
        <w:rPr>
          <w:rFonts w:hint="eastAsia"/>
        </w:rPr>
        <w:t>她的眼睛明亮如晨曦，清澈而富有生机，仿佛晨光中的露珠，闪烁着朝气与希望。那种光芒让人感受到温暖与快乐，仿佛能驱散心中的阴霾。每一次她微笑，眼角流露出的光辉都像是阳光洒在大地上，令人心旷神怡，充满了生活的美好。</w:t>
      </w:r>
    </w:p>
    <w:p w14:paraId="5AD516B3" w14:textId="77777777" w:rsidR="002542EF" w:rsidRDefault="002542EF"/>
    <w:p w14:paraId="6AAE612B" w14:textId="77777777" w:rsidR="002542EF" w:rsidRDefault="002542EF">
      <w:pPr>
        <w:rPr>
          <w:rFonts w:hint="eastAsia"/>
        </w:rPr>
      </w:pPr>
      <w:r>
        <w:rPr>
          <w:rFonts w:hint="eastAsia"/>
        </w:rPr>
        <w:t>温柔的目光</w:t>
      </w:r>
    </w:p>
    <w:p w14:paraId="3228163C" w14:textId="77777777" w:rsidR="002542EF" w:rsidRDefault="002542EF">
      <w:pPr>
        <w:rPr>
          <w:rFonts w:hint="eastAsia"/>
        </w:rPr>
      </w:pPr>
      <w:r>
        <w:rPr>
          <w:rFonts w:hint="eastAsia"/>
        </w:rPr>
        <w:t>她的目光温柔而富有亲和力，像春风拂面，令人感到舒适与安宁。无论是细腻的关心，还是柔和的鼓励，她的眼神总是能传递出一种无声的力量，让人倍感支持与鼓舞。在这个快节奏的生活中，她的眼神就像一剂良药，治愈着疲惫的心灵。</w:t>
      </w:r>
    </w:p>
    <w:p w14:paraId="0F1DF4C9" w14:textId="77777777" w:rsidR="002542EF" w:rsidRDefault="002542EF"/>
    <w:p w14:paraId="5C129CDA" w14:textId="77777777" w:rsidR="002542EF" w:rsidRDefault="002542EF">
      <w:pPr>
        <w:rPr>
          <w:rFonts w:hint="eastAsia"/>
        </w:rPr>
      </w:pPr>
      <w:r>
        <w:rPr>
          <w:rFonts w:hint="eastAsia"/>
        </w:rPr>
        <w:t>迷人的眼神</w:t>
      </w:r>
    </w:p>
    <w:p w14:paraId="53C555FD" w14:textId="77777777" w:rsidR="002542EF" w:rsidRDefault="002542EF">
      <w:pPr>
        <w:rPr>
          <w:rFonts w:hint="eastAsia"/>
        </w:rPr>
      </w:pPr>
      <w:r>
        <w:rPr>
          <w:rFonts w:hint="eastAsia"/>
        </w:rPr>
        <w:t>那双迷人的眼神仿佛可以俘获任何人的心，充满了无尽的魅力。眼眸中闪烁的光芒如同流星划过夜空，瞬间点燃了人们的激情与幻想。她的眼神充满了故事，犹如一本厚重的书籍，让人忍不住想要翻阅，探寻其中的秘密。</w:t>
      </w:r>
    </w:p>
    <w:p w14:paraId="699B849F" w14:textId="77777777" w:rsidR="002542EF" w:rsidRDefault="002542EF"/>
    <w:p w14:paraId="2514702F" w14:textId="77777777" w:rsidR="002542EF" w:rsidRDefault="002542EF">
      <w:pPr>
        <w:rPr>
          <w:rFonts w:hint="eastAsia"/>
        </w:rPr>
      </w:pPr>
      <w:r>
        <w:rPr>
          <w:rFonts w:hint="eastAsia"/>
        </w:rPr>
        <w:t>独特的色彩</w:t>
      </w:r>
    </w:p>
    <w:p w14:paraId="23C7E2B0" w14:textId="77777777" w:rsidR="002542EF" w:rsidRDefault="002542EF">
      <w:pPr>
        <w:rPr>
          <w:rFonts w:hint="eastAsia"/>
        </w:rPr>
      </w:pPr>
      <w:r>
        <w:rPr>
          <w:rFonts w:hint="eastAsia"/>
        </w:rPr>
        <w:t>她的眼睛拥有独特的色彩，如同大自然的画卷，充满了变化与惊喜。那种深邃的蓝色仿佛是大海的无边，或是清晨的天空，让人感受到一份宁静与辽阔。每一次的眨眼，似乎都在诉说着不同的心情，令人沉醉在她的世界中，流连忘返。</w:t>
      </w:r>
    </w:p>
    <w:p w14:paraId="11B39617" w14:textId="77777777" w:rsidR="002542EF" w:rsidRDefault="002542EF"/>
    <w:p w14:paraId="3C94650D" w14:textId="77777777" w:rsidR="002542EF" w:rsidRDefault="002542EF">
      <w:pPr>
        <w:rPr>
          <w:rFonts w:hint="eastAsia"/>
        </w:rPr>
      </w:pPr>
      <w:r>
        <w:rPr>
          <w:rFonts w:hint="eastAsia"/>
        </w:rPr>
        <w:t>最后的总结</w:t>
      </w:r>
    </w:p>
    <w:p w14:paraId="0F275966" w14:textId="77777777" w:rsidR="002542EF" w:rsidRDefault="002542EF">
      <w:pPr>
        <w:rPr>
          <w:rFonts w:hint="eastAsia"/>
        </w:rPr>
      </w:pPr>
      <w:r>
        <w:rPr>
          <w:rFonts w:hint="eastAsia"/>
        </w:rPr>
        <w:t>无论是深邃的眼眸、明亮的光芒，还是温柔的目光，漂亮的眼睛都如同一道美丽的风景，时刻吸引着人们的注意。它们不仅仅是视觉的呈现，更是情感的载体，是灵魂深处的真实反映。在这个瞬息万变的时代，拥有一双迷人的眼睛，不仅是美的象征，更是一种无声的力量。</w:t>
      </w:r>
    </w:p>
    <w:p w14:paraId="773929F6" w14:textId="77777777" w:rsidR="002542EF" w:rsidRDefault="002542EF"/>
    <w:p w14:paraId="470685E0" w14:textId="77777777" w:rsidR="002542EF" w:rsidRDefault="002542E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7075ADC" w14:textId="670BB408" w:rsidR="00350D60" w:rsidRDefault="00350D60"/>
    <w:sectPr w:rsidR="00350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60"/>
    <w:rsid w:val="002542EF"/>
    <w:rsid w:val="00350D6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57CA6-0152-4B77-8CDF-4607B704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0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0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0D6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0D6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0D6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0D6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0D6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0D6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0D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0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0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0D6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0D6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0D6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0D6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0D6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0D6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0D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0D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0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D6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0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D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D6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0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