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0692C" w14:textId="77777777" w:rsidR="00215F78" w:rsidRDefault="00215F78">
      <w:pPr>
        <w:rPr>
          <w:rFonts w:hint="eastAsia"/>
        </w:rPr>
      </w:pPr>
      <w:r>
        <w:rPr>
          <w:rFonts w:hint="eastAsia"/>
        </w:rPr>
        <w:t>眼眸的深邃</w:t>
      </w:r>
    </w:p>
    <w:p w14:paraId="5D29F8BA" w14:textId="77777777" w:rsidR="00215F78" w:rsidRDefault="00215F78">
      <w:pPr>
        <w:rPr>
          <w:rFonts w:hint="eastAsia"/>
        </w:rPr>
      </w:pPr>
      <w:r>
        <w:rPr>
          <w:rFonts w:hint="eastAsia"/>
        </w:rPr>
        <w:t>在宁静的夜空下，眼眸如同深邃的宇宙，承载着无尽的星辰与秘密。每当目光相遇，那双闪烁着光芒的眼睛仿佛在诉说着内心深处的故事。它们流露出的情感，如同细腻的水彩画，轻轻地涂抹在彼此的心灵上，令人心醉神迷。</w:t>
      </w:r>
    </w:p>
    <w:p w14:paraId="2EB15796" w14:textId="77777777" w:rsidR="00215F78" w:rsidRDefault="00215F78"/>
    <w:p w14:paraId="30DD2FB9" w14:textId="77777777" w:rsidR="00215F78" w:rsidRDefault="00215F78">
      <w:pPr>
        <w:rPr>
          <w:rFonts w:hint="eastAsia"/>
        </w:rPr>
      </w:pPr>
      <w:r>
        <w:rPr>
          <w:rFonts w:hint="eastAsia"/>
        </w:rPr>
        <w:t>眼神的温暖</w:t>
      </w:r>
    </w:p>
    <w:p w14:paraId="352C77E0" w14:textId="77777777" w:rsidR="00215F78" w:rsidRDefault="00215F78">
      <w:pPr>
        <w:rPr>
          <w:rFonts w:hint="eastAsia"/>
        </w:rPr>
      </w:pPr>
      <w:r>
        <w:rPr>
          <w:rFonts w:hint="eastAsia"/>
        </w:rPr>
        <w:t>温暖的眼神宛如冬日的阳光，柔和而不刺眼。那份关切和理解在瞬间传递，让人感受到无言的支持与鼓励。在人群中，真诚的目光如同灯塔，为迷茫的人指引方向。每一次的凝视，都是心灵的碰撞，仿佛在诉说着：“我在这里，你并不孤单。”</w:t>
      </w:r>
    </w:p>
    <w:p w14:paraId="382BA519" w14:textId="77777777" w:rsidR="00215F78" w:rsidRDefault="00215F78"/>
    <w:p w14:paraId="536FE4D4" w14:textId="77777777" w:rsidR="00215F78" w:rsidRDefault="00215F78">
      <w:pPr>
        <w:rPr>
          <w:rFonts w:hint="eastAsia"/>
        </w:rPr>
      </w:pPr>
      <w:r>
        <w:rPr>
          <w:rFonts w:hint="eastAsia"/>
        </w:rPr>
        <w:t>眼眸的坚定</w:t>
      </w:r>
    </w:p>
    <w:p w14:paraId="71F76E65" w14:textId="77777777" w:rsidR="00215F78" w:rsidRDefault="00215F78">
      <w:pPr>
        <w:rPr>
          <w:rFonts w:hint="eastAsia"/>
        </w:rPr>
      </w:pPr>
      <w:r>
        <w:rPr>
          <w:rFonts w:hint="eastAsia"/>
        </w:rPr>
        <w:t>有时，眼神中的坚定犹如磐石，展现出无畏的勇气与决心。那份力量让人感受到，即使前路荆棘密布，亦无所畏惧。那些闪烁着坚定信念的眼睛，仿佛在传递着一种无声的力量，鼓励着周围的人勇往直前，追逐梦想。</w:t>
      </w:r>
    </w:p>
    <w:p w14:paraId="5A22C40B" w14:textId="77777777" w:rsidR="00215F78" w:rsidRDefault="00215F78"/>
    <w:p w14:paraId="45D461AD" w14:textId="77777777" w:rsidR="00215F78" w:rsidRDefault="00215F78">
      <w:pPr>
        <w:rPr>
          <w:rFonts w:hint="eastAsia"/>
        </w:rPr>
      </w:pPr>
      <w:r>
        <w:rPr>
          <w:rFonts w:hint="eastAsia"/>
        </w:rPr>
        <w:t>眼神的忧伤</w:t>
      </w:r>
    </w:p>
    <w:p w14:paraId="38DBB5A8" w14:textId="77777777" w:rsidR="00215F78" w:rsidRDefault="00215F78">
      <w:pPr>
        <w:rPr>
          <w:rFonts w:hint="eastAsia"/>
        </w:rPr>
      </w:pPr>
      <w:r>
        <w:rPr>
          <w:rFonts w:hint="eastAsia"/>
        </w:rPr>
        <w:t>然而，眼眸中也藏着忧伤与渴望。当悲伤浮现时，眼神仿佛蒙上了一层薄雾，透着无尽的哀愁与无奈。每一个眼神都承载着一段故事，或许是无法释怀的过往，或许是对未来的迷茫。这些复杂的情感交织在一起，形成了独特的生命轨迹，令人感同身受。</w:t>
      </w:r>
    </w:p>
    <w:p w14:paraId="7E0DA9D2" w14:textId="77777777" w:rsidR="00215F78" w:rsidRDefault="00215F78"/>
    <w:p w14:paraId="3B95A580" w14:textId="77777777" w:rsidR="00215F78" w:rsidRDefault="00215F78">
      <w:pPr>
        <w:rPr>
          <w:rFonts w:hint="eastAsia"/>
        </w:rPr>
      </w:pPr>
      <w:r>
        <w:rPr>
          <w:rFonts w:hint="eastAsia"/>
        </w:rPr>
        <w:t>眼眸的灵动</w:t>
      </w:r>
    </w:p>
    <w:p w14:paraId="79074E56" w14:textId="77777777" w:rsidR="00215F78" w:rsidRDefault="00215F78">
      <w:pPr>
        <w:rPr>
          <w:rFonts w:hint="eastAsia"/>
        </w:rPr>
      </w:pPr>
      <w:r>
        <w:rPr>
          <w:rFonts w:hint="eastAsia"/>
        </w:rPr>
        <w:t>灵动的眼眸宛如湖水一般清澈，透出智慧与机敏。那种敏锐的洞察力，常常能在瞬息万变中捕捉到周围的细微变化。眼神中流露出的智慧，如同一股温暖的泉水，滋润着每一个渴望知识的心灵。它让人感受到学习的乐趣与探索的无尽可能。</w:t>
      </w:r>
    </w:p>
    <w:p w14:paraId="6841BF77" w14:textId="77777777" w:rsidR="00215F78" w:rsidRDefault="00215F78"/>
    <w:p w14:paraId="6FC76989" w14:textId="77777777" w:rsidR="00215F78" w:rsidRDefault="00215F78">
      <w:pPr>
        <w:rPr>
          <w:rFonts w:hint="eastAsia"/>
        </w:rPr>
      </w:pPr>
      <w:r>
        <w:rPr>
          <w:rFonts w:hint="eastAsia"/>
        </w:rPr>
        <w:t>眼眸的表达</w:t>
      </w:r>
    </w:p>
    <w:p w14:paraId="4333019F" w14:textId="77777777" w:rsidR="00215F78" w:rsidRDefault="00215F78">
      <w:pPr>
        <w:rPr>
          <w:rFonts w:hint="eastAsia"/>
        </w:rPr>
      </w:pPr>
      <w:r>
        <w:rPr>
          <w:rFonts w:hint="eastAsia"/>
        </w:rPr>
        <w:t>眼眸不仅是情感的窗口，更是人与人之间心灵沟通的桥梁。一个眼神的交流，足以超越语言的障碍，传递出深厚的情感。无论是欣喜、悲伤、坚定还是脆弱，眼神总能最真实地反映出内心的波动，让人与人之间的连接变得更加紧密。</w:t>
      </w:r>
    </w:p>
    <w:p w14:paraId="1249AEFE" w14:textId="77777777" w:rsidR="00215F78" w:rsidRDefault="00215F78"/>
    <w:p w14:paraId="197FE50E" w14:textId="77777777" w:rsidR="00215F78" w:rsidRDefault="00215F78">
      <w:pPr>
        <w:rPr>
          <w:rFonts w:hint="eastAsia"/>
        </w:rPr>
      </w:pPr>
      <w:r>
        <w:rPr>
          <w:rFonts w:hint="eastAsia"/>
        </w:rPr>
        <w:t>最后的总结</w:t>
      </w:r>
    </w:p>
    <w:p w14:paraId="6156687B" w14:textId="77777777" w:rsidR="00215F78" w:rsidRDefault="00215F78">
      <w:pPr>
        <w:rPr>
          <w:rFonts w:hint="eastAsia"/>
        </w:rPr>
      </w:pPr>
      <w:r>
        <w:rPr>
          <w:rFonts w:hint="eastAsia"/>
        </w:rPr>
        <w:t>眼眸是心灵的窗户，透过它，我们能看见更广阔的世界和更丰富的情感。每一次的凝视，都是一次心灵的碰撞。在这片眼神交织的天地中，我们相互理解，相互陪伴，彼此分享着生活的点滴。眼眸不仅是我们彼此交流的工具，更是连接心灵的重要纽带。</w:t>
      </w:r>
    </w:p>
    <w:p w14:paraId="69F034CC" w14:textId="77777777" w:rsidR="00215F78" w:rsidRDefault="00215F78"/>
    <w:p w14:paraId="3FDB00A7" w14:textId="77777777" w:rsidR="00215F78" w:rsidRDefault="00215F7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17C7780" w14:textId="3F266AC6" w:rsidR="00002B39" w:rsidRDefault="00002B39"/>
    <w:sectPr w:rsidR="0000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39"/>
    <w:rsid w:val="00002B39"/>
    <w:rsid w:val="00215F7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D447C-48EE-4629-9A46-71FD1F0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2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2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2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2B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2B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2B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2B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2B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2B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2B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2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2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2B3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2B3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2B3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2B3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2B3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2B3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2B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2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2B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2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B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B3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2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B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B3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2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