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C444" w14:textId="77777777" w:rsidR="0074176C" w:rsidRDefault="0074176C">
      <w:pPr>
        <w:rPr>
          <w:rFonts w:hint="eastAsia"/>
        </w:rPr>
      </w:pPr>
      <w:r>
        <w:rPr>
          <w:rFonts w:hint="eastAsia"/>
        </w:rPr>
        <w:t>一心一意，尽孝道</w:t>
      </w:r>
    </w:p>
    <w:p w14:paraId="6DD7885C" w14:textId="77777777" w:rsidR="0074176C" w:rsidRDefault="0074176C">
      <w:pPr>
        <w:rPr>
          <w:rFonts w:hint="eastAsia"/>
        </w:rPr>
      </w:pPr>
      <w:r>
        <w:rPr>
          <w:rFonts w:hint="eastAsia"/>
        </w:rPr>
        <w:t>在传统文化中，孝顺被视为子女最基本的美德之一。对于女儿来说，能够做到“一心一意，尽孝道”，无疑是对父母最深情的回报。她们以实际行动表达对父母的关爱，日常生活中处处考虑父母的需要，尽力照顾他们的生活起居。这种真诚的孝心让人感动，也为家庭带来了温馨与和谐。</w:t>
      </w:r>
    </w:p>
    <w:p w14:paraId="3FEDC030" w14:textId="77777777" w:rsidR="0074176C" w:rsidRDefault="0074176C"/>
    <w:p w14:paraId="626D6B70" w14:textId="77777777" w:rsidR="0074176C" w:rsidRDefault="0074176C">
      <w:pPr>
        <w:rPr>
          <w:rFonts w:hint="eastAsia"/>
        </w:rPr>
      </w:pPr>
      <w:r>
        <w:rPr>
          <w:rFonts w:hint="eastAsia"/>
        </w:rPr>
        <w:t>百善孝为先</w:t>
      </w:r>
    </w:p>
    <w:p w14:paraId="7366E3D8" w14:textId="77777777" w:rsidR="0074176C" w:rsidRDefault="0074176C">
      <w:pPr>
        <w:rPr>
          <w:rFonts w:hint="eastAsia"/>
        </w:rPr>
      </w:pPr>
      <w:r>
        <w:rPr>
          <w:rFonts w:hint="eastAsia"/>
        </w:rPr>
        <w:t>成语“百善孝为先”深刻地说明了孝顺的重要性。女儿能够在百般善行中，把孝顺作为首要任务，体现了她对父母的深厚感情和对家庭责任的担当。在她的眼中，父母的幸福安康是最重要的，她会尽一切努力去维系和谐的家庭关系，让父母安享晚年，这种无私的爱与奉献是值得赞美的。</w:t>
      </w:r>
    </w:p>
    <w:p w14:paraId="217CC145" w14:textId="77777777" w:rsidR="0074176C" w:rsidRDefault="0074176C"/>
    <w:p w14:paraId="458ECD16" w14:textId="77777777" w:rsidR="0074176C" w:rsidRDefault="0074176C">
      <w:pPr>
        <w:rPr>
          <w:rFonts w:hint="eastAsia"/>
        </w:rPr>
      </w:pPr>
      <w:r>
        <w:rPr>
          <w:rFonts w:hint="eastAsia"/>
        </w:rPr>
        <w:t>事事关心，体贴入微</w:t>
      </w:r>
    </w:p>
    <w:p w14:paraId="531A01E3" w14:textId="77777777" w:rsidR="0074176C" w:rsidRDefault="0074176C">
      <w:pPr>
        <w:rPr>
          <w:rFonts w:hint="eastAsia"/>
        </w:rPr>
      </w:pPr>
      <w:r>
        <w:rPr>
          <w:rFonts w:hint="eastAsia"/>
        </w:rPr>
        <w:t>孝顺的女儿不仅关心父母的生活，还会“事事关心，体贴入微”。她们会细心地关注父母的饮食起居，及时了解他们的身体状况，并在生活中给予周到的照顾。无论是节假日的陪伴，还是日常生活中的点滴帮助，她们都表现出对父母的深切关怀和体贴入微的爱。</w:t>
      </w:r>
    </w:p>
    <w:p w14:paraId="215A8F96" w14:textId="77777777" w:rsidR="0074176C" w:rsidRDefault="0074176C"/>
    <w:p w14:paraId="70F7C65A" w14:textId="77777777" w:rsidR="0074176C" w:rsidRDefault="0074176C">
      <w:pPr>
        <w:rPr>
          <w:rFonts w:hint="eastAsia"/>
        </w:rPr>
      </w:pPr>
      <w:r>
        <w:rPr>
          <w:rFonts w:hint="eastAsia"/>
        </w:rPr>
        <w:t>尽心竭力，奉献爱心</w:t>
      </w:r>
    </w:p>
    <w:p w14:paraId="2FE73461" w14:textId="77777777" w:rsidR="0074176C" w:rsidRDefault="0074176C">
      <w:pPr>
        <w:rPr>
          <w:rFonts w:hint="eastAsia"/>
        </w:rPr>
      </w:pPr>
      <w:r>
        <w:rPr>
          <w:rFonts w:hint="eastAsia"/>
        </w:rPr>
        <w:t>在孝顺的女儿身上，“尽心竭力，奉献爱心”是她们常常表现出的品质。她们不仅在物质上满足父母的需求，更在精神上给予他们无尽的关怀和支持。无论遇到什么困难，她们都会竭尽全力帮助父母，尽自己最大的努力去解决问题，为父母带来安慰和快乐。</w:t>
      </w:r>
    </w:p>
    <w:p w14:paraId="1D5BCA8E" w14:textId="77777777" w:rsidR="0074176C" w:rsidRDefault="0074176C"/>
    <w:p w14:paraId="0997D815" w14:textId="77777777" w:rsidR="0074176C" w:rsidRDefault="0074176C">
      <w:pPr>
        <w:rPr>
          <w:rFonts w:hint="eastAsia"/>
        </w:rPr>
      </w:pPr>
      <w:r>
        <w:rPr>
          <w:rFonts w:hint="eastAsia"/>
        </w:rPr>
        <w:t>如鱼得水，孝行天成</w:t>
      </w:r>
    </w:p>
    <w:p w14:paraId="14C1EA18" w14:textId="77777777" w:rsidR="0074176C" w:rsidRDefault="0074176C">
      <w:pPr>
        <w:rPr>
          <w:rFonts w:hint="eastAsia"/>
        </w:rPr>
      </w:pPr>
      <w:r>
        <w:rPr>
          <w:rFonts w:hint="eastAsia"/>
        </w:rPr>
        <w:t>成语“如鱼得水”形象地描绘了孝顺女儿和父母之间的亲密关系。她们的孝顺仿佛是她们生活中的自然状态，与父母的关系融洽无比，彼此之间的理解和支持让家庭氛围更加温暖。她们的孝行不仅是个人品德的体现，也是家庭和谐的重要基石。</w:t>
      </w:r>
    </w:p>
    <w:p w14:paraId="6B1ED9BC" w14:textId="77777777" w:rsidR="0074176C" w:rsidRDefault="0074176C"/>
    <w:p w14:paraId="5A5B87AA" w14:textId="77777777" w:rsidR="0074176C" w:rsidRDefault="0074176C">
      <w:pPr>
        <w:rPr>
          <w:rFonts w:hint="eastAsia"/>
        </w:rPr>
      </w:pPr>
      <w:r>
        <w:rPr>
          <w:rFonts w:hint="eastAsia"/>
        </w:rPr>
        <w:t>最后的总结</w:t>
      </w:r>
    </w:p>
    <w:p w14:paraId="683CEA7B" w14:textId="77777777" w:rsidR="0074176C" w:rsidRDefault="0074176C">
      <w:pPr>
        <w:rPr>
          <w:rFonts w:hint="eastAsia"/>
        </w:rPr>
      </w:pPr>
      <w:r>
        <w:rPr>
          <w:rFonts w:hint="eastAsia"/>
        </w:rPr>
        <w:t>描述女儿孝顺的成语句子，如“一心一意，尽孝道”、“百善孝为先”等，都体现了对孝顺美德的高度赞美。女儿通过实际行动展现孝顺，无疑为家庭带来了幸福与和谐。她们的孝心和奉献精神是家庭和社会中最美丽的风景线，值得我们每个人学习和传承。</w:t>
      </w:r>
    </w:p>
    <w:p w14:paraId="05167691" w14:textId="77777777" w:rsidR="0074176C" w:rsidRDefault="0074176C"/>
    <w:p w14:paraId="7EECF528" w14:textId="77777777" w:rsidR="0074176C" w:rsidRDefault="0074176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EFA0720" w14:textId="2E89FE49" w:rsidR="00F007A4" w:rsidRDefault="00F007A4"/>
    <w:sectPr w:rsidR="00F00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A4"/>
    <w:rsid w:val="0074176C"/>
    <w:rsid w:val="00877881"/>
    <w:rsid w:val="00F0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17881-4DBF-4B75-A780-85333278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00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00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00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007A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07A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007A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007A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007A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007A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007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00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00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007A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007A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007A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007A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007A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007A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00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00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00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00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7A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00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7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7A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007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