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F0A3" w14:textId="77777777" w:rsidR="001E05C2" w:rsidRDefault="001E05C2">
      <w:pPr>
        <w:rPr>
          <w:rFonts w:hint="eastAsia"/>
        </w:rPr>
      </w:pPr>
      <w:r>
        <w:rPr>
          <w:rFonts w:hint="eastAsia"/>
        </w:rPr>
        <w:t>描述女儿孝顺的成语句子</w:t>
      </w:r>
    </w:p>
    <w:p w14:paraId="46AFBF29" w14:textId="77777777" w:rsidR="001E05C2" w:rsidRDefault="001E05C2"/>
    <w:p w14:paraId="06B17938" w14:textId="77777777" w:rsidR="001E05C2" w:rsidRDefault="001E05C2">
      <w:pPr>
        <w:rPr>
          <w:rFonts w:hint="eastAsia"/>
        </w:rPr>
      </w:pPr>
      <w:r>
        <w:rPr>
          <w:rFonts w:hint="eastAsia"/>
        </w:rPr>
        <w:t>孝顺的典范：如鱼得水</w:t>
      </w:r>
    </w:p>
    <w:p w14:paraId="21A4C932" w14:textId="77777777" w:rsidR="001E05C2" w:rsidRDefault="001E05C2">
      <w:pPr>
        <w:rPr>
          <w:rFonts w:hint="eastAsia"/>
        </w:rPr>
      </w:pPr>
      <w:r>
        <w:rPr>
          <w:rFonts w:hint="eastAsia"/>
        </w:rPr>
        <w:t>“如鱼得水”这个成语，原本形容鱼在水中自由自在的状态。用来形容女儿对父母的孝顺，恰如其分地表达了女儿在照顾父母时的自然与舒适。女儿的孝顺不仅仅是对父母身体上的照料，更是在精神上的安慰与支持。这种深厚的孝心，让父母感受到如鱼得水般的愉悦和满足。</w:t>
      </w:r>
    </w:p>
    <w:p w14:paraId="7E67B6A1" w14:textId="77777777" w:rsidR="001E05C2" w:rsidRDefault="001E05C2"/>
    <w:p w14:paraId="14C582E9" w14:textId="77777777" w:rsidR="001E05C2" w:rsidRDefault="001E05C2">
      <w:pPr>
        <w:rPr>
          <w:rFonts w:hint="eastAsia"/>
        </w:rPr>
      </w:pPr>
      <w:r>
        <w:rPr>
          <w:rFonts w:hint="eastAsia"/>
        </w:rPr>
        <w:t>万事如意：尽心尽力</w:t>
      </w:r>
    </w:p>
    <w:p w14:paraId="23B69DFF" w14:textId="77777777" w:rsidR="001E05C2" w:rsidRDefault="001E05C2">
      <w:pPr>
        <w:rPr>
          <w:rFonts w:hint="eastAsia"/>
        </w:rPr>
      </w:pPr>
      <w:r>
        <w:rPr>
          <w:rFonts w:hint="eastAsia"/>
        </w:rPr>
        <w:t>“尽心尽力”这个成语体现了无论做什么都要全力以赴的态度。女儿对父母的孝顺正是这种尽心尽力的表现。她用心体会父母的需求，不论是日常生活中的细微之处，还是生活中的重大决策，都会尽力做到最好。这种全心全意的关怀，让父母感受到无比的安慰与快乐。</w:t>
      </w:r>
    </w:p>
    <w:p w14:paraId="0E9E62C8" w14:textId="77777777" w:rsidR="001E05C2" w:rsidRDefault="001E05C2"/>
    <w:p w14:paraId="583F1BF5" w14:textId="77777777" w:rsidR="001E05C2" w:rsidRDefault="001E05C2">
      <w:pPr>
        <w:rPr>
          <w:rFonts w:hint="eastAsia"/>
        </w:rPr>
      </w:pPr>
      <w:r>
        <w:rPr>
          <w:rFonts w:hint="eastAsia"/>
        </w:rPr>
        <w:t>百般呵护：举案齐眉</w:t>
      </w:r>
    </w:p>
    <w:p w14:paraId="60F20622" w14:textId="77777777" w:rsidR="001E05C2" w:rsidRDefault="001E05C2">
      <w:pPr>
        <w:rPr>
          <w:rFonts w:hint="eastAsia"/>
        </w:rPr>
      </w:pPr>
      <w:r>
        <w:rPr>
          <w:rFonts w:hint="eastAsia"/>
        </w:rPr>
        <w:t>“举案齐眉”原意是夫妻之间互相尊重，如今常用来形容对待长辈的孝敬。女儿对父母的照顾犹如“举案齐眉”，在每一个细节上都体现出对父母的尊重与关怀。她用实际行动诠释了什么是真正的孝顺，让父母在生活中感受到被尊重和被爱护的幸福。</w:t>
      </w:r>
    </w:p>
    <w:p w14:paraId="6474E161" w14:textId="77777777" w:rsidR="001E05C2" w:rsidRDefault="001E05C2"/>
    <w:p w14:paraId="118A436B" w14:textId="77777777" w:rsidR="001E05C2" w:rsidRDefault="001E05C2">
      <w:pPr>
        <w:rPr>
          <w:rFonts w:hint="eastAsia"/>
        </w:rPr>
      </w:pPr>
      <w:r>
        <w:rPr>
          <w:rFonts w:hint="eastAsia"/>
        </w:rPr>
        <w:t>无微不至：如履薄冰</w:t>
      </w:r>
    </w:p>
    <w:p w14:paraId="503280B2" w14:textId="77777777" w:rsidR="001E05C2" w:rsidRDefault="001E05C2">
      <w:pPr>
        <w:rPr>
          <w:rFonts w:hint="eastAsia"/>
        </w:rPr>
      </w:pPr>
      <w:r>
        <w:rPr>
          <w:rFonts w:hint="eastAsia"/>
        </w:rPr>
        <w:t>“如履薄冰”形容做事时非常小心谨慎。女儿对父母的孝顺常常表现为无微不至的照顾。她时刻关注父母的健康和情绪，即使是细小的变化也不会忽视。她对父母的关怀如此细致，就像在薄冰上行走一般小心翼翼，确保父母的每一天都过得舒心和安宁。</w:t>
      </w:r>
    </w:p>
    <w:p w14:paraId="165A7E87" w14:textId="77777777" w:rsidR="001E05C2" w:rsidRDefault="001E05C2"/>
    <w:p w14:paraId="3B5AF780" w14:textId="77777777" w:rsidR="001E05C2" w:rsidRDefault="001E05C2">
      <w:pPr>
        <w:rPr>
          <w:rFonts w:hint="eastAsia"/>
        </w:rPr>
      </w:pPr>
      <w:r>
        <w:rPr>
          <w:rFonts w:hint="eastAsia"/>
        </w:rPr>
        <w:t>忠孝双全：手足之情</w:t>
      </w:r>
    </w:p>
    <w:p w14:paraId="42E76FF3" w14:textId="77777777" w:rsidR="001E05C2" w:rsidRDefault="001E05C2">
      <w:pPr>
        <w:rPr>
          <w:rFonts w:hint="eastAsia"/>
        </w:rPr>
      </w:pPr>
      <w:r>
        <w:rPr>
          <w:rFonts w:hint="eastAsia"/>
        </w:rPr>
        <w:t>“手足之情”常用来形容兄弟姐妹之间的深厚感情，但在孝顺的背景下，也可以用来形容女儿对父母的无私关爱。她将对父母的爱与关怀视作理所当然，并把这些爱深深融入到自己的生活中。这种忠孝双全的品质，使得女儿在父母心中成为了最值得珍惜的存在。</w:t>
      </w:r>
    </w:p>
    <w:p w14:paraId="0208A7F4" w14:textId="77777777" w:rsidR="001E05C2" w:rsidRDefault="001E05C2"/>
    <w:p w14:paraId="610864DD" w14:textId="77777777" w:rsidR="001E05C2" w:rsidRDefault="001E05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BB5E0D" w14:textId="211FEE5F" w:rsidR="00133453" w:rsidRDefault="00133453"/>
    <w:sectPr w:rsidR="0013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53"/>
    <w:rsid w:val="00133453"/>
    <w:rsid w:val="001E05C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7C74-AB99-459C-B182-5BC77690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34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4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34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34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34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34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34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3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3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34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34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34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34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34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34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3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34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3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