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70B8E" w14:textId="77777777" w:rsidR="00AD7C08" w:rsidRDefault="00AD7C08">
      <w:pPr>
        <w:rPr>
          <w:rFonts w:hint="eastAsia"/>
        </w:rPr>
      </w:pPr>
      <w:r>
        <w:rPr>
          <w:rFonts w:hint="eastAsia"/>
        </w:rPr>
        <w:t>霸总眼神的魅力</w:t>
      </w:r>
    </w:p>
    <w:p w14:paraId="07306F2A" w14:textId="77777777" w:rsidR="00AD7C08" w:rsidRDefault="00AD7C08">
      <w:pPr>
        <w:rPr>
          <w:rFonts w:hint="eastAsia"/>
        </w:rPr>
      </w:pPr>
      <w:r>
        <w:rPr>
          <w:rFonts w:hint="eastAsia"/>
        </w:rPr>
        <w:t>霸总，作为职场中的强者，其眼神往往透着无与伦比的自信与权威。他的眼睛如同深邃的海洋，透过层层波浪，流露出决断与冷静。每一次对视，仿佛都能穿透人心，令人心跳加速，甚至不由自主地感到一种无形的压力。</w:t>
      </w:r>
    </w:p>
    <w:p w14:paraId="7819E95B" w14:textId="77777777" w:rsidR="00AD7C08" w:rsidRDefault="00AD7C08"/>
    <w:p w14:paraId="2DA914C6" w14:textId="77777777" w:rsidR="00AD7C08" w:rsidRDefault="00AD7C08">
      <w:pPr>
        <w:rPr>
          <w:rFonts w:hint="eastAsia"/>
        </w:rPr>
      </w:pPr>
      <w:r>
        <w:rPr>
          <w:rFonts w:hint="eastAsia"/>
        </w:rPr>
        <w:t>锐利如刀的眼神</w:t>
      </w:r>
    </w:p>
    <w:p w14:paraId="606418D1" w14:textId="77777777" w:rsidR="00AD7C08" w:rsidRDefault="00AD7C08">
      <w:pPr>
        <w:rPr>
          <w:rFonts w:hint="eastAsia"/>
        </w:rPr>
      </w:pPr>
      <w:r>
        <w:rPr>
          <w:rFonts w:hint="eastAsia"/>
        </w:rPr>
        <w:t>他的眼神犹如锐利的刀锋，瞬间捕捉到周围的细微变化。透过那双深邃的眼眸，似乎可以洞悉对方的内心世界，令人生畏。每一次的盯视，都像是审视猎物般精准，透着无情与冷酷。</w:t>
      </w:r>
    </w:p>
    <w:p w14:paraId="0916D7A4" w14:textId="77777777" w:rsidR="00AD7C08" w:rsidRDefault="00AD7C08"/>
    <w:p w14:paraId="685A89EE" w14:textId="77777777" w:rsidR="00AD7C08" w:rsidRDefault="00AD7C08">
      <w:pPr>
        <w:rPr>
          <w:rFonts w:hint="eastAsia"/>
        </w:rPr>
      </w:pPr>
      <w:r>
        <w:rPr>
          <w:rFonts w:hint="eastAsia"/>
        </w:rPr>
        <w:t>温柔中的强势</w:t>
      </w:r>
    </w:p>
    <w:p w14:paraId="4B01575E" w14:textId="77777777" w:rsidR="00AD7C08" w:rsidRDefault="00AD7C08">
      <w:pPr>
        <w:rPr>
          <w:rFonts w:hint="eastAsia"/>
        </w:rPr>
      </w:pPr>
      <w:r>
        <w:rPr>
          <w:rFonts w:hint="eastAsia"/>
        </w:rPr>
        <w:t>然而，在霸总的眼神中，也不乏一丝温柔。他那微微弯起的眼角，时而流露出的柔和光芒，仿佛在告诉你，他并非全无情感。那一瞬间的温暖，能够驱散心中的阴霾，让人感受到力量背后的保护与温情。</w:t>
      </w:r>
    </w:p>
    <w:p w14:paraId="3E72F56F" w14:textId="77777777" w:rsidR="00AD7C08" w:rsidRDefault="00AD7C08"/>
    <w:p w14:paraId="08995752" w14:textId="77777777" w:rsidR="00AD7C08" w:rsidRDefault="00AD7C08">
      <w:pPr>
        <w:rPr>
          <w:rFonts w:hint="eastAsia"/>
        </w:rPr>
      </w:pPr>
      <w:r>
        <w:rPr>
          <w:rFonts w:hint="eastAsia"/>
        </w:rPr>
        <w:t>深藏的智慧与洞察</w:t>
      </w:r>
    </w:p>
    <w:p w14:paraId="067BE456" w14:textId="77777777" w:rsidR="00AD7C08" w:rsidRDefault="00AD7C08">
      <w:pPr>
        <w:rPr>
          <w:rFonts w:hint="eastAsia"/>
        </w:rPr>
      </w:pPr>
      <w:r>
        <w:rPr>
          <w:rFonts w:hint="eastAsia"/>
        </w:rPr>
        <w:t>霸总的眼神还蕴藏着无尽的智慧与洞察力。无论是在商场上的决策，还是生活中的琐碎，他的眼神总是透露着敏锐的判断。他似乎能在瞬息万变的环境中，找到最优的解决方案，这份洞察力令人敬畏。</w:t>
      </w:r>
    </w:p>
    <w:p w14:paraId="6BD3152F" w14:textId="77777777" w:rsidR="00AD7C08" w:rsidRDefault="00AD7C08"/>
    <w:p w14:paraId="12E80C71" w14:textId="77777777" w:rsidR="00AD7C08" w:rsidRDefault="00AD7C08">
      <w:pPr>
        <w:rPr>
          <w:rFonts w:hint="eastAsia"/>
        </w:rPr>
      </w:pPr>
      <w:r>
        <w:rPr>
          <w:rFonts w:hint="eastAsia"/>
        </w:rPr>
        <w:t>强烈的占有欲</w:t>
      </w:r>
    </w:p>
    <w:p w14:paraId="7AF250B3" w14:textId="77777777" w:rsidR="00AD7C08" w:rsidRDefault="00AD7C08">
      <w:pPr>
        <w:rPr>
          <w:rFonts w:hint="eastAsia"/>
        </w:rPr>
      </w:pPr>
      <w:r>
        <w:rPr>
          <w:rFonts w:hint="eastAsia"/>
        </w:rPr>
        <w:t>在感情上，霸总的眼神同样充满了强烈的占有欲。那双炙热的眼睛，透出对爱人的渴望与保护，仿佛在警告其他人：她是他的。他的眼神如同烈火般热烈，能够瞬间点燃两人之间的情感。</w:t>
      </w:r>
    </w:p>
    <w:p w14:paraId="7DAEF182" w14:textId="77777777" w:rsidR="00AD7C08" w:rsidRDefault="00AD7C08"/>
    <w:p w14:paraId="6AF33278" w14:textId="77777777" w:rsidR="00AD7C08" w:rsidRDefault="00AD7C08">
      <w:pPr>
        <w:rPr>
          <w:rFonts w:hint="eastAsia"/>
        </w:rPr>
      </w:pPr>
      <w:r>
        <w:rPr>
          <w:rFonts w:hint="eastAsia"/>
        </w:rPr>
        <w:t>最后的总结</w:t>
      </w:r>
    </w:p>
    <w:p w14:paraId="281D96F6" w14:textId="77777777" w:rsidR="00AD7C08" w:rsidRDefault="00AD7C08">
      <w:pPr>
        <w:rPr>
          <w:rFonts w:hint="eastAsia"/>
        </w:rPr>
      </w:pPr>
      <w:r>
        <w:rPr>
          <w:rFonts w:hint="eastAsia"/>
        </w:rPr>
        <w:t>霸总的眼神，既是权力的象征，又是情感的寄托。那深邃的眼眸、锐利的目光和偶尔流露的温柔，共同构成了他独特的魅力。在这个竞争激烈的时代，他的眼神让人无不感受到一种不可抗拒的吸引力与威严。</w:t>
      </w:r>
    </w:p>
    <w:p w14:paraId="19AC78F4" w14:textId="77777777" w:rsidR="00AD7C08" w:rsidRDefault="00AD7C08"/>
    <w:p w14:paraId="513F3A80" w14:textId="77777777" w:rsidR="00AD7C08" w:rsidRDefault="00AD7C0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3D3443A" w14:textId="08A8DD52" w:rsidR="00EC0803" w:rsidRDefault="00EC0803"/>
    <w:sectPr w:rsidR="00EC0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03"/>
    <w:rsid w:val="00877881"/>
    <w:rsid w:val="00AD7C08"/>
    <w:rsid w:val="00EC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6D114-2368-4B14-BFF7-78564089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0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0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0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08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08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08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08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08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08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08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0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0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08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08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080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080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080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080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08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08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0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8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80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0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8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80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0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