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FB1D" w14:textId="77777777" w:rsidR="00FB4880" w:rsidRDefault="00FB4880">
      <w:pPr>
        <w:rPr>
          <w:rFonts w:hint="eastAsia"/>
        </w:rPr>
      </w:pPr>
      <w:r>
        <w:rPr>
          <w:rFonts w:hint="eastAsia"/>
        </w:rPr>
        <w:t>描写人外貌的优美句子</w:t>
      </w:r>
    </w:p>
    <w:p w14:paraId="65C207EB" w14:textId="77777777" w:rsidR="00FB4880" w:rsidRDefault="00FB4880">
      <w:pPr>
        <w:rPr>
          <w:rFonts w:hint="eastAsia"/>
        </w:rPr>
      </w:pPr>
      <w:r>
        <w:rPr>
          <w:rFonts w:hint="eastAsia"/>
        </w:rPr>
        <w:t>人们常说，眼睛是心灵的窗户。一个人的眼神往往能透露出他内心深处的情感与思想。那双明亮如星辰的眼睛，闪烁着智慧的光芒，仿佛能看透世间万象。每当他微微眨眼时，眼角流露出的温柔与坚定，让人倍感亲切和安心。</w:t>
      </w:r>
    </w:p>
    <w:p w14:paraId="7DCF9B8D" w14:textId="77777777" w:rsidR="00FB4880" w:rsidRDefault="00FB4880"/>
    <w:p w14:paraId="379CD102" w14:textId="77777777" w:rsidR="00FB4880" w:rsidRDefault="00FB4880">
      <w:pPr>
        <w:rPr>
          <w:rFonts w:hint="eastAsia"/>
        </w:rPr>
      </w:pPr>
      <w:r>
        <w:rPr>
          <w:rFonts w:hint="eastAsia"/>
        </w:rPr>
        <w:t>肤色与肌肤的细腻描绘</w:t>
      </w:r>
    </w:p>
    <w:p w14:paraId="3E543D61" w14:textId="77777777" w:rsidR="00FB4880" w:rsidRDefault="00FB4880">
      <w:pPr>
        <w:rPr>
          <w:rFonts w:hint="eastAsia"/>
        </w:rPr>
      </w:pPr>
      <w:r>
        <w:rPr>
          <w:rFonts w:hint="eastAsia"/>
        </w:rPr>
        <w:t>他的肤色如同温暖的阳光，散发着健康的光泽。肌肤如瓷，细腻光滑，宛如细腻的艺术品，让人不由自主地想要靠近。轻柔的风拂过，仿佛能感受到那份温暖与自然的亲和力，让周围的一切都显得生动而鲜活。</w:t>
      </w:r>
    </w:p>
    <w:p w14:paraId="284F1389" w14:textId="77777777" w:rsidR="00FB4880" w:rsidRDefault="00FB4880"/>
    <w:p w14:paraId="1BB69DA7" w14:textId="77777777" w:rsidR="00FB4880" w:rsidRDefault="00FB4880">
      <w:pPr>
        <w:rPr>
          <w:rFonts w:hint="eastAsia"/>
        </w:rPr>
      </w:pPr>
      <w:r>
        <w:rPr>
          <w:rFonts w:hint="eastAsia"/>
        </w:rPr>
        <w:t>五官的精致与和谐美感</w:t>
      </w:r>
    </w:p>
    <w:p w14:paraId="00441837" w14:textId="77777777" w:rsidR="00FB4880" w:rsidRDefault="00FB4880">
      <w:pPr>
        <w:rPr>
          <w:rFonts w:hint="eastAsia"/>
        </w:rPr>
      </w:pPr>
      <w:r>
        <w:rPr>
          <w:rFonts w:hint="eastAsia"/>
        </w:rPr>
        <w:t>他五官的比例恰到好处，鼻梁挺拔，线条分明，仿佛雕刻师的巧手打造。薄唇微启，似含春风，轻柔而富有韵律，透露出淡淡的微笑。耳朵微微贴近，仿佛在倾听来自自然的细语，增添了几分灵动与活力。</w:t>
      </w:r>
    </w:p>
    <w:p w14:paraId="7249CCAE" w14:textId="77777777" w:rsidR="00FB4880" w:rsidRDefault="00FB4880"/>
    <w:p w14:paraId="30B0A70D" w14:textId="77777777" w:rsidR="00FB4880" w:rsidRDefault="00FB4880">
      <w:pPr>
        <w:rPr>
          <w:rFonts w:hint="eastAsia"/>
        </w:rPr>
      </w:pPr>
      <w:r>
        <w:rPr>
          <w:rFonts w:hint="eastAsia"/>
        </w:rPr>
        <w:t>发丝的飘逸与灵动</w:t>
      </w:r>
    </w:p>
    <w:p w14:paraId="601948DF" w14:textId="77777777" w:rsidR="00FB4880" w:rsidRDefault="00FB4880">
      <w:pPr>
        <w:rPr>
          <w:rFonts w:hint="eastAsia"/>
        </w:rPr>
      </w:pPr>
      <w:r>
        <w:rPr>
          <w:rFonts w:hint="eastAsia"/>
        </w:rPr>
        <w:t>他的秀发如墨色瀑布，柔顺而光泽，随着微风轻轻摇曳，散发出淡淡的清香。每一缕发丝都在阳光下闪烁着光辉，仿佛在诉说着无数故事。无论是随意扎起，还是披肩而下，都透出一种独特的气质，让人无法移开视线。</w:t>
      </w:r>
    </w:p>
    <w:p w14:paraId="3231F50C" w14:textId="77777777" w:rsidR="00FB4880" w:rsidRDefault="00FB4880"/>
    <w:p w14:paraId="2DBB7407" w14:textId="77777777" w:rsidR="00FB4880" w:rsidRDefault="00FB4880">
      <w:pPr>
        <w:rPr>
          <w:rFonts w:hint="eastAsia"/>
        </w:rPr>
      </w:pPr>
      <w:r>
        <w:rPr>
          <w:rFonts w:hint="eastAsia"/>
        </w:rPr>
        <w:t>整体气质的优雅与魅力</w:t>
      </w:r>
    </w:p>
    <w:p w14:paraId="4549B452" w14:textId="77777777" w:rsidR="00FB4880" w:rsidRDefault="00FB4880">
      <w:pPr>
        <w:rPr>
          <w:rFonts w:hint="eastAsia"/>
        </w:rPr>
      </w:pPr>
      <w:r>
        <w:rPr>
          <w:rFonts w:hint="eastAsia"/>
        </w:rPr>
        <w:t>他的整体气质如同一幅动人的画卷，优雅而不失自然。每一个动作都流露出从容与自信，宛如风中舞动的柳枝，轻盈而富有节奏感。无论走到哪里，都能吸引众人的目光，成为人群中的焦点，令人心生向往。</w:t>
      </w:r>
    </w:p>
    <w:p w14:paraId="49A2CF86" w14:textId="77777777" w:rsidR="00FB4880" w:rsidRDefault="00FB4880"/>
    <w:p w14:paraId="4F772CF4" w14:textId="77777777" w:rsidR="00FB4880" w:rsidRDefault="00FB4880">
      <w:pPr>
        <w:rPr>
          <w:rFonts w:hint="eastAsia"/>
        </w:rPr>
      </w:pPr>
      <w:r>
        <w:rPr>
          <w:rFonts w:hint="eastAsia"/>
        </w:rPr>
        <w:t>总结与情感的共鸣</w:t>
      </w:r>
    </w:p>
    <w:p w14:paraId="03F3A458" w14:textId="77777777" w:rsidR="00FB4880" w:rsidRDefault="00FB4880">
      <w:pPr>
        <w:rPr>
          <w:rFonts w:hint="eastAsia"/>
        </w:rPr>
      </w:pPr>
      <w:r>
        <w:rPr>
          <w:rFonts w:hint="eastAsia"/>
        </w:rPr>
        <w:t>在描述一个人的外貌时，我们不仅在描绘他的容颜，更是在传达一种情感与共鸣。每一个细节都承载着独特的故事，勾勒出一个生动而立体的形象。透过优美的句子，我们得以深入了解他，仿佛在与他心灵相通，体验那份独特的魅力。</w:t>
      </w:r>
    </w:p>
    <w:p w14:paraId="23071189" w14:textId="77777777" w:rsidR="00FB4880" w:rsidRDefault="00FB4880"/>
    <w:p w14:paraId="4D62BAC8" w14:textId="77777777" w:rsidR="00FB4880" w:rsidRDefault="00FB488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DD238A4" w14:textId="61387163" w:rsidR="00D25627" w:rsidRDefault="00D25627"/>
    <w:sectPr w:rsidR="00D2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27"/>
    <w:rsid w:val="00877881"/>
    <w:rsid w:val="00D25627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4FED9-CBE3-451C-A892-B8B1270D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5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56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56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56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56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56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56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56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56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56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56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56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56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56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5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5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6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5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6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6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5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