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404C" w14:textId="77777777" w:rsidR="00934FAE" w:rsidRDefault="00934FAE">
      <w:pPr>
        <w:rPr>
          <w:rFonts w:hint="eastAsia"/>
        </w:rPr>
      </w:pPr>
      <w:r>
        <w:rPr>
          <w:rFonts w:hint="eastAsia"/>
        </w:rPr>
        <w:t>人物肖像描写眼睛</w:t>
      </w:r>
    </w:p>
    <w:p w14:paraId="240F755C" w14:textId="77777777" w:rsidR="00934FAE" w:rsidRDefault="00934FAE">
      <w:pPr>
        <w:rPr>
          <w:rFonts w:hint="eastAsia"/>
        </w:rPr>
      </w:pPr>
      <w:r>
        <w:rPr>
          <w:rFonts w:hint="eastAsia"/>
        </w:rPr>
        <w:t>在人物肖像描写中，眼睛常常被称为“心灵的窗户”。眼睛的颜色、形状、神情，无不透露着一个人的情感与个性。她的眼睛，如同一汪清澈的湖水，流露出无尽的温柔与细腻，仿佛能一眼看穿人心的深处。</w:t>
      </w:r>
    </w:p>
    <w:p w14:paraId="6A88A662" w14:textId="77777777" w:rsidR="00934FAE" w:rsidRDefault="00934FAE"/>
    <w:p w14:paraId="6F972377" w14:textId="77777777" w:rsidR="00934FAE" w:rsidRDefault="00934FAE">
      <w:pPr>
        <w:rPr>
          <w:rFonts w:hint="eastAsia"/>
        </w:rPr>
      </w:pPr>
      <w:r>
        <w:rPr>
          <w:rFonts w:hint="eastAsia"/>
        </w:rPr>
        <w:t>深邃而迷人的眼眸</w:t>
      </w:r>
    </w:p>
    <w:p w14:paraId="55FACC51" w14:textId="77777777" w:rsidR="00934FAE" w:rsidRDefault="00934FAE">
      <w:pPr>
        <w:rPr>
          <w:rFonts w:hint="eastAsia"/>
        </w:rPr>
      </w:pPr>
      <w:r>
        <w:rPr>
          <w:rFonts w:hint="eastAsia"/>
        </w:rPr>
        <w:t>她的眼睛是深邃的棕色，透着神秘的光泽。在阳光下，眼眸的光芒仿佛被镀上了一层金色的薄膜，闪烁着迷人的光辉。那双眼睛宛如夜空中最亮的星辰，让人忍不住想要靠近，想要探寻她内心深处的秘密。每当她微微眨眼，睫毛轻轻扇动，仿佛在轻声诉说着无尽的故事。</w:t>
      </w:r>
    </w:p>
    <w:p w14:paraId="0A33155E" w14:textId="77777777" w:rsidR="00934FAE" w:rsidRDefault="00934FAE"/>
    <w:p w14:paraId="4FCE3F41" w14:textId="77777777" w:rsidR="00934FAE" w:rsidRDefault="00934FAE">
      <w:pPr>
        <w:rPr>
          <w:rFonts w:hint="eastAsia"/>
        </w:rPr>
      </w:pPr>
      <w:r>
        <w:rPr>
          <w:rFonts w:hint="eastAsia"/>
        </w:rPr>
        <w:t>透彻而灵动的眼神</w:t>
      </w:r>
    </w:p>
    <w:p w14:paraId="48372882" w14:textId="77777777" w:rsidR="00934FAE" w:rsidRDefault="00934FAE">
      <w:pPr>
        <w:rPr>
          <w:rFonts w:hint="eastAsia"/>
        </w:rPr>
      </w:pPr>
      <w:r>
        <w:rPr>
          <w:rFonts w:hint="eastAsia"/>
        </w:rPr>
        <w:t>她的眼睛不仅仅是色彩的交织，更是一种灵动的表现。眼神如水般灵动，时而清澈，时而迷离，仿佛能随时捕捉到周围的一切细微变化。在与人交谈时，那双眼睛总是紧紧锁定着对方，透出无尽的关注与热情。她的眼神让人感受到一种温暖的力量，仿佛在告诉你：“我在这里，我在倾听。”</w:t>
      </w:r>
    </w:p>
    <w:p w14:paraId="071D1D06" w14:textId="77777777" w:rsidR="00934FAE" w:rsidRDefault="00934FAE"/>
    <w:p w14:paraId="2A0EA458" w14:textId="77777777" w:rsidR="00934FAE" w:rsidRDefault="00934FAE">
      <w:pPr>
        <w:rPr>
          <w:rFonts w:hint="eastAsia"/>
        </w:rPr>
      </w:pPr>
      <w:r>
        <w:rPr>
          <w:rFonts w:hint="eastAsia"/>
        </w:rPr>
        <w:t>充满故事的眼角</w:t>
      </w:r>
    </w:p>
    <w:p w14:paraId="5467F2F1" w14:textId="77777777" w:rsidR="00934FAE" w:rsidRDefault="00934FAE">
      <w:pPr>
        <w:rPr>
          <w:rFonts w:hint="eastAsia"/>
        </w:rPr>
      </w:pPr>
      <w:r>
        <w:rPr>
          <w:rFonts w:hint="eastAsia"/>
        </w:rPr>
        <w:t>她的眼角微微上扬，带着一丝调皮的笑意。这种眼神，常常让人觉得她似乎藏着许多小秘密。每当她微笑，眼角的细纹便悄然浮现，仿佛是岁月在她脸上的印记。那些细微的皱纹，是她经历过的风风雨雨的见证，也让她的眼睛更加饱含深情与智慧。她的眼睛中闪烁着对生活的热爱，和对未来的无限憧憬。</w:t>
      </w:r>
    </w:p>
    <w:p w14:paraId="51D68B00" w14:textId="77777777" w:rsidR="00934FAE" w:rsidRDefault="00934FAE"/>
    <w:p w14:paraId="320EC28E" w14:textId="77777777" w:rsidR="00934FAE" w:rsidRDefault="00934FAE">
      <w:pPr>
        <w:rPr>
          <w:rFonts w:hint="eastAsia"/>
        </w:rPr>
      </w:pPr>
      <w:r>
        <w:rPr>
          <w:rFonts w:hint="eastAsia"/>
        </w:rPr>
        <w:t>眼睛中的坚定与柔情</w:t>
      </w:r>
    </w:p>
    <w:p w14:paraId="761D0E94" w14:textId="77777777" w:rsidR="00934FAE" w:rsidRDefault="00934FAE">
      <w:pPr>
        <w:rPr>
          <w:rFonts w:hint="eastAsia"/>
        </w:rPr>
      </w:pPr>
      <w:r>
        <w:rPr>
          <w:rFonts w:hint="eastAsia"/>
        </w:rPr>
        <w:t>在她的眼中，有一种坚定的神情，仿佛无论多大的困难，她都能勇敢面对。那种深邃的目光，透出一种不屈的力量，仿佛能照亮身边每一个人的心灵。与此眼中也流露出一丝柔情，那是对生活的理解与包容。她用眼睛传递出的温暖，犹如冬日里的阳光，照耀着每一个需要关怀的灵魂。</w:t>
      </w:r>
    </w:p>
    <w:p w14:paraId="52E1466D" w14:textId="77777777" w:rsidR="00934FAE" w:rsidRDefault="00934FAE"/>
    <w:p w14:paraId="666DCCCC" w14:textId="77777777" w:rsidR="00934FAE" w:rsidRDefault="00934FAE">
      <w:pPr>
        <w:rPr>
          <w:rFonts w:hint="eastAsia"/>
        </w:rPr>
      </w:pPr>
      <w:r>
        <w:rPr>
          <w:rFonts w:hint="eastAsia"/>
        </w:rPr>
        <w:t>最后的总结</w:t>
      </w:r>
    </w:p>
    <w:p w14:paraId="01567D34" w14:textId="77777777" w:rsidR="00934FAE" w:rsidRDefault="00934FAE">
      <w:pPr>
        <w:rPr>
          <w:rFonts w:hint="eastAsia"/>
        </w:rPr>
      </w:pPr>
      <w:r>
        <w:rPr>
          <w:rFonts w:hint="eastAsia"/>
        </w:rPr>
        <w:t>在肖像描写中，眼睛无疑是最具表现力的部分。她的眼睛如同一扇窗，透视着她的内心世界，映射出她的情感与思想。无论是温柔的目光，还是坚定的神情，眼睛都是最真实的语言，诉说着一个个动人的故事。正是这些细腻的描写，让人物更加生动，情感更加深刻，令人难以忘怀。</w:t>
      </w:r>
    </w:p>
    <w:p w14:paraId="25919CE9" w14:textId="77777777" w:rsidR="00934FAE" w:rsidRDefault="00934FAE"/>
    <w:p w14:paraId="74286CB4" w14:textId="77777777" w:rsidR="00934FAE" w:rsidRDefault="00934F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0EBF0B" w14:textId="5E3D63BF" w:rsidR="00C37DEE" w:rsidRDefault="00C37DEE"/>
    <w:sectPr w:rsidR="00C3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EE"/>
    <w:rsid w:val="00934FAE"/>
    <w:rsid w:val="00BF10E6"/>
    <w:rsid w:val="00C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93B61-8B65-4C74-A08F-7E9B1A6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D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7D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7D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7D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7D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7D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7D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7D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7D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7D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7D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7D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7D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7D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7D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