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6652F2" w14:textId="77777777" w:rsidR="007A1CB5" w:rsidRDefault="007A1CB5">
      <w:pPr>
        <w:rPr>
          <w:rFonts w:hint="eastAsia"/>
        </w:rPr>
      </w:pPr>
      <w:r>
        <w:rPr>
          <w:rFonts w:hint="eastAsia"/>
        </w:rPr>
        <w:t>被阳光下的女子惊艳</w:t>
      </w:r>
    </w:p>
    <w:p w14:paraId="45B1B101" w14:textId="77777777" w:rsidR="007A1CB5" w:rsidRDefault="007A1CB5">
      <w:pPr>
        <w:rPr>
          <w:rFonts w:hint="eastAsia"/>
        </w:rPr>
      </w:pPr>
      <w:r>
        <w:rPr>
          <w:rFonts w:hint="eastAsia"/>
        </w:rPr>
        <w:t>清晨的阳光透过树梢，洒落在宁静的小径上，像是洒下了一层金色的薄纱。在这样的光影交织中，一位女子缓缓走来，仿佛是阳光本身的化身，令人不禁驻足。她的发丝在晨光中闪烁着柔和的光泽，宛如流动的金色海洋，每一步都带着自然的优雅。</w:t>
      </w:r>
    </w:p>
    <w:p w14:paraId="56461B4F" w14:textId="77777777" w:rsidR="007A1CB5" w:rsidRDefault="007A1CB5"/>
    <w:p w14:paraId="423EF6C7" w14:textId="77777777" w:rsidR="007A1CB5" w:rsidRDefault="007A1CB5">
      <w:pPr>
        <w:rPr>
          <w:rFonts w:hint="eastAsia"/>
        </w:rPr>
      </w:pPr>
      <w:r>
        <w:rPr>
          <w:rFonts w:hint="eastAsia"/>
        </w:rPr>
        <w:t>阳光与她的契合</w:t>
      </w:r>
    </w:p>
    <w:p w14:paraId="5824AC27" w14:textId="77777777" w:rsidR="007A1CB5" w:rsidRDefault="007A1CB5">
      <w:pPr>
        <w:rPr>
          <w:rFonts w:hint="eastAsia"/>
        </w:rPr>
      </w:pPr>
      <w:r>
        <w:rPr>
          <w:rFonts w:hint="eastAsia"/>
        </w:rPr>
        <w:t>当阳光亲吻她的肌肤时，整个世界似乎都变得温暖而柔和。那光芒透过她的衣裳，勾勒出她纤细的身影，仿佛是大自然为她量身定制的华服。她的笑容如同阳光般明媚，照亮了周围的一切。每当她微微一笑，阳光似乎都在为她欢呼，空气中弥漫着清新的气息，令人心旷神怡。</w:t>
      </w:r>
    </w:p>
    <w:p w14:paraId="5397AE10" w14:textId="77777777" w:rsidR="007A1CB5" w:rsidRDefault="007A1CB5"/>
    <w:p w14:paraId="6682E57C" w14:textId="77777777" w:rsidR="007A1CB5" w:rsidRDefault="007A1CB5">
      <w:pPr>
        <w:rPr>
          <w:rFonts w:hint="eastAsia"/>
        </w:rPr>
      </w:pPr>
      <w:r>
        <w:rPr>
          <w:rFonts w:hint="eastAsia"/>
        </w:rPr>
        <w:t>静谧中的美丽</w:t>
      </w:r>
    </w:p>
    <w:p w14:paraId="1DA757E7" w14:textId="77777777" w:rsidR="007A1CB5" w:rsidRDefault="007A1CB5">
      <w:pPr>
        <w:rPr>
          <w:rFonts w:hint="eastAsia"/>
        </w:rPr>
      </w:pPr>
      <w:r>
        <w:rPr>
          <w:rFonts w:hint="eastAsia"/>
        </w:rPr>
        <w:t>她走过花丛，阳光在花瓣上闪烁，映衬出她的娇美。那一刻，时光仿佛静止，周围的一切都显得黯然失色。花香缭绕，她的气息与自然融为一体，仿佛是春天的使者。阳光为她的肌肤披上了温暖的外衣，使她看起来像是从梦中走出的精灵，充满了神秘的魅力。</w:t>
      </w:r>
    </w:p>
    <w:p w14:paraId="40213725" w14:textId="77777777" w:rsidR="007A1CB5" w:rsidRDefault="007A1CB5"/>
    <w:p w14:paraId="14AFD91D" w14:textId="77777777" w:rsidR="007A1CB5" w:rsidRDefault="007A1CB5">
      <w:pPr>
        <w:rPr>
          <w:rFonts w:hint="eastAsia"/>
        </w:rPr>
      </w:pPr>
      <w:r>
        <w:rPr>
          <w:rFonts w:hint="eastAsia"/>
        </w:rPr>
        <w:t>光影下的故事</w:t>
      </w:r>
    </w:p>
    <w:p w14:paraId="7482F143" w14:textId="77777777" w:rsidR="007A1CB5" w:rsidRDefault="007A1CB5">
      <w:pPr>
        <w:rPr>
          <w:rFonts w:hint="eastAsia"/>
        </w:rPr>
      </w:pPr>
      <w:r>
        <w:rPr>
          <w:rFonts w:hint="eastAsia"/>
        </w:rPr>
        <w:t>在那阳光洒落的瞬间，所有的目光都被她吸引。人们的耳边似乎响起了轻柔的音乐，仿佛在为她的每一步伴奏。她的存在，仿佛将阳光的温暖与生命的活力注入了每一个角落。每一个细微的动作都似乎在讲述着一个动人的故事，让人们愿意倾听，愿意沉浸。</w:t>
      </w:r>
    </w:p>
    <w:p w14:paraId="520674B2" w14:textId="77777777" w:rsidR="007A1CB5" w:rsidRDefault="007A1CB5"/>
    <w:p w14:paraId="0E487AB3" w14:textId="77777777" w:rsidR="007A1CB5" w:rsidRDefault="007A1CB5">
      <w:pPr>
        <w:rPr>
          <w:rFonts w:hint="eastAsia"/>
        </w:rPr>
      </w:pPr>
      <w:r>
        <w:rPr>
          <w:rFonts w:hint="eastAsia"/>
        </w:rPr>
        <w:t>心灵的感动</w:t>
      </w:r>
    </w:p>
    <w:p w14:paraId="25BA6D80" w14:textId="77777777" w:rsidR="007A1CB5" w:rsidRDefault="007A1CB5">
      <w:pPr>
        <w:rPr>
          <w:rFonts w:hint="eastAsia"/>
        </w:rPr>
      </w:pPr>
      <w:r>
        <w:rPr>
          <w:rFonts w:hint="eastAsia"/>
        </w:rPr>
        <w:t>阳光下的女子，犹如一幅动人的画卷，让人无法自拔。她的每一次回眸，仿佛都在呼唤着心灵深处的柔软。无论是在灿烂的阳光下，还是在淡淡的晨雾中，她的身影都如同一缕清风，拂过每一个渴望美好的心灵。那一刻，所有的烦恼都被阳光驱散，留下的只有纯粹的感动。</w:t>
      </w:r>
    </w:p>
    <w:p w14:paraId="46FCCF5F" w14:textId="77777777" w:rsidR="007A1CB5" w:rsidRDefault="007A1CB5"/>
    <w:p w14:paraId="4A16E3EC" w14:textId="77777777" w:rsidR="007A1CB5" w:rsidRDefault="007A1CB5">
      <w:pPr>
        <w:rPr>
          <w:rFonts w:hint="eastAsia"/>
        </w:rPr>
      </w:pPr>
      <w:r>
        <w:rPr>
          <w:rFonts w:hint="eastAsia"/>
        </w:rPr>
        <w:t>最后的总结</w:t>
      </w:r>
    </w:p>
    <w:p w14:paraId="10E4A026" w14:textId="77777777" w:rsidR="007A1CB5" w:rsidRDefault="007A1CB5">
      <w:pPr>
        <w:rPr>
          <w:rFonts w:hint="eastAsia"/>
        </w:rPr>
      </w:pPr>
      <w:r>
        <w:rPr>
          <w:rFonts w:hint="eastAsia"/>
        </w:rPr>
        <w:t>阳光洒落在大地上，也洒落在每一个心灵深处。那位女子，便是阳光的化身，带给我们无尽的温暖与惊艳。每当我们在阳光下驻足，都会想起那一瞬间，那份与自然和谐共生的美好。她教会我们，生活中的每一个瞬间，都值得我们用心去感受，用爱去铭记。</w:t>
      </w:r>
    </w:p>
    <w:p w14:paraId="1A62E173" w14:textId="77777777" w:rsidR="007A1CB5" w:rsidRDefault="007A1CB5"/>
    <w:p w14:paraId="3E8B1EF3" w14:textId="77777777" w:rsidR="007A1CB5" w:rsidRDefault="007A1CB5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23239D6F" w14:textId="0043A7DB" w:rsidR="005B5430" w:rsidRDefault="005B5430"/>
    <w:sectPr w:rsidR="005B54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430"/>
    <w:rsid w:val="005B5430"/>
    <w:rsid w:val="007A1CB5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EA5236-1019-4737-859C-C3BEA385F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B54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B54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B54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B543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B543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B543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B543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B543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B543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B543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B54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B54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B543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B543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B543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B543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B543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B543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B543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B54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B543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B54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54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543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B54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543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54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543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B54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2024-11-05T00:18:00Z</dcterms:created>
  <dcterms:modified xsi:type="dcterms:W3CDTF">2024-11-05T00:18:00Z</dcterms:modified>
</cp:coreProperties>
</file>