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0BD1" w14:textId="77777777" w:rsidR="00390DE6" w:rsidRDefault="00390DE6">
      <w:pPr>
        <w:rPr>
          <w:rFonts w:hint="eastAsia"/>
        </w:rPr>
      </w:pPr>
      <w:r>
        <w:rPr>
          <w:rFonts w:hint="eastAsia"/>
        </w:rPr>
        <w:t>描写自然美景的佳句</w:t>
      </w:r>
    </w:p>
    <w:p w14:paraId="2F75E4E9" w14:textId="77777777" w:rsidR="00390DE6" w:rsidRDefault="00390DE6">
      <w:pPr>
        <w:rPr>
          <w:rFonts w:hint="eastAsia"/>
        </w:rPr>
      </w:pPr>
      <w:r>
        <w:rPr>
          <w:rFonts w:hint="eastAsia"/>
        </w:rPr>
        <w:t>大山，巍峨耸立，宛如巨人的脊梁，穿破云霄，诉说着古老的传说。山脉的轮廓在阳光的照耀下显得更加分明，宛如一幅美丽的画卷，展现着大自然的神奇。晨曦初现，阳光透过层层云雾，洒落在山峰之上，犹如为大山披上一层金色的轻纱，显得神秘而优雅。</w:t>
      </w:r>
    </w:p>
    <w:p w14:paraId="77EF0753" w14:textId="77777777" w:rsidR="00390DE6" w:rsidRDefault="00390DE6"/>
    <w:p w14:paraId="1431B66E" w14:textId="77777777" w:rsidR="00390DE6" w:rsidRDefault="00390DE6">
      <w:pPr>
        <w:rPr>
          <w:rFonts w:hint="eastAsia"/>
        </w:rPr>
      </w:pPr>
      <w:r>
        <w:rPr>
          <w:rFonts w:hint="eastAsia"/>
        </w:rPr>
        <w:t>清晨的山间</w:t>
      </w:r>
    </w:p>
    <w:p w14:paraId="25C38912" w14:textId="77777777" w:rsidR="00390DE6" w:rsidRDefault="00390DE6">
      <w:pPr>
        <w:rPr>
          <w:rFonts w:hint="eastAsia"/>
        </w:rPr>
      </w:pPr>
      <w:r>
        <w:rPr>
          <w:rFonts w:hint="eastAsia"/>
        </w:rPr>
        <w:t>清晨，山间的空气清新而湿润，带着露珠的芬芳。小鸟在树枝上歌唱，唤醒了沉睡的山谷。雾气弥漫，缭绕在山间，如同一条轻柔的丝带，缓缓飘动。随着阳光的升起，雾气渐渐消散，露出那一座座连绵的高峰，山的轮廓逐渐清晰，宛如巨兽苏醒，活力四射。</w:t>
      </w:r>
    </w:p>
    <w:p w14:paraId="7768B117" w14:textId="77777777" w:rsidR="00390DE6" w:rsidRDefault="00390DE6"/>
    <w:p w14:paraId="79B15C3F" w14:textId="77777777" w:rsidR="00390DE6" w:rsidRDefault="00390DE6">
      <w:pPr>
        <w:rPr>
          <w:rFonts w:hint="eastAsia"/>
        </w:rPr>
      </w:pPr>
      <w:r>
        <w:rPr>
          <w:rFonts w:hint="eastAsia"/>
        </w:rPr>
        <w:t>壮丽的黄昏</w:t>
      </w:r>
    </w:p>
    <w:p w14:paraId="00F9DFE7" w14:textId="77777777" w:rsidR="00390DE6" w:rsidRDefault="00390DE6">
      <w:pPr>
        <w:rPr>
          <w:rFonts w:hint="eastAsia"/>
        </w:rPr>
      </w:pPr>
      <w:r>
        <w:rPr>
          <w:rFonts w:hint="eastAsia"/>
        </w:rPr>
        <w:t>到了黄昏，夕阳西下，天空被染成了绚丽的橙红色，映衬着高耸的山峰。大山在这样的光影中愈发显得雄伟，仿佛是大自然精心雕刻而成的艺术品。山脚下的河流在夕阳的映照下闪烁着金色的光辉，犹如一条流动的锦带，缓缓环绕着大山，增添了几分灵动与柔美。</w:t>
      </w:r>
    </w:p>
    <w:p w14:paraId="20703501" w14:textId="77777777" w:rsidR="00390DE6" w:rsidRDefault="00390DE6"/>
    <w:p w14:paraId="34212AFF" w14:textId="77777777" w:rsidR="00390DE6" w:rsidRDefault="00390DE6">
      <w:pPr>
        <w:rPr>
          <w:rFonts w:hint="eastAsia"/>
        </w:rPr>
      </w:pPr>
      <w:r>
        <w:rPr>
          <w:rFonts w:hint="eastAsia"/>
        </w:rPr>
        <w:t>四季的变幻</w:t>
      </w:r>
    </w:p>
    <w:p w14:paraId="34E9FD4E" w14:textId="77777777" w:rsidR="00390DE6" w:rsidRDefault="00390DE6">
      <w:pPr>
        <w:rPr>
          <w:rFonts w:hint="eastAsia"/>
        </w:rPr>
      </w:pPr>
      <w:r>
        <w:rPr>
          <w:rFonts w:hint="eastAsia"/>
        </w:rPr>
        <w:t>大山在四季的变换中展现出不同的面貌。春天，山花烂漫，五彩斑斓，山野间弥漫着花香，鸟鸣声声，仿佛在诉说春的欢愉；夏日，苍翠欲滴，树木葱郁，溪水潺潺，令人心旷神怡；秋天，层林尽染，红叶如火，金黄的稻田与青翠的山峦交相辉映；冬季，银装素裹，白雪皑皑，给大山披上了静谧的外衣，令人向往。</w:t>
      </w:r>
    </w:p>
    <w:p w14:paraId="2384D358" w14:textId="77777777" w:rsidR="00390DE6" w:rsidRDefault="00390DE6"/>
    <w:p w14:paraId="2E3C0713" w14:textId="77777777" w:rsidR="00390DE6" w:rsidRDefault="00390DE6">
      <w:pPr>
        <w:rPr>
          <w:rFonts w:hint="eastAsia"/>
        </w:rPr>
      </w:pPr>
      <w:r>
        <w:rPr>
          <w:rFonts w:hint="eastAsia"/>
        </w:rPr>
        <w:t>大山的灵魂</w:t>
      </w:r>
    </w:p>
    <w:p w14:paraId="1A116528" w14:textId="77777777" w:rsidR="00390DE6" w:rsidRDefault="00390DE6">
      <w:pPr>
        <w:rPr>
          <w:rFonts w:hint="eastAsia"/>
        </w:rPr>
      </w:pPr>
      <w:r>
        <w:rPr>
          <w:rFonts w:hint="eastAsia"/>
        </w:rPr>
        <w:t>大山不仅是自然的奇观，更是人类精神的寄托。它静静地矗立着，见证了无数个日升月落，风云变幻。登上高峰，俯瞰脚下，辽阔的天地尽收眼底，心灵也随之得到升华。在这片宁静与雄伟之中，仿佛听到了大山的低语，感受到了大自然的脉动与生命的意义。</w:t>
      </w:r>
    </w:p>
    <w:p w14:paraId="644E94F0" w14:textId="77777777" w:rsidR="00390DE6" w:rsidRDefault="00390DE6"/>
    <w:p w14:paraId="6BEB5D88" w14:textId="77777777" w:rsidR="00390DE6" w:rsidRDefault="00390DE6">
      <w:pPr>
        <w:rPr>
          <w:rFonts w:hint="eastAsia"/>
        </w:rPr>
      </w:pPr>
      <w:r>
        <w:rPr>
          <w:rFonts w:hint="eastAsia"/>
        </w:rPr>
        <w:t>最后的总结</w:t>
      </w:r>
    </w:p>
    <w:p w14:paraId="4AC6AF86" w14:textId="77777777" w:rsidR="00390DE6" w:rsidRDefault="00390DE6">
      <w:pPr>
        <w:rPr>
          <w:rFonts w:hint="eastAsia"/>
        </w:rPr>
      </w:pPr>
      <w:r>
        <w:rPr>
          <w:rFonts w:hint="eastAsia"/>
        </w:rPr>
        <w:t>大山的美，不仅在于其壮丽的景色，更在于它蕴藏的深厚文化与自然的智慧。走进大山，仿佛走进了一个无尽的梦境，带着对自然的敬畏与热爱，去探索那份源自心灵深处的宁静与力量。无论何时，山都在召唤着我们，让我们在这片天地之间找到归属。</w:t>
      </w:r>
    </w:p>
    <w:p w14:paraId="4E7B4A0D" w14:textId="77777777" w:rsidR="00390DE6" w:rsidRDefault="00390DE6"/>
    <w:p w14:paraId="084D9717" w14:textId="77777777" w:rsidR="00390DE6" w:rsidRDefault="00390D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B46308" w14:textId="7B4B06B7" w:rsidR="0046012D" w:rsidRDefault="0046012D"/>
    <w:sectPr w:rsidR="0046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2D"/>
    <w:rsid w:val="00390DE6"/>
    <w:rsid w:val="004601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0D72-A8B9-4216-8908-4C6B3B6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01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1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01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01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01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01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01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0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0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01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01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01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01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01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01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0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0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0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