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DE858" w14:textId="77777777" w:rsidR="00EB7420" w:rsidRDefault="00EB7420">
      <w:pPr>
        <w:rPr>
          <w:rFonts w:hint="eastAsia"/>
        </w:rPr>
      </w:pPr>
      <w:r>
        <w:rPr>
          <w:rFonts w:hint="eastAsia"/>
        </w:rPr>
        <w:t>赞美大自然的清新空气</w:t>
      </w:r>
    </w:p>
    <w:p w14:paraId="6AE4F447" w14:textId="77777777" w:rsidR="00EB7420" w:rsidRDefault="00EB7420">
      <w:pPr>
        <w:rPr>
          <w:rFonts w:hint="eastAsia"/>
        </w:rPr>
      </w:pPr>
      <w:r>
        <w:rPr>
          <w:rFonts w:hint="eastAsia"/>
        </w:rPr>
        <w:t>在广袤的自然中，空气如同清晨的露珠，透着一股沁人心脾的清新。每当微风拂过，树叶轻轻摇曳，仿佛在诉说着大自然的秘密。深吸一口气，那种清新的感觉，如同被大自然的怀抱温暖着，令人倍感舒畅。</w:t>
      </w:r>
    </w:p>
    <w:p w14:paraId="76DFF396" w14:textId="77777777" w:rsidR="00EB7420" w:rsidRDefault="00EB7420"/>
    <w:p w14:paraId="314A3F1B" w14:textId="77777777" w:rsidR="00EB7420" w:rsidRDefault="00EB7420">
      <w:pPr>
        <w:rPr>
          <w:rFonts w:hint="eastAsia"/>
        </w:rPr>
      </w:pPr>
      <w:r>
        <w:rPr>
          <w:rFonts w:hint="eastAsia"/>
        </w:rPr>
        <w:t>清晨的芬芳</w:t>
      </w:r>
    </w:p>
    <w:p w14:paraId="760A0600" w14:textId="77777777" w:rsidR="00EB7420" w:rsidRDefault="00EB7420">
      <w:pPr>
        <w:rPr>
          <w:rFonts w:hint="eastAsia"/>
        </w:rPr>
      </w:pPr>
      <w:r>
        <w:rPr>
          <w:rFonts w:hint="eastAsia"/>
        </w:rPr>
        <w:t>清晨的第一缕阳光洒在大地上，空气中弥漫着泥土的芳香和草木的清新。随着阳光的升起，露珠逐渐蒸发，留下的却是无尽的清新感。在这个宁静的时刻，鸟儿在枝头欢唱，仿佛在庆祝新一天的到来。此时，空气中透着一股生机，让人心旷神怡。</w:t>
      </w:r>
    </w:p>
    <w:p w14:paraId="6AFAB3FC" w14:textId="77777777" w:rsidR="00EB7420" w:rsidRDefault="00EB7420"/>
    <w:p w14:paraId="22C73055" w14:textId="77777777" w:rsidR="00EB7420" w:rsidRDefault="00EB7420">
      <w:pPr>
        <w:rPr>
          <w:rFonts w:hint="eastAsia"/>
        </w:rPr>
      </w:pPr>
      <w:r>
        <w:rPr>
          <w:rFonts w:hint="eastAsia"/>
        </w:rPr>
        <w:t>山野的纯净</w:t>
      </w:r>
    </w:p>
    <w:p w14:paraId="71FBB132" w14:textId="77777777" w:rsidR="00EB7420" w:rsidRDefault="00EB7420">
      <w:pPr>
        <w:rPr>
          <w:rFonts w:hint="eastAsia"/>
        </w:rPr>
      </w:pPr>
      <w:r>
        <w:rPr>
          <w:rFonts w:hint="eastAsia"/>
        </w:rPr>
        <w:t>漫步在青翠的山野间，呼吸着那清新的空气，仿佛每一个细胞都被净化。高山仰止，山间的风吹拂而过，带着松树和野花的香气，宛如一曲自然的交响乐。那种纯净无暇的感觉，正是大自然赋予我们的珍贵礼物，让我们在忙碌的生活中，找到一丝宁静与安慰。</w:t>
      </w:r>
    </w:p>
    <w:p w14:paraId="5769D67C" w14:textId="77777777" w:rsidR="00EB7420" w:rsidRDefault="00EB7420"/>
    <w:p w14:paraId="130CC3B6" w14:textId="77777777" w:rsidR="00EB7420" w:rsidRDefault="00EB7420">
      <w:pPr>
        <w:rPr>
          <w:rFonts w:hint="eastAsia"/>
        </w:rPr>
      </w:pPr>
      <w:r>
        <w:rPr>
          <w:rFonts w:hint="eastAsia"/>
        </w:rPr>
        <w:t>湖畔的静谧</w:t>
      </w:r>
    </w:p>
    <w:p w14:paraId="480AECD4" w14:textId="77777777" w:rsidR="00EB7420" w:rsidRDefault="00EB7420">
      <w:pPr>
        <w:rPr>
          <w:rFonts w:hint="eastAsia"/>
        </w:rPr>
      </w:pPr>
      <w:r>
        <w:rPr>
          <w:rFonts w:hint="eastAsia"/>
        </w:rPr>
        <w:t>坐在湖边，波光粼粼，清风徐来，湖水荡漾，带来阵阵清新。湖面上漂浮着水鸟的身影，映衬着蓝天和白云，宛如一幅静谧的画卷。此时的空气，清透而甘甜，令人不禁陶醉于这恬静的氛围中，忘却世间的喧嚣与烦扰。</w:t>
      </w:r>
    </w:p>
    <w:p w14:paraId="4CCEEA70" w14:textId="77777777" w:rsidR="00EB7420" w:rsidRDefault="00EB7420"/>
    <w:p w14:paraId="05A3B8A1" w14:textId="77777777" w:rsidR="00EB7420" w:rsidRDefault="00EB7420">
      <w:pPr>
        <w:rPr>
          <w:rFonts w:hint="eastAsia"/>
        </w:rPr>
      </w:pPr>
      <w:r>
        <w:rPr>
          <w:rFonts w:hint="eastAsia"/>
        </w:rPr>
        <w:t>森林的神秘</w:t>
      </w:r>
    </w:p>
    <w:p w14:paraId="0E75BE74" w14:textId="77777777" w:rsidR="00EB7420" w:rsidRDefault="00EB7420">
      <w:pPr>
        <w:rPr>
          <w:rFonts w:hint="eastAsia"/>
        </w:rPr>
      </w:pPr>
      <w:r>
        <w:rPr>
          <w:rFonts w:hint="eastAsia"/>
        </w:rPr>
        <w:t>走进深邃的森林，空气中弥漫着树木的芳香与湿润的泥土气息。这是一种独特的气息，仿佛能洗净心灵的尘埃。阳光透过树梢，洒下斑驳的光影，清新的空气如同一阵轻柔的乐曲，伴随着风声和鸟鸣，令人陶醉于自然的美妙之中。</w:t>
      </w:r>
    </w:p>
    <w:p w14:paraId="78C55897" w14:textId="77777777" w:rsidR="00EB7420" w:rsidRDefault="00EB7420"/>
    <w:p w14:paraId="6DB1078B" w14:textId="77777777" w:rsidR="00EB7420" w:rsidRDefault="00EB7420">
      <w:pPr>
        <w:rPr>
          <w:rFonts w:hint="eastAsia"/>
        </w:rPr>
      </w:pPr>
      <w:r>
        <w:rPr>
          <w:rFonts w:hint="eastAsia"/>
        </w:rPr>
        <w:t>大自然的馈赠</w:t>
      </w:r>
    </w:p>
    <w:p w14:paraId="024D7ED1" w14:textId="77777777" w:rsidR="00EB7420" w:rsidRDefault="00EB7420">
      <w:pPr>
        <w:rPr>
          <w:rFonts w:hint="eastAsia"/>
        </w:rPr>
      </w:pPr>
      <w:r>
        <w:rPr>
          <w:rFonts w:hint="eastAsia"/>
        </w:rPr>
        <w:t>清新的空气不仅是大自然的馈赠，更是我们身心健康的源泉。在这样一个充满生机的环境中，时间仿佛变得缓慢，每一秒都值得细细品味。让我们走进大自然，感受那清新空气带来的力量，拥抱生命的每一个瞬间，让心灵在大自然的怀抱中自由飞翔。</w:t>
      </w:r>
    </w:p>
    <w:p w14:paraId="09BE9FB5" w14:textId="77777777" w:rsidR="00EB7420" w:rsidRDefault="00EB7420"/>
    <w:p w14:paraId="66741584" w14:textId="77777777" w:rsidR="00EB7420" w:rsidRDefault="00EB7420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0D69F1D" w14:textId="7101A06B" w:rsidR="00A27807" w:rsidRDefault="00A27807"/>
    <w:sectPr w:rsidR="00A27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807"/>
    <w:rsid w:val="00A27807"/>
    <w:rsid w:val="00BF10E6"/>
    <w:rsid w:val="00EB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5DAB68-2D86-445D-BD15-7FC0AF57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278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27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278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2780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2780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2780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2780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2780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2780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2780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27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27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2780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2780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2780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2780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2780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2780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2780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27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2780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278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780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780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278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780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7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780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278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2024-11-02T00:01:00Z</dcterms:created>
  <dcterms:modified xsi:type="dcterms:W3CDTF">2024-11-02T00:01:00Z</dcterms:modified>
</cp:coreProperties>
</file>