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B834" w14:textId="77777777" w:rsidR="004B7E14" w:rsidRDefault="004B7E14">
      <w:pPr>
        <w:rPr>
          <w:rFonts w:hint="eastAsia"/>
        </w:rPr>
      </w:pPr>
      <w:r>
        <w:rPr>
          <w:rFonts w:hint="eastAsia"/>
        </w:rPr>
        <w:t>描写秋雨的段落摘抄</w:t>
      </w:r>
    </w:p>
    <w:p w14:paraId="7400F31F" w14:textId="77777777" w:rsidR="004B7E14" w:rsidRDefault="004B7E14"/>
    <w:p w14:paraId="23792AFF" w14:textId="77777777" w:rsidR="004B7E14" w:rsidRDefault="004B7E14">
      <w:pPr>
        <w:rPr>
          <w:rFonts w:hint="eastAsia"/>
        </w:rPr>
      </w:pPr>
      <w:r>
        <w:rPr>
          <w:rFonts w:hint="eastAsia"/>
        </w:rPr>
        <w:t>秋雨的细腻柔情</w:t>
      </w:r>
    </w:p>
    <w:p w14:paraId="3435CF3F" w14:textId="77777777" w:rsidR="004B7E14" w:rsidRDefault="004B7E14">
      <w:pPr>
        <w:rPr>
          <w:rFonts w:hint="eastAsia"/>
        </w:rPr>
      </w:pPr>
      <w:r>
        <w:rPr>
          <w:rFonts w:hint="eastAsia"/>
        </w:rPr>
        <w:t>当秋天的第一场雨轻轻降临时，空气中弥漫着淡淡的泥土气息，像是大自然在温柔地叹息。细密的雨丝如同银色的珠帘，从天而降，悄无声息地洒落在大地上，唤醒了沉睡的秋色。树叶在雨中轻轻颤动，仿佛在诉说着关于秋天的秘密，渗透着一种无法言说的柔情。</w:t>
      </w:r>
    </w:p>
    <w:p w14:paraId="667EC636" w14:textId="77777777" w:rsidR="004B7E14" w:rsidRDefault="004B7E14"/>
    <w:p w14:paraId="5C287B4A" w14:textId="77777777" w:rsidR="004B7E14" w:rsidRDefault="004B7E14">
      <w:pPr>
        <w:rPr>
          <w:rFonts w:hint="eastAsia"/>
        </w:rPr>
      </w:pPr>
      <w:r>
        <w:rPr>
          <w:rFonts w:hint="eastAsia"/>
        </w:rPr>
        <w:t>秋雨中的孤独</w:t>
      </w:r>
    </w:p>
    <w:p w14:paraId="64153AE4" w14:textId="77777777" w:rsidR="004B7E14" w:rsidRDefault="004B7E14">
      <w:pPr>
        <w:rPr>
          <w:rFonts w:hint="eastAsia"/>
        </w:rPr>
      </w:pPr>
      <w:r>
        <w:rPr>
          <w:rFonts w:hint="eastAsia"/>
        </w:rPr>
        <w:t>站在窗前，望着窗外的雨帘，心中涌起一阵莫名的孤独。雨水如泪，悄然滑落，打在窗玻璃上，发出清脆的声响，仿佛在诉说着无尽的思念。秋雨的天空，虽不再有夏日的明媚，却独特地增添了一份宁静与深邃，令每一个行走在雨中的人都显得那么渺小。</w:t>
      </w:r>
    </w:p>
    <w:p w14:paraId="01939325" w14:textId="77777777" w:rsidR="004B7E14" w:rsidRDefault="004B7E14"/>
    <w:p w14:paraId="0128340B" w14:textId="77777777" w:rsidR="004B7E14" w:rsidRDefault="004B7E14">
      <w:pPr>
        <w:rPr>
          <w:rFonts w:hint="eastAsia"/>
        </w:rPr>
      </w:pPr>
      <w:r>
        <w:rPr>
          <w:rFonts w:hint="eastAsia"/>
        </w:rPr>
        <w:t>秋雨与落叶的交响</w:t>
      </w:r>
    </w:p>
    <w:p w14:paraId="72CF5495" w14:textId="77777777" w:rsidR="004B7E14" w:rsidRDefault="004B7E14">
      <w:pPr>
        <w:rPr>
          <w:rFonts w:hint="eastAsia"/>
        </w:rPr>
      </w:pPr>
      <w:r>
        <w:rPr>
          <w:rFonts w:hint="eastAsia"/>
        </w:rPr>
        <w:t>在秋雨的滋润下，枯黄的落叶变得愈发娇嫩，随着雨水的冲刷，仿佛在与大地进行一场轻柔的交响。那些飘落的叶子，如同无数的音符，谱写出秋天的乐章，摇曳在微风中，伴随着雨声，形成了一种自然的和谐。每一片叶子都是秋天的回忆，承载着岁月的沧桑。</w:t>
      </w:r>
    </w:p>
    <w:p w14:paraId="13B8EEB8" w14:textId="77777777" w:rsidR="004B7E14" w:rsidRDefault="004B7E14"/>
    <w:p w14:paraId="0BBC284C" w14:textId="77777777" w:rsidR="004B7E14" w:rsidRDefault="004B7E14">
      <w:pPr>
        <w:rPr>
          <w:rFonts w:hint="eastAsia"/>
        </w:rPr>
      </w:pPr>
      <w:r>
        <w:rPr>
          <w:rFonts w:hint="eastAsia"/>
        </w:rPr>
        <w:t>秋雨的思考</w:t>
      </w:r>
    </w:p>
    <w:p w14:paraId="7F107A11" w14:textId="77777777" w:rsidR="004B7E14" w:rsidRDefault="004B7E14">
      <w:pPr>
        <w:rPr>
          <w:rFonts w:hint="eastAsia"/>
        </w:rPr>
      </w:pPr>
      <w:r>
        <w:rPr>
          <w:rFonts w:hint="eastAsia"/>
        </w:rPr>
        <w:t>漫步在雨中的小径，思绪随着雨滴飞扬。每一滴雨水都像是在问我，生活的意义何在？秋雨带来的是一场洗礼，洗净了心灵的尘埃，让我得以沉静思考，感悟生命的脆弱与坚韧。这样的时刻，正是与自己对话的最佳时机，让我在秋雨的伴随下，重新审视自己的人生。</w:t>
      </w:r>
    </w:p>
    <w:p w14:paraId="2FB9815F" w14:textId="77777777" w:rsidR="004B7E14" w:rsidRDefault="004B7E14"/>
    <w:p w14:paraId="7646B958" w14:textId="77777777" w:rsidR="004B7E14" w:rsidRDefault="004B7E14">
      <w:pPr>
        <w:rPr>
          <w:rFonts w:hint="eastAsia"/>
        </w:rPr>
      </w:pPr>
      <w:r>
        <w:rPr>
          <w:rFonts w:hint="eastAsia"/>
        </w:rPr>
        <w:t>秋雨后的清新</w:t>
      </w:r>
    </w:p>
    <w:p w14:paraId="6FB992D6" w14:textId="77777777" w:rsidR="004B7E14" w:rsidRDefault="004B7E14">
      <w:pPr>
        <w:rPr>
          <w:rFonts w:hint="eastAsia"/>
        </w:rPr>
      </w:pPr>
      <w:r>
        <w:rPr>
          <w:rFonts w:hint="eastAsia"/>
        </w:rPr>
        <w:t>当雨水渐渐停歇，空气中弥漫着清新的气息，草木在雨水的滋润下显得愈发生机勃勃。阳光透过云层洒下，照耀在湿润的土地上，仿佛是大自然送来的礼物。此刻，万物复苏，秋雨不仅带来了生命的滋养，更赋予了我一种重新开始的勇气与希望。</w:t>
      </w:r>
    </w:p>
    <w:p w14:paraId="5303FFB1" w14:textId="77777777" w:rsidR="004B7E14" w:rsidRDefault="004B7E14"/>
    <w:p w14:paraId="33F4E304" w14:textId="77777777" w:rsidR="004B7E14" w:rsidRDefault="004B7E14">
      <w:pPr>
        <w:rPr>
          <w:rFonts w:hint="eastAsia"/>
        </w:rPr>
      </w:pPr>
      <w:r>
        <w:rPr>
          <w:rFonts w:hint="eastAsia"/>
        </w:rPr>
        <w:t>秋雨的终章</w:t>
      </w:r>
    </w:p>
    <w:p w14:paraId="62546C22" w14:textId="77777777" w:rsidR="004B7E14" w:rsidRDefault="004B7E14">
      <w:pPr>
        <w:rPr>
          <w:rFonts w:hint="eastAsia"/>
        </w:rPr>
      </w:pPr>
      <w:r>
        <w:rPr>
          <w:rFonts w:hint="eastAsia"/>
        </w:rPr>
        <w:t>当最后一滴雨水滑落，秋雨的篇章也渐渐落幕。然而，这场雨留给我的思考与感动却永不消散。秋雨是一个季节的结束，却也是另一个季节的开始。它教会了我欣赏生命的每一个瞬间，无论是温柔的，还是孤独的，都在我心中留下了不可磨灭的印记。</w:t>
      </w:r>
    </w:p>
    <w:p w14:paraId="369DFE91" w14:textId="77777777" w:rsidR="004B7E14" w:rsidRDefault="004B7E14"/>
    <w:p w14:paraId="06EA9F4A" w14:textId="77777777" w:rsidR="004B7E14" w:rsidRDefault="004B7E1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E90509" w14:textId="22969BFB" w:rsidR="00725A73" w:rsidRDefault="00725A73"/>
    <w:sectPr w:rsidR="0072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73"/>
    <w:rsid w:val="004B7E14"/>
    <w:rsid w:val="00725A7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02549-D8E1-4647-91B7-BC066AB1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5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5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5A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5A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5A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5A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5A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5A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5A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5A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5A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5A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5A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5A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5A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5A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5A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5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A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A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5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A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A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