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DE457" w14:textId="77777777" w:rsidR="00321452" w:rsidRDefault="00321452">
      <w:pPr>
        <w:rPr>
          <w:rFonts w:hint="eastAsia"/>
        </w:rPr>
      </w:pPr>
      <w:r>
        <w:rPr>
          <w:rFonts w:hint="eastAsia"/>
        </w:rPr>
        <w:t>描写秋雨的好句子摘抄（描写秋天的雨声音的段落）</w:t>
      </w:r>
    </w:p>
    <w:p w14:paraId="26ECA556" w14:textId="77777777" w:rsidR="00321452" w:rsidRDefault="00321452">
      <w:pPr>
        <w:rPr>
          <w:rFonts w:hint="eastAsia"/>
        </w:rPr>
      </w:pPr>
      <w:r>
        <w:rPr>
          <w:rFonts w:hint="eastAsia"/>
        </w:rPr>
        <w:t>秋天的雨，总是带着一丝凉意，像是一位温柔的女神，在树梢上轻轻吟唱。细密的雨丝从天而降，仿佛是天空洒下的珍珠，轻轻落在地面，发出细微而悦耳的声响。那声音，如同轻柔的音乐，伴随着微风的吹拂，营造出一种宁静而诗意的氛围。</w:t>
      </w:r>
    </w:p>
    <w:p w14:paraId="2535F764" w14:textId="77777777" w:rsidR="00321452" w:rsidRDefault="00321452"/>
    <w:p w14:paraId="6A0A9A31" w14:textId="77777777" w:rsidR="00321452" w:rsidRDefault="00321452">
      <w:pPr>
        <w:rPr>
          <w:rFonts w:hint="eastAsia"/>
        </w:rPr>
      </w:pPr>
      <w:r>
        <w:rPr>
          <w:rFonts w:hint="eastAsia"/>
        </w:rPr>
        <w:t>雨声如歌，涤荡心灵</w:t>
      </w:r>
    </w:p>
    <w:p w14:paraId="6AE28C3F" w14:textId="77777777" w:rsidR="00321452" w:rsidRDefault="00321452">
      <w:pPr>
        <w:rPr>
          <w:rFonts w:hint="eastAsia"/>
        </w:rPr>
      </w:pPr>
      <w:r>
        <w:rPr>
          <w:rFonts w:hint="eastAsia"/>
        </w:rPr>
        <w:t>在这个季节，雨声最是动人。它不是那种轰隆隆的雷雨，而是低声细语，像母亲温暖的叮咛。雨点轻轻打在窗户上，像是小小的手指在轻敲，唤醒了沉睡的思绪。一滴滴雨水落下，打破了秋日的寂静，让整个世界都充满了生命的律动。这样的声音，仿佛是自然的低语，带着些许忧伤，却又不失柔美。</w:t>
      </w:r>
    </w:p>
    <w:p w14:paraId="664AD358" w14:textId="77777777" w:rsidR="00321452" w:rsidRDefault="00321452"/>
    <w:p w14:paraId="50353C10" w14:textId="77777777" w:rsidR="00321452" w:rsidRDefault="00321452">
      <w:pPr>
        <w:rPr>
          <w:rFonts w:hint="eastAsia"/>
        </w:rPr>
      </w:pPr>
      <w:r>
        <w:rPr>
          <w:rFonts w:hint="eastAsia"/>
        </w:rPr>
        <w:t>秋雨飘落，洗净尘埃</w:t>
      </w:r>
    </w:p>
    <w:p w14:paraId="409D1AC2" w14:textId="77777777" w:rsidR="00321452" w:rsidRDefault="00321452">
      <w:pPr>
        <w:rPr>
          <w:rFonts w:hint="eastAsia"/>
        </w:rPr>
      </w:pPr>
      <w:r>
        <w:rPr>
          <w:rFonts w:hint="eastAsia"/>
        </w:rPr>
        <w:t>细雨缠绵，轻轻飘落在金黄的树叶上，发出清脆的“沙沙”声。叶子在雨水的滋润下，仿佛变得更加鲜亮，散发着淡淡的香气。每一滴雨水都像是大自然的馈赠，洗净了空气中的尘埃，洗净了我们心灵的疲惫。那雨声，像是一场梦境中的低语，让人忘却烦恼，沉浸在这宁静的时光里。</w:t>
      </w:r>
    </w:p>
    <w:p w14:paraId="51542AAC" w14:textId="77777777" w:rsidR="00321452" w:rsidRDefault="00321452"/>
    <w:p w14:paraId="09F524F0" w14:textId="77777777" w:rsidR="00321452" w:rsidRDefault="00321452">
      <w:pPr>
        <w:rPr>
          <w:rFonts w:hint="eastAsia"/>
        </w:rPr>
      </w:pPr>
      <w:r>
        <w:rPr>
          <w:rFonts w:hint="eastAsia"/>
        </w:rPr>
        <w:t>秋雨与思绪的交织</w:t>
      </w:r>
    </w:p>
    <w:p w14:paraId="0C3661C6" w14:textId="77777777" w:rsidR="00321452" w:rsidRDefault="00321452">
      <w:pPr>
        <w:rPr>
          <w:rFonts w:hint="eastAsia"/>
        </w:rPr>
      </w:pPr>
      <w:r>
        <w:rPr>
          <w:rFonts w:hint="eastAsia"/>
        </w:rPr>
        <w:t>在秋雨的陪伴下，思绪似乎也变得更加丰富。雨声轻轻回荡在脑海中，带来了许多往日的回忆。那些温暖的瞬间，那些悲伤的离别，随着雨声的节奏，在心中反复交错。每一滴雨水都仿佛在倾诉着故事，让人不禁沉思，心中泛起层层涟漪。此刻，雨与思绪交织在一起，成为了生命中不可或缺的旋律。</w:t>
      </w:r>
    </w:p>
    <w:p w14:paraId="62316DB0" w14:textId="77777777" w:rsidR="00321452" w:rsidRDefault="00321452"/>
    <w:p w14:paraId="37BA04D7" w14:textId="77777777" w:rsidR="00321452" w:rsidRDefault="00321452">
      <w:pPr>
        <w:rPr>
          <w:rFonts w:hint="eastAsia"/>
        </w:rPr>
      </w:pPr>
      <w:r>
        <w:rPr>
          <w:rFonts w:hint="eastAsia"/>
        </w:rPr>
        <w:t>秋雨，浓浓情怀</w:t>
      </w:r>
    </w:p>
    <w:p w14:paraId="3C1A71F8" w14:textId="77777777" w:rsidR="00321452" w:rsidRDefault="00321452">
      <w:pPr>
        <w:rPr>
          <w:rFonts w:hint="eastAsia"/>
        </w:rPr>
      </w:pPr>
      <w:r>
        <w:rPr>
          <w:rFonts w:hint="eastAsia"/>
        </w:rPr>
        <w:t>雨渐渐加大，淅淅沥沥的声音仿佛成了一首动人的交响曲。路边的行人匆匆而过，伞下的低语与雨声交融，形成了一幅温暖而惆怅的画面。有人在雨中漫步，享受着这份宁静与孤独；有人在窗前静坐，听着雨声的低吟，仿佛一切都与世无争。秋雨带来的，不仅是自然的变化，更是内心深处的感动与共鸣。</w:t>
      </w:r>
    </w:p>
    <w:p w14:paraId="6ACD1739" w14:textId="77777777" w:rsidR="00321452" w:rsidRDefault="00321452"/>
    <w:p w14:paraId="0F9B4EC3" w14:textId="77777777" w:rsidR="00321452" w:rsidRDefault="00321452">
      <w:pPr>
        <w:rPr>
          <w:rFonts w:hint="eastAsia"/>
        </w:rPr>
      </w:pPr>
      <w:r>
        <w:rPr>
          <w:rFonts w:hint="eastAsia"/>
        </w:rPr>
        <w:t>最后的总结：在秋雨中找寻自我</w:t>
      </w:r>
    </w:p>
    <w:p w14:paraId="056403ED" w14:textId="77777777" w:rsidR="00321452" w:rsidRDefault="00321452">
      <w:pPr>
        <w:rPr>
          <w:rFonts w:hint="eastAsia"/>
        </w:rPr>
      </w:pPr>
      <w:r>
        <w:rPr>
          <w:rFonts w:hint="eastAsia"/>
        </w:rPr>
        <w:t>秋雨轻轻落下，伴随着秋天的气息，让人感受到一种独特的美好。在这样的雨中，我们可以暂时忘却生活的繁杂，静心去聆听自然的声音。或许，在这秋雨的旋律中，我们能找到内心最真实的自我，找到那份被遗忘的宁静与安详。让我们在秋雨中，感受这份深沉而悠远的情怀。</w:t>
      </w:r>
    </w:p>
    <w:p w14:paraId="7340670E" w14:textId="77777777" w:rsidR="00321452" w:rsidRDefault="00321452"/>
    <w:p w14:paraId="0C09091F" w14:textId="77777777" w:rsidR="00321452" w:rsidRDefault="0032145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3E170E" w14:textId="08BE6A84" w:rsidR="000665E9" w:rsidRDefault="000665E9"/>
    <w:sectPr w:rsidR="0006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E9"/>
    <w:rsid w:val="000665E9"/>
    <w:rsid w:val="0032145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9C594-103B-4F75-ABA3-5A64ED3B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6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6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65E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65E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65E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65E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65E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65E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65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6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6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65E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65E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65E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65E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65E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65E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65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65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6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5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5E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6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5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5E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65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