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F957E" w14:textId="77777777" w:rsidR="004A2001" w:rsidRDefault="004A2001">
      <w:pPr>
        <w:rPr>
          <w:rFonts w:hint="eastAsia"/>
        </w:rPr>
      </w:pPr>
      <w:r>
        <w:rPr>
          <w:rFonts w:hint="eastAsia"/>
        </w:rPr>
        <w:t>秋雨把思绪给了宁静</w:t>
      </w:r>
    </w:p>
    <w:p w14:paraId="1D7E384B" w14:textId="77777777" w:rsidR="004A2001" w:rsidRDefault="004A2001">
      <w:pPr>
        <w:rPr>
          <w:rFonts w:hint="eastAsia"/>
        </w:rPr>
      </w:pPr>
      <w:r>
        <w:rPr>
          <w:rFonts w:hint="eastAsia"/>
        </w:rPr>
        <w:t>秋雨如丝，细腻而温柔，轻轻地洒落在大地上，仿佛是在用她的指尖抚摸着每一片叶子。雨水滑落，带走了夏日的喧嚣与炎热，让人不禁沉浸在这份宁静之中。每一滴雨都像是在诉说着秋天的故事，悄悄地洗净了心灵的尘埃。人们在窗前静坐，听着雨声，如同聆听大自然的低语，心中升起一股温暖的感动，仿佛秋雨将思绪与平静悄然交融。</w:t>
      </w:r>
    </w:p>
    <w:p w14:paraId="23CF51A3" w14:textId="77777777" w:rsidR="004A2001" w:rsidRDefault="004A2001"/>
    <w:p w14:paraId="17211397" w14:textId="77777777" w:rsidR="004A2001" w:rsidRDefault="004A2001">
      <w:pPr>
        <w:rPr>
          <w:rFonts w:hint="eastAsia"/>
        </w:rPr>
      </w:pPr>
      <w:r>
        <w:rPr>
          <w:rFonts w:hint="eastAsia"/>
        </w:rPr>
        <w:t>秋雨把色彩给了大地</w:t>
      </w:r>
    </w:p>
    <w:p w14:paraId="2BB91106" w14:textId="77777777" w:rsidR="004A2001" w:rsidRDefault="004A2001">
      <w:pPr>
        <w:rPr>
          <w:rFonts w:hint="eastAsia"/>
        </w:rPr>
      </w:pPr>
      <w:r>
        <w:rPr>
          <w:rFonts w:hint="eastAsia"/>
        </w:rPr>
        <w:t>随着秋雨的到来，万物仿佛被赋予了新的色彩。雨水润泽着大地，曾经的枯黄在雨水的滋养下，变得愈加鲜亮。稻田里，金黄的稻穗在雨中摇曳，仿佛在向天空诉说丰收的喜悦；树林中，红叶在雨滴的映衬下愈发璀璨，似乎在展示着秋的华美。每一片叶子、每一束光影，都在秋雨的洗礼中显得格外生动，带给人们无尽的视觉享受。</w:t>
      </w:r>
    </w:p>
    <w:p w14:paraId="1CD53C99" w14:textId="77777777" w:rsidR="004A2001" w:rsidRDefault="004A2001"/>
    <w:p w14:paraId="15CCA80E" w14:textId="77777777" w:rsidR="004A2001" w:rsidRDefault="004A2001">
      <w:pPr>
        <w:rPr>
          <w:rFonts w:hint="eastAsia"/>
        </w:rPr>
      </w:pPr>
      <w:r>
        <w:rPr>
          <w:rFonts w:hint="eastAsia"/>
        </w:rPr>
        <w:t>秋雨把回忆给了心田</w:t>
      </w:r>
    </w:p>
    <w:p w14:paraId="310F1823" w14:textId="77777777" w:rsidR="004A2001" w:rsidRDefault="004A2001">
      <w:pPr>
        <w:rPr>
          <w:rFonts w:hint="eastAsia"/>
        </w:rPr>
      </w:pPr>
      <w:r>
        <w:rPr>
          <w:rFonts w:hint="eastAsia"/>
        </w:rPr>
        <w:t>在这个多雨的季节，秋雨总是容易唤起人们心底的回忆。每当雨水轻敲窗棂，往昔的点滴便如潮水般涌来。那些曾在秋雨中漫步的身影，那些在雨中嬉戏的笑声，似乎都在这一瞬间复苏。雨水将这些回忆轻轻浸泡，让人感受到时光的温柔与无常。也许正是这份怀旧，让秋雨显得如此动人，唤起了人们对过往的思考与珍惜。</w:t>
      </w:r>
    </w:p>
    <w:p w14:paraId="32C81E65" w14:textId="77777777" w:rsidR="004A2001" w:rsidRDefault="004A2001"/>
    <w:p w14:paraId="1AC58F69" w14:textId="77777777" w:rsidR="004A2001" w:rsidRDefault="004A2001">
      <w:pPr>
        <w:rPr>
          <w:rFonts w:hint="eastAsia"/>
        </w:rPr>
      </w:pPr>
      <w:r>
        <w:rPr>
          <w:rFonts w:hint="eastAsia"/>
        </w:rPr>
        <w:t>秋雨把希望给了未来</w:t>
      </w:r>
    </w:p>
    <w:p w14:paraId="7FC4D315" w14:textId="77777777" w:rsidR="004A2001" w:rsidRDefault="004A2001">
      <w:pPr>
        <w:rPr>
          <w:rFonts w:hint="eastAsia"/>
        </w:rPr>
      </w:pPr>
      <w:r>
        <w:rPr>
          <w:rFonts w:hint="eastAsia"/>
        </w:rPr>
        <w:t>尽管秋雨时常带来阴霾与寒意，但她同样孕育着希望。雨水滋润了土地，预示着来年的丰收与生机。每一场秋雨都是大自然的馈赠，让人们懂得，只有经历风雨，才能迎来更美的明天。人们在雨中行走，心中默念着对未来的期盼，期待着明媚的阳光再次洒落大地。秋雨用她特有的方式，给予人们无尽的希望，提醒我们勇敢地走向未来。</w:t>
      </w:r>
    </w:p>
    <w:p w14:paraId="659C24BF" w14:textId="77777777" w:rsidR="004A2001" w:rsidRDefault="004A2001"/>
    <w:p w14:paraId="0BFDD399" w14:textId="77777777" w:rsidR="004A2001" w:rsidRDefault="004A2001">
      <w:pPr>
        <w:rPr>
          <w:rFonts w:hint="eastAsia"/>
        </w:rPr>
      </w:pPr>
      <w:r>
        <w:rPr>
          <w:rFonts w:hint="eastAsia"/>
        </w:rPr>
        <w:t>秋雨把情感给了时光</w:t>
      </w:r>
    </w:p>
    <w:p w14:paraId="06C8F14D" w14:textId="77777777" w:rsidR="004A2001" w:rsidRDefault="004A2001">
      <w:pPr>
        <w:rPr>
          <w:rFonts w:hint="eastAsia"/>
        </w:rPr>
      </w:pPr>
      <w:r>
        <w:rPr>
          <w:rFonts w:hint="eastAsia"/>
        </w:rPr>
        <w:t>在秋雨的洗礼下，情感显得愈加浓烈。那是对生命的感慨，是对亲友的思念，也是对爱情的追忆。雨滴落在地面，发出清脆的声响，似乎在诉说着每一个人心中的情感故事。人们在这雨幕中徘徊，或许会想到那些陪伴自己的身影，或许会想起那些曾经的誓言。秋雨就像一位无声的倾听者，默默地接受着每一个情感的流露。</w:t>
      </w:r>
    </w:p>
    <w:p w14:paraId="078CFC63" w14:textId="77777777" w:rsidR="004A2001" w:rsidRDefault="004A2001"/>
    <w:p w14:paraId="10A5B393" w14:textId="77777777" w:rsidR="004A2001" w:rsidRDefault="004A200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748D187" w14:textId="46BB0B1A" w:rsidR="009A684D" w:rsidRDefault="009A684D"/>
    <w:sectPr w:rsidR="009A6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D"/>
    <w:rsid w:val="004A2001"/>
    <w:rsid w:val="009A684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9A956-7F8C-4E03-A00A-23B09F73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A68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A6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A68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A684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A684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A684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A684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A684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A684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A684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A6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A6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A684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A684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A684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A684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A684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A684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A68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A6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A68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A68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8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84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A68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84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84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A68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2024-11-03T00:18:00Z</dcterms:created>
  <dcterms:modified xsi:type="dcterms:W3CDTF">2024-11-03T00:18:00Z</dcterms:modified>
</cp:coreProperties>
</file>