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F3128" w14:textId="77777777" w:rsidR="00D66EF2" w:rsidRDefault="00D66EF2">
      <w:pPr>
        <w:rPr>
          <w:rFonts w:hint="eastAsia"/>
        </w:rPr>
      </w:pPr>
      <w:r>
        <w:rPr>
          <w:rFonts w:hint="eastAsia"/>
        </w:rPr>
        <w:t>秋雨的声音</w:t>
      </w:r>
    </w:p>
    <w:p w14:paraId="2D0FF6DA" w14:textId="77777777" w:rsidR="00D66EF2" w:rsidRDefault="00D66EF2">
      <w:pPr>
        <w:rPr>
          <w:rFonts w:hint="eastAsia"/>
        </w:rPr>
      </w:pPr>
      <w:r>
        <w:rPr>
          <w:rFonts w:hint="eastAsia"/>
        </w:rPr>
        <w:t>秋天，悄然来临。树叶渐渐染上了金黄和深红，空气中弥漫着丰收的气息。在这个季节，细雨轻轻落下，仿佛是天空的一场低语。秋雨的声音是细腻而悠扬的，犹如轻柔的琴声，在空旷的田野上回荡，唤醒了沉睡的自然。</w:t>
      </w:r>
    </w:p>
    <w:p w14:paraId="6E73705A" w14:textId="77777777" w:rsidR="00D66EF2" w:rsidRDefault="00D66EF2"/>
    <w:p w14:paraId="5FE8FA95" w14:textId="77777777" w:rsidR="00D66EF2" w:rsidRDefault="00D66EF2">
      <w:pPr>
        <w:rPr>
          <w:rFonts w:hint="eastAsia"/>
        </w:rPr>
      </w:pPr>
      <w:r>
        <w:rPr>
          <w:rFonts w:hint="eastAsia"/>
        </w:rPr>
        <w:t>轻柔的细雨</w:t>
      </w:r>
    </w:p>
    <w:p w14:paraId="069B2272" w14:textId="77777777" w:rsidR="00D66EF2" w:rsidRDefault="00D66EF2">
      <w:pPr>
        <w:rPr>
          <w:rFonts w:hint="eastAsia"/>
        </w:rPr>
      </w:pPr>
      <w:r>
        <w:rPr>
          <w:rFonts w:hint="eastAsia"/>
        </w:rPr>
        <w:t>当秋雨开始时，它是如此温柔，像母亲的手抚摸着大地。细小的雨滴在屋檐上轻轻敲打，发出清脆的声响。那声音似乎在诉说着秋天的故事，诉说着丰收的喜悦与思念的忧伤。每一滴雨水都带着秋天的气息，清新而沁人心脾。</w:t>
      </w:r>
    </w:p>
    <w:p w14:paraId="794197D9" w14:textId="77777777" w:rsidR="00D66EF2" w:rsidRDefault="00D66EF2"/>
    <w:p w14:paraId="039B4A43" w14:textId="77777777" w:rsidR="00D66EF2" w:rsidRDefault="00D66EF2">
      <w:pPr>
        <w:rPr>
          <w:rFonts w:hint="eastAsia"/>
        </w:rPr>
      </w:pPr>
      <w:r>
        <w:rPr>
          <w:rFonts w:hint="eastAsia"/>
        </w:rPr>
        <w:t>轻风与雨声的交织</w:t>
      </w:r>
    </w:p>
    <w:p w14:paraId="766F3598" w14:textId="77777777" w:rsidR="00D66EF2" w:rsidRDefault="00D66EF2">
      <w:pPr>
        <w:rPr>
          <w:rFonts w:hint="eastAsia"/>
        </w:rPr>
      </w:pPr>
      <w:r>
        <w:rPr>
          <w:rFonts w:hint="eastAsia"/>
        </w:rPr>
        <w:t>伴随着秋雨，微风也悄然而至，轻轻撩动着窗帘。风吹动着树叶，发出沙沙的响声，与秋雨交织在一起，形成了一曲和谐美妙的乐章。那声音，时而低沉，时而欢快，仿佛在讲述着秋日的秘密，既有孤独的沉思，也有生命的欢腾。</w:t>
      </w:r>
    </w:p>
    <w:p w14:paraId="698DC39A" w14:textId="77777777" w:rsidR="00D66EF2" w:rsidRDefault="00D66EF2"/>
    <w:p w14:paraId="56069E06" w14:textId="77777777" w:rsidR="00D66EF2" w:rsidRDefault="00D66EF2">
      <w:pPr>
        <w:rPr>
          <w:rFonts w:hint="eastAsia"/>
        </w:rPr>
      </w:pPr>
      <w:r>
        <w:rPr>
          <w:rFonts w:hint="eastAsia"/>
        </w:rPr>
        <w:t>雨后的世界</w:t>
      </w:r>
    </w:p>
    <w:p w14:paraId="48A6A806" w14:textId="77777777" w:rsidR="00D66EF2" w:rsidRDefault="00D66EF2">
      <w:pPr>
        <w:rPr>
          <w:rFonts w:hint="eastAsia"/>
        </w:rPr>
      </w:pPr>
      <w:r>
        <w:rPr>
          <w:rFonts w:hint="eastAsia"/>
        </w:rPr>
        <w:t>当雨停之后，整个世界仿佛被洗涤了一遍。空气清新，泥土的芬芳弥漫开来。雨后的树叶上挂着晶莹的水珠，阳光透过云层洒下，形成了一道道美丽的光影。此时，秋雨的声音依然在耳边回响，似乎在提醒我们，生命的每一个瞬间都是值得珍惜的。</w:t>
      </w:r>
    </w:p>
    <w:p w14:paraId="66E13450" w14:textId="77777777" w:rsidR="00D66EF2" w:rsidRDefault="00D66EF2"/>
    <w:p w14:paraId="7D2893CE" w14:textId="77777777" w:rsidR="00D66EF2" w:rsidRDefault="00D66EF2">
      <w:pPr>
        <w:rPr>
          <w:rFonts w:hint="eastAsia"/>
        </w:rPr>
      </w:pPr>
      <w:r>
        <w:rPr>
          <w:rFonts w:hint="eastAsia"/>
        </w:rPr>
        <w:t>秋雨中的思索</w:t>
      </w:r>
    </w:p>
    <w:p w14:paraId="598C86C8" w14:textId="77777777" w:rsidR="00D66EF2" w:rsidRDefault="00D66EF2">
      <w:pPr>
        <w:rPr>
          <w:rFonts w:hint="eastAsia"/>
        </w:rPr>
      </w:pPr>
      <w:r>
        <w:rPr>
          <w:rFonts w:hint="eastAsia"/>
        </w:rPr>
        <w:t>在这个深秋的雨季，很多人会选择在窗前静坐，手捧一杯热茶，静听窗外的雨声。那声音，仿佛带着一股治愈的力量，让人在喧嚣的生活中找到了片刻的宁静。每当这时，我们总会不由自主地陷入思考，思念那些远方的人，回忆起那些温暖的过往。</w:t>
      </w:r>
    </w:p>
    <w:p w14:paraId="5F61FFAF" w14:textId="77777777" w:rsidR="00D66EF2" w:rsidRDefault="00D66EF2"/>
    <w:p w14:paraId="44FE3F0A" w14:textId="77777777" w:rsidR="00D66EF2" w:rsidRDefault="00D66EF2">
      <w:pPr>
        <w:rPr>
          <w:rFonts w:hint="eastAsia"/>
        </w:rPr>
      </w:pPr>
      <w:r>
        <w:rPr>
          <w:rFonts w:hint="eastAsia"/>
        </w:rPr>
        <w:t>总结秋雨的魅力</w:t>
      </w:r>
    </w:p>
    <w:p w14:paraId="7231F9AD" w14:textId="77777777" w:rsidR="00D66EF2" w:rsidRDefault="00D66EF2">
      <w:pPr>
        <w:rPr>
          <w:rFonts w:hint="eastAsia"/>
        </w:rPr>
      </w:pPr>
      <w:r>
        <w:rPr>
          <w:rFonts w:hint="eastAsia"/>
        </w:rPr>
        <w:t>秋雨不仅仅是一种天气现象，更是一种情感的寄托。它的声音如同秋天的低语，轻轻触动我们的心弦。在这个季节里，让我们在细雨中感受生活的美好，体会自然的宁静。秋雨，让我们在纷繁的世界中，找到一份难得的平和与思索。</w:t>
      </w:r>
    </w:p>
    <w:p w14:paraId="14B75B5E" w14:textId="77777777" w:rsidR="00D66EF2" w:rsidRDefault="00D66EF2"/>
    <w:p w14:paraId="7842539C" w14:textId="77777777" w:rsidR="00D66EF2" w:rsidRDefault="00D66EF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6382234" w14:textId="5938EF54" w:rsidR="00842ECE" w:rsidRDefault="00842ECE"/>
    <w:sectPr w:rsidR="00842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CE"/>
    <w:rsid w:val="00842ECE"/>
    <w:rsid w:val="00D66EF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2EFE1-5D25-424E-BA07-EFE8DDEF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42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42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42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42EC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42EC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42EC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42EC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42EC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42EC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42EC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42E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42E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42EC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42EC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42EC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42EC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42EC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42EC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42E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42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42E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42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E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EC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42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EC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E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EC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42E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