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9417C" w14:textId="77777777" w:rsidR="00A67910" w:rsidRDefault="00A67910">
      <w:pPr>
        <w:rPr>
          <w:rFonts w:hint="eastAsia"/>
        </w:rPr>
      </w:pPr>
      <w:r>
        <w:rPr>
          <w:rFonts w:hint="eastAsia"/>
        </w:rPr>
        <w:t>秋雨的细腻与柔情</w:t>
      </w:r>
    </w:p>
    <w:p w14:paraId="5F341CD3" w14:textId="77777777" w:rsidR="00A67910" w:rsidRDefault="00A67910">
      <w:pPr>
        <w:rPr>
          <w:rFonts w:hint="eastAsia"/>
        </w:rPr>
      </w:pPr>
      <w:r>
        <w:rPr>
          <w:rFonts w:hint="eastAsia"/>
        </w:rPr>
        <w:t>秋天的雨，宛如一位轻柔的女子，悄无声息地走入这个季节。她用那细腻的雨丝，轻轻拂过大地，给枯黄的树叶带来了久违的湿润。每一滴雨珠都是自然的细腻诗篇，低声吟唱着秋的情韵，仿佛是在诉说着岁月的无常与生命的脆弱。</w:t>
      </w:r>
    </w:p>
    <w:p w14:paraId="3298D155" w14:textId="77777777" w:rsidR="00A67910" w:rsidRDefault="00A67910"/>
    <w:p w14:paraId="38D3549B" w14:textId="77777777" w:rsidR="00A67910" w:rsidRDefault="00A67910">
      <w:pPr>
        <w:rPr>
          <w:rFonts w:hint="eastAsia"/>
        </w:rPr>
      </w:pPr>
      <w:r>
        <w:rPr>
          <w:rFonts w:hint="eastAsia"/>
        </w:rPr>
        <w:t>落叶与雨的交响</w:t>
      </w:r>
    </w:p>
    <w:p w14:paraId="2019C6DC" w14:textId="77777777" w:rsidR="00A67910" w:rsidRDefault="00A67910">
      <w:pPr>
        <w:rPr>
          <w:rFonts w:hint="eastAsia"/>
        </w:rPr>
      </w:pPr>
      <w:r>
        <w:rPr>
          <w:rFonts w:hint="eastAsia"/>
        </w:rPr>
        <w:t>秋雨下，落叶纷纷飘舞，犹如一场绚丽的舞蹈。那金黄的枯叶在雨中摇曳，似乎在与雨水进行一场浪漫的对话。雨水轻轻地击打在树叶上，发出清脆的声响，犹如乐器的合奏，奏响了秋天的交响曲。每一片落叶都在这场秋雨的洗礼中，显得更加深邃与动人。</w:t>
      </w:r>
    </w:p>
    <w:p w14:paraId="3A095280" w14:textId="77777777" w:rsidR="00A67910" w:rsidRDefault="00A67910"/>
    <w:p w14:paraId="561EB86B" w14:textId="77777777" w:rsidR="00A67910" w:rsidRDefault="00A67910">
      <w:pPr>
        <w:rPr>
          <w:rFonts w:hint="eastAsia"/>
        </w:rPr>
      </w:pPr>
      <w:r>
        <w:rPr>
          <w:rFonts w:hint="eastAsia"/>
        </w:rPr>
        <w:t>湿润的空气与思念的气息</w:t>
      </w:r>
    </w:p>
    <w:p w14:paraId="0112861E" w14:textId="77777777" w:rsidR="00A67910" w:rsidRDefault="00A67910">
      <w:pPr>
        <w:rPr>
          <w:rFonts w:hint="eastAsia"/>
        </w:rPr>
      </w:pPr>
      <w:r>
        <w:rPr>
          <w:rFonts w:hint="eastAsia"/>
        </w:rPr>
        <w:t>随着秋雨的降临，空气中弥漫着一股湿润的气息，仿佛将思念的情愫一同带来。远方的山峦被雨雾笼罩，朦胧而神秘，似乎在向我们诉说着远古的传说。站在窗前，望着雨滴滑落的窗户，心中涌起一阵阵的思念，那些已逝去的时光，如同被雨水冲刷的记忆，变得愈加清晰却又愈加模糊。</w:t>
      </w:r>
    </w:p>
    <w:p w14:paraId="7D002BE1" w14:textId="77777777" w:rsidR="00A67910" w:rsidRDefault="00A67910"/>
    <w:p w14:paraId="44B86759" w14:textId="77777777" w:rsidR="00A67910" w:rsidRDefault="00A67910">
      <w:pPr>
        <w:rPr>
          <w:rFonts w:hint="eastAsia"/>
        </w:rPr>
      </w:pPr>
      <w:r>
        <w:rPr>
          <w:rFonts w:hint="eastAsia"/>
        </w:rPr>
        <w:t>雨中漫步的悠然</w:t>
      </w:r>
    </w:p>
    <w:p w14:paraId="730943B3" w14:textId="77777777" w:rsidR="00A67910" w:rsidRDefault="00A67910">
      <w:pPr>
        <w:rPr>
          <w:rFonts w:hint="eastAsia"/>
        </w:rPr>
      </w:pPr>
      <w:r>
        <w:rPr>
          <w:rFonts w:hint="eastAsia"/>
        </w:rPr>
        <w:t>在秋雨的细雨中漫步，伞下的世界仿佛被染上了一层柔和的色彩。雨丝轻轻打在伞面，发出悦耳的声响，伴随着微风的轻拂，让人感受到一阵阵的凉意。踩在湿润的泥土上，耳边是雨水与叶子摩擦的低语，心中不由得生出一份恬静与安宁。在这个瞬间，时间仿佛凝固，世界只剩下你我和这场秋雨。</w:t>
      </w:r>
    </w:p>
    <w:p w14:paraId="07BB89D6" w14:textId="77777777" w:rsidR="00A67910" w:rsidRDefault="00A67910"/>
    <w:p w14:paraId="5DF46CC3" w14:textId="77777777" w:rsidR="00A67910" w:rsidRDefault="00A67910">
      <w:pPr>
        <w:rPr>
          <w:rFonts w:hint="eastAsia"/>
        </w:rPr>
      </w:pPr>
      <w:r>
        <w:rPr>
          <w:rFonts w:hint="eastAsia"/>
        </w:rPr>
        <w:t>秋雨的洗礼与生命的轮回</w:t>
      </w:r>
    </w:p>
    <w:p w14:paraId="0871F057" w14:textId="77777777" w:rsidR="00A67910" w:rsidRDefault="00A67910">
      <w:pPr>
        <w:rPr>
          <w:rFonts w:hint="eastAsia"/>
        </w:rPr>
      </w:pPr>
      <w:r>
        <w:rPr>
          <w:rFonts w:hint="eastAsia"/>
        </w:rPr>
        <w:t>秋雨不仅是大自然的洗礼，更是生命的轮回。雨水滋润着大地，唤醒了沉睡的种子，等待着来年的重生。那一片片雨后的嫩绿，仿佛是在告诉我们，尽管一切终将逝去，但生命的希望与未来依然在。秋雨悄然落下，带走了夏的喧嚣，留下的是对冬的期待和对生命的感悟。</w:t>
      </w:r>
    </w:p>
    <w:p w14:paraId="1314C7B6" w14:textId="77777777" w:rsidR="00A67910" w:rsidRDefault="00A67910"/>
    <w:p w14:paraId="35559050" w14:textId="77777777" w:rsidR="00A67910" w:rsidRDefault="00A67910">
      <w:pPr>
        <w:rPr>
          <w:rFonts w:hint="eastAsia"/>
        </w:rPr>
      </w:pPr>
      <w:r>
        <w:rPr>
          <w:rFonts w:hint="eastAsia"/>
        </w:rPr>
        <w:t>总结：秋雨的灵性之美</w:t>
      </w:r>
    </w:p>
    <w:p w14:paraId="1A248F62" w14:textId="77777777" w:rsidR="00A67910" w:rsidRDefault="00A67910">
      <w:pPr>
        <w:rPr>
          <w:rFonts w:hint="eastAsia"/>
        </w:rPr>
      </w:pPr>
      <w:r>
        <w:rPr>
          <w:rFonts w:hint="eastAsia"/>
        </w:rPr>
        <w:t>秋雨是一种灵性之美，凝聚了自然的深情与人生的哲思。她在细腻的雨中编织出无数动人的瞬间，让我们在喧嚣的生活中，找到那一丝宁静与温暖。在这秋雨绵绵的季节里，愿我们都能感受到大自然的脉动与生命的韵律。</w:t>
      </w:r>
    </w:p>
    <w:p w14:paraId="3BF8D80C" w14:textId="77777777" w:rsidR="00A67910" w:rsidRDefault="00A67910"/>
    <w:p w14:paraId="671E8956" w14:textId="77777777" w:rsidR="00A67910" w:rsidRDefault="00A6791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AD8CC8F" w14:textId="11BEFDE2" w:rsidR="002C35ED" w:rsidRDefault="002C35ED"/>
    <w:sectPr w:rsidR="002C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ED"/>
    <w:rsid w:val="002C35ED"/>
    <w:rsid w:val="00A6791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B84C4-0E8D-42CE-AA3B-E827AAB4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3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3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3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35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35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35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35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35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35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35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3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3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35E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35E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35E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35E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35E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35E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3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35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3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5E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3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5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5E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3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