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ECF38" w14:textId="77777777" w:rsidR="005B4F7F" w:rsidRDefault="005B4F7F">
      <w:pPr>
        <w:rPr>
          <w:rFonts w:hint="eastAsia"/>
        </w:rPr>
      </w:pPr>
      <w:r>
        <w:rPr>
          <w:rFonts w:hint="eastAsia"/>
        </w:rPr>
        <w:t>美句摘抄</w:t>
      </w:r>
    </w:p>
    <w:p w14:paraId="5C631FA8" w14:textId="77777777" w:rsidR="005B4F7F" w:rsidRDefault="005B4F7F"/>
    <w:p w14:paraId="79199955" w14:textId="77777777" w:rsidR="005B4F7F" w:rsidRDefault="005B4F7F">
      <w:pPr>
        <w:rPr>
          <w:rFonts w:hint="eastAsia"/>
        </w:rPr>
      </w:pPr>
      <w:r>
        <w:rPr>
          <w:rFonts w:hint="eastAsia"/>
        </w:rPr>
        <w:t>秋雨轻声细语</w:t>
      </w:r>
    </w:p>
    <w:p w14:paraId="647DA44B" w14:textId="77777777" w:rsidR="005B4F7F" w:rsidRDefault="005B4F7F">
      <w:pPr>
        <w:rPr>
          <w:rFonts w:hint="eastAsia"/>
        </w:rPr>
      </w:pPr>
      <w:r>
        <w:rPr>
          <w:rFonts w:hint="eastAsia"/>
        </w:rPr>
        <w:t>秋天的雨，轻轻地洒落在大地上，像是一位柔和的诗人，用细腻的笔触描绘着这个季节的深邃与宁静。雨丝如同银色的线条，在空气中轻盈飘舞，似乎在为大地编织一件华丽的秋衣。细雨淅淅沥沥，伴随着阵阵秋风，仿佛在诉说着无尽的思念与惆怅，让人心中生出几分柔软。</w:t>
      </w:r>
    </w:p>
    <w:p w14:paraId="0BF41128" w14:textId="77777777" w:rsidR="005B4F7F" w:rsidRDefault="005B4F7F"/>
    <w:p w14:paraId="7BE7A513" w14:textId="77777777" w:rsidR="005B4F7F" w:rsidRDefault="005B4F7F">
      <w:pPr>
        <w:rPr>
          <w:rFonts w:hint="eastAsia"/>
        </w:rPr>
      </w:pPr>
      <w:r>
        <w:rPr>
          <w:rFonts w:hint="eastAsia"/>
        </w:rPr>
        <w:t>秋叶与雨的交响</w:t>
      </w:r>
    </w:p>
    <w:p w14:paraId="387E6B25" w14:textId="77777777" w:rsidR="005B4F7F" w:rsidRDefault="005B4F7F">
      <w:pPr>
        <w:rPr>
          <w:rFonts w:hint="eastAsia"/>
        </w:rPr>
      </w:pPr>
      <w:r>
        <w:rPr>
          <w:rFonts w:hint="eastAsia"/>
        </w:rPr>
        <w:t>在这个季节，黄叶纷飞，随着雨点的落下，仿佛在演奏一曲秋天的交响乐。雨水轻轻敲打着枯黄的叶子，发出清脆的声响，那声音如同低语，带着一丝忧伤与温暖。每一片飘落的叶子，都是时间的印记，记载着生命的变迁，雨水则为这些记忆披上了一层朦胧的面纱。</w:t>
      </w:r>
    </w:p>
    <w:p w14:paraId="2D100D74" w14:textId="77777777" w:rsidR="005B4F7F" w:rsidRDefault="005B4F7F"/>
    <w:p w14:paraId="5FD2967A" w14:textId="77777777" w:rsidR="005B4F7F" w:rsidRDefault="005B4F7F">
      <w:pPr>
        <w:rPr>
          <w:rFonts w:hint="eastAsia"/>
        </w:rPr>
      </w:pPr>
      <w:r>
        <w:rPr>
          <w:rFonts w:hint="eastAsia"/>
        </w:rPr>
        <w:t>雨中的宁静世界</w:t>
      </w:r>
    </w:p>
    <w:p w14:paraId="337E56D3" w14:textId="77777777" w:rsidR="005B4F7F" w:rsidRDefault="005B4F7F">
      <w:pPr>
        <w:rPr>
          <w:rFonts w:hint="eastAsia"/>
        </w:rPr>
      </w:pPr>
      <w:r>
        <w:rPr>
          <w:rFonts w:hint="eastAsia"/>
        </w:rPr>
        <w:t>当雨水落在屋顶，发出轻轻的响声时，整个世界仿佛都静止了下来。街道上，行人匆匆，却又被这温柔的秋雨牵引，放慢了脚步，享受那一刻的静谧。雨水洗净了空气中的尘埃，让万物都显得更加清新，似乎连心灵也得到了洗礼，沉淀下来的，只有那份难得的宁静与安详。</w:t>
      </w:r>
    </w:p>
    <w:p w14:paraId="72F1C3FE" w14:textId="77777777" w:rsidR="005B4F7F" w:rsidRDefault="005B4F7F"/>
    <w:p w14:paraId="49C6D139" w14:textId="77777777" w:rsidR="005B4F7F" w:rsidRDefault="005B4F7F">
      <w:pPr>
        <w:rPr>
          <w:rFonts w:hint="eastAsia"/>
        </w:rPr>
      </w:pPr>
      <w:r>
        <w:rPr>
          <w:rFonts w:hint="eastAsia"/>
        </w:rPr>
        <w:t>思绪随雨而飞</w:t>
      </w:r>
    </w:p>
    <w:p w14:paraId="44B007D0" w14:textId="77777777" w:rsidR="005B4F7F" w:rsidRDefault="005B4F7F">
      <w:pPr>
        <w:rPr>
          <w:rFonts w:hint="eastAsia"/>
        </w:rPr>
      </w:pPr>
      <w:r>
        <w:rPr>
          <w:rFonts w:hint="eastAsia"/>
        </w:rPr>
        <w:t>在这样的雨中，思绪也随之飘散。窗外的雨滴打在玻璃上，仿佛在催促着内心的沉淀与反思。那些过去的点滴，如同雨水般在脑海中流淌，交织成一幅幅生动的画面。无论是欢笑还是泪水，都在这秋雨的陪伴下，变得格外清晰与珍贵。</w:t>
      </w:r>
    </w:p>
    <w:p w14:paraId="20CAFEFD" w14:textId="77777777" w:rsidR="005B4F7F" w:rsidRDefault="005B4F7F"/>
    <w:p w14:paraId="4BE16B72" w14:textId="77777777" w:rsidR="005B4F7F" w:rsidRDefault="005B4F7F">
      <w:pPr>
        <w:rPr>
          <w:rFonts w:hint="eastAsia"/>
        </w:rPr>
      </w:pPr>
      <w:r>
        <w:rPr>
          <w:rFonts w:hint="eastAsia"/>
        </w:rPr>
        <w:t>秋雨后的绚丽</w:t>
      </w:r>
    </w:p>
    <w:p w14:paraId="3DF8E7EE" w14:textId="77777777" w:rsidR="005B4F7F" w:rsidRDefault="005B4F7F">
      <w:pPr>
        <w:rPr>
          <w:rFonts w:hint="eastAsia"/>
        </w:rPr>
      </w:pPr>
      <w:r>
        <w:rPr>
          <w:rFonts w:hint="eastAsia"/>
        </w:rPr>
        <w:t>秋雨过后，空气中弥漫着清新的泥土气息，仿佛一切都被重新洗涤。阳光透过云层，洒下金色的光辉，洒在湿润的地面上，映出斑斓的色彩。每一滴雨水都在阳光的照耀下闪烁着微光，仿佛在诉说着这个季节的故事，令人心醉神迷。这样的秋雨，虽带来寒意，却也孕育了无尽的希望。</w:t>
      </w:r>
    </w:p>
    <w:p w14:paraId="710128E5" w14:textId="77777777" w:rsidR="005B4F7F" w:rsidRDefault="005B4F7F"/>
    <w:p w14:paraId="6C94F717" w14:textId="77777777" w:rsidR="005B4F7F" w:rsidRDefault="005B4F7F">
      <w:pPr>
        <w:rPr>
          <w:rFonts w:hint="eastAsia"/>
        </w:rPr>
      </w:pPr>
      <w:r>
        <w:rPr>
          <w:rFonts w:hint="eastAsia"/>
        </w:rPr>
        <w:t>秋雨如诗如画</w:t>
      </w:r>
    </w:p>
    <w:p w14:paraId="63395136" w14:textId="77777777" w:rsidR="005B4F7F" w:rsidRDefault="005B4F7F">
      <w:pPr>
        <w:rPr>
          <w:rFonts w:hint="eastAsia"/>
        </w:rPr>
      </w:pPr>
      <w:r>
        <w:rPr>
          <w:rFonts w:hint="eastAsia"/>
        </w:rPr>
        <w:t>秋雨，是一首悠扬的诗，是一幅动人的画。她轻轻地抚摸着每一寸土地，让万物都在她的呵护中茁壮成长。每一次雨落，都是自然的恩赐，让我们在这个喧嚣的世界中，找到一丝宁静与安慰。让我们在秋雨的陪伴下，品味生活的每一份美好，感受生命的每一丝脉动。</w:t>
      </w:r>
    </w:p>
    <w:p w14:paraId="391074DA" w14:textId="77777777" w:rsidR="005B4F7F" w:rsidRDefault="005B4F7F"/>
    <w:p w14:paraId="3BE76FD0" w14:textId="77777777" w:rsidR="005B4F7F" w:rsidRDefault="005B4F7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31784F0" w14:textId="475FA91C" w:rsidR="00535032" w:rsidRDefault="00535032"/>
    <w:sectPr w:rsidR="00535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32"/>
    <w:rsid w:val="00535032"/>
    <w:rsid w:val="005B4F7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15056-4629-427F-B1B6-BAAF7B82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35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3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35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3503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3503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3503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3503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3503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3503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350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35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35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3503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3503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3503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3503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3503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3503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350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3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350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35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03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35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0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03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35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