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CBAA4" w14:textId="77777777" w:rsidR="0044237F" w:rsidRDefault="0044237F">
      <w:pPr>
        <w:rPr>
          <w:rFonts w:hint="eastAsia"/>
        </w:rPr>
      </w:pPr>
      <w:r>
        <w:rPr>
          <w:rFonts w:hint="eastAsia"/>
        </w:rPr>
        <w:t>秋雨的轻声呢喃</w:t>
      </w:r>
    </w:p>
    <w:p w14:paraId="13752018" w14:textId="77777777" w:rsidR="0044237F" w:rsidRDefault="0044237F">
      <w:pPr>
        <w:rPr>
          <w:rFonts w:hint="eastAsia"/>
        </w:rPr>
      </w:pPr>
      <w:r>
        <w:rPr>
          <w:rFonts w:hint="eastAsia"/>
        </w:rPr>
        <w:t>秋雨，宛如一位轻声细语的少女，悄然无声地降临在大地。雨滴从天空洒落，仿佛是那淡淡的愁绪，轻轻地叩响了窗棂，带来了无尽的思绪。每一滴雨水都是秋天的呢喃，轻柔而温暖，像是对自然的一次轻抚。</w:t>
      </w:r>
    </w:p>
    <w:p w14:paraId="7D6A8E7A" w14:textId="77777777" w:rsidR="0044237F" w:rsidRDefault="0044237F"/>
    <w:p w14:paraId="2D66069B" w14:textId="77777777" w:rsidR="0044237F" w:rsidRDefault="0044237F">
      <w:pPr>
        <w:rPr>
          <w:rFonts w:hint="eastAsia"/>
        </w:rPr>
      </w:pPr>
      <w:r>
        <w:rPr>
          <w:rFonts w:hint="eastAsia"/>
        </w:rPr>
        <w:t>细雨纷飞的时光</w:t>
      </w:r>
    </w:p>
    <w:p w14:paraId="42838AED" w14:textId="77777777" w:rsidR="0044237F" w:rsidRDefault="0044237F">
      <w:pPr>
        <w:rPr>
          <w:rFonts w:hint="eastAsia"/>
        </w:rPr>
      </w:pPr>
      <w:r>
        <w:rPr>
          <w:rFonts w:hint="eastAsia"/>
        </w:rPr>
        <w:t>在这个季节，细雨纷飞，飘洒在泛黄的树叶上，溅起细小的水花。那些落叶在雨中轻轻摇曳，宛如翩翩起舞的精灵，诉说着秋天的故事。微风送来阵阵凉意，让人心中涌起一股淡淡的惆怅，仿佛时光在这一刻凝固。</w:t>
      </w:r>
    </w:p>
    <w:p w14:paraId="76A5A140" w14:textId="77777777" w:rsidR="0044237F" w:rsidRDefault="0044237F"/>
    <w:p w14:paraId="5CADEBFD" w14:textId="77777777" w:rsidR="0044237F" w:rsidRDefault="0044237F">
      <w:pPr>
        <w:rPr>
          <w:rFonts w:hint="eastAsia"/>
        </w:rPr>
      </w:pPr>
      <w:r>
        <w:rPr>
          <w:rFonts w:hint="eastAsia"/>
        </w:rPr>
        <w:t>雨中的色彩</w:t>
      </w:r>
    </w:p>
    <w:p w14:paraId="29E1638E" w14:textId="77777777" w:rsidR="0044237F" w:rsidRDefault="0044237F">
      <w:pPr>
        <w:rPr>
          <w:rFonts w:hint="eastAsia"/>
        </w:rPr>
      </w:pPr>
      <w:r>
        <w:rPr>
          <w:rFonts w:hint="eastAsia"/>
        </w:rPr>
        <w:t>秋雨中的世界，如同被调色盘重新洗刷过一般，色彩愈加鲜明。红枫叶在雨中愈显夺目，金黄的稻谷在湿润的空气中散发出浓郁的香气。雨水滋润了大地，也唤醒了秋天的万物，让它们在细雨中绽放出迷人的光彩。</w:t>
      </w:r>
    </w:p>
    <w:p w14:paraId="277A98B1" w14:textId="77777777" w:rsidR="0044237F" w:rsidRDefault="0044237F"/>
    <w:p w14:paraId="3847C3B4" w14:textId="77777777" w:rsidR="0044237F" w:rsidRDefault="0044237F">
      <w:pPr>
        <w:rPr>
          <w:rFonts w:hint="eastAsia"/>
        </w:rPr>
      </w:pPr>
      <w:r>
        <w:rPr>
          <w:rFonts w:hint="eastAsia"/>
        </w:rPr>
        <w:t>秋雨与思念</w:t>
      </w:r>
    </w:p>
    <w:p w14:paraId="06AD9375" w14:textId="77777777" w:rsidR="0044237F" w:rsidRDefault="0044237F">
      <w:pPr>
        <w:rPr>
          <w:rFonts w:hint="eastAsia"/>
        </w:rPr>
      </w:pPr>
      <w:r>
        <w:rPr>
          <w:rFonts w:hint="eastAsia"/>
        </w:rPr>
        <w:t>秋雨不仅带来了丰收的喜悦，更唤醒了人们心中深藏的思念。雨声如同轻柔的琴音，敲打着每一颗思念的心。那份对远方人的思念，在雨中显得愈加清晰，仿佛在诉说着离别的苦楚与重聚的期待。</w:t>
      </w:r>
    </w:p>
    <w:p w14:paraId="05A4E77E" w14:textId="77777777" w:rsidR="0044237F" w:rsidRDefault="0044237F"/>
    <w:p w14:paraId="2D4456D1" w14:textId="77777777" w:rsidR="0044237F" w:rsidRDefault="0044237F">
      <w:pPr>
        <w:rPr>
          <w:rFonts w:hint="eastAsia"/>
        </w:rPr>
      </w:pPr>
      <w:r>
        <w:rPr>
          <w:rFonts w:hint="eastAsia"/>
        </w:rPr>
        <w:t>宁静的雨夜</w:t>
      </w:r>
    </w:p>
    <w:p w14:paraId="376D8A9C" w14:textId="77777777" w:rsidR="0044237F" w:rsidRDefault="0044237F">
      <w:pPr>
        <w:rPr>
          <w:rFonts w:hint="eastAsia"/>
        </w:rPr>
      </w:pPr>
      <w:r>
        <w:rPr>
          <w:rFonts w:hint="eastAsia"/>
        </w:rPr>
        <w:t>夜幕降临，秋雨渐渐密集，窗外的世界在雨帘的遮掩下显得格外宁静。此时，独坐在书桌前，手握一杯热茶，耳边传来雨滴拍打窗户的声音，仿佛在讲述一个个动人的故事。雨夜的宁静，洗去了一天的喧嚣，留下的是内心的平静与思索。</w:t>
      </w:r>
    </w:p>
    <w:p w14:paraId="2E95A41F" w14:textId="77777777" w:rsidR="0044237F" w:rsidRDefault="0044237F"/>
    <w:p w14:paraId="709023DF" w14:textId="77777777" w:rsidR="0044237F" w:rsidRDefault="0044237F">
      <w:pPr>
        <w:rPr>
          <w:rFonts w:hint="eastAsia"/>
        </w:rPr>
      </w:pPr>
      <w:r>
        <w:rPr>
          <w:rFonts w:hint="eastAsia"/>
        </w:rPr>
        <w:t>秋雨的诗意</w:t>
      </w:r>
    </w:p>
    <w:p w14:paraId="421C4040" w14:textId="77777777" w:rsidR="0044237F" w:rsidRDefault="0044237F">
      <w:pPr>
        <w:rPr>
          <w:rFonts w:hint="eastAsia"/>
        </w:rPr>
      </w:pPr>
      <w:r>
        <w:rPr>
          <w:rFonts w:hint="eastAsia"/>
        </w:rPr>
        <w:t>秋雨不仅仅是气候的变化，更是诗意的化身。雨中漫步，听着雨滴的旋律，仿佛一切烦恼都随雨水流走。那些流淌的水珠，如同一行行优美的诗句，刻画着大自然的深邃与灵动，令人不禁陶醉其中。</w:t>
      </w:r>
    </w:p>
    <w:p w14:paraId="47FBCD17" w14:textId="77777777" w:rsidR="0044237F" w:rsidRDefault="0044237F"/>
    <w:p w14:paraId="3B0CAD0D" w14:textId="77777777" w:rsidR="0044237F" w:rsidRDefault="0044237F">
      <w:pPr>
        <w:rPr>
          <w:rFonts w:hint="eastAsia"/>
        </w:rPr>
      </w:pPr>
      <w:r>
        <w:rPr>
          <w:rFonts w:hint="eastAsia"/>
        </w:rPr>
        <w:t>最后的总结：秋雨的馈赠</w:t>
      </w:r>
    </w:p>
    <w:p w14:paraId="6AE51499" w14:textId="77777777" w:rsidR="0044237F" w:rsidRDefault="0044237F">
      <w:pPr>
        <w:rPr>
          <w:rFonts w:hint="eastAsia"/>
        </w:rPr>
      </w:pPr>
      <w:r>
        <w:rPr>
          <w:rFonts w:hint="eastAsia"/>
        </w:rPr>
        <w:t>在这个秋雨绵绵的季节，让我们用心去感受那份独特的美好。秋雨，是大自然给予我们的馈赠，它教会我们珍惜每一个瞬间，感受生活中的每一份情感。愿每一场秋雨，都能在我们的心田洒下温暖与思索的种子，期待着未来的丰收。</w:t>
      </w:r>
    </w:p>
    <w:p w14:paraId="43AB18ED" w14:textId="77777777" w:rsidR="0044237F" w:rsidRDefault="0044237F"/>
    <w:p w14:paraId="0211BBB6" w14:textId="77777777" w:rsidR="0044237F" w:rsidRDefault="0044237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FCF5CCF" w14:textId="15E80B99" w:rsidR="0028503A" w:rsidRDefault="0028503A"/>
    <w:sectPr w:rsidR="00285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A"/>
    <w:rsid w:val="0028503A"/>
    <w:rsid w:val="0044237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86441-973E-4509-A78F-FFB49C1E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5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5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5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503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503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503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503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503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503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50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5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5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503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503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503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503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503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503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50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5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50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5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0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03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5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0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03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5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