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11D85" w14:textId="77777777" w:rsidR="00A05297" w:rsidRDefault="00A05297">
      <w:pPr>
        <w:rPr>
          <w:rFonts w:hint="eastAsia"/>
        </w:rPr>
      </w:pPr>
      <w:r>
        <w:rPr>
          <w:rFonts w:hint="eastAsia"/>
        </w:rPr>
        <w:t>描写秋雨的优美句子</w:t>
      </w:r>
    </w:p>
    <w:p w14:paraId="54092FB2" w14:textId="77777777" w:rsidR="00A05297" w:rsidRDefault="00A05297"/>
    <w:p w14:paraId="2C4B4463" w14:textId="77777777" w:rsidR="00A05297" w:rsidRDefault="00A05297">
      <w:pPr>
        <w:rPr>
          <w:rFonts w:hint="eastAsia"/>
        </w:rPr>
      </w:pPr>
      <w:r>
        <w:rPr>
          <w:rFonts w:hint="eastAsia"/>
        </w:rPr>
        <w:t>秋雨的细腻触感</w:t>
      </w:r>
    </w:p>
    <w:p w14:paraId="2321F74A" w14:textId="77777777" w:rsidR="00A05297" w:rsidRDefault="00A05297">
      <w:pPr>
        <w:rPr>
          <w:rFonts w:hint="eastAsia"/>
        </w:rPr>
      </w:pPr>
      <w:r>
        <w:rPr>
          <w:rFonts w:hint="eastAsia"/>
        </w:rPr>
        <w:t>秋天的雨，悄然无声，宛如轻柔的丝线，穿过树林，落在黄叶上，发出细腻的沙沙声。每一滴雨水都带着微凉，仿佛是大自然送来的温柔拥抱，轻轻拂过脸颊，带走了夏日的燥热，留下清新的气息。</w:t>
      </w:r>
    </w:p>
    <w:p w14:paraId="6D4AE5E2" w14:textId="77777777" w:rsidR="00A05297" w:rsidRDefault="00A05297"/>
    <w:p w14:paraId="64FAC034" w14:textId="77777777" w:rsidR="00A05297" w:rsidRDefault="00A05297">
      <w:pPr>
        <w:rPr>
          <w:rFonts w:hint="eastAsia"/>
        </w:rPr>
      </w:pPr>
      <w:r>
        <w:rPr>
          <w:rFonts w:hint="eastAsia"/>
        </w:rPr>
        <w:t>秋雨的迷人景象</w:t>
      </w:r>
    </w:p>
    <w:p w14:paraId="2CFCD073" w14:textId="77777777" w:rsidR="00A05297" w:rsidRDefault="00A05297">
      <w:pPr>
        <w:rPr>
          <w:rFonts w:hint="eastAsia"/>
        </w:rPr>
      </w:pPr>
      <w:r>
        <w:rPr>
          <w:rFonts w:hint="eastAsia"/>
        </w:rPr>
        <w:t>雨水在秋天的空气中弥漫，仿佛为大地披上了一层透明的薄纱。视野中的山峦，因雨而愈显苍翠，溪流的水声愈加清脆，宛如秋天的乐曲，悄然奏响。远处的田野，金黄的稻谷在雨中摇曳，闪烁着朦胧的光泽。</w:t>
      </w:r>
    </w:p>
    <w:p w14:paraId="10F82CD7" w14:textId="77777777" w:rsidR="00A05297" w:rsidRDefault="00A05297"/>
    <w:p w14:paraId="055F48C9" w14:textId="77777777" w:rsidR="00A05297" w:rsidRDefault="00A05297">
      <w:pPr>
        <w:rPr>
          <w:rFonts w:hint="eastAsia"/>
        </w:rPr>
      </w:pPr>
      <w:r>
        <w:rPr>
          <w:rFonts w:hint="eastAsia"/>
        </w:rPr>
        <w:t>秋雨的诗意情怀</w:t>
      </w:r>
    </w:p>
    <w:p w14:paraId="10EE7B39" w14:textId="77777777" w:rsidR="00A05297" w:rsidRDefault="00A05297">
      <w:pPr>
        <w:rPr>
          <w:rFonts w:hint="eastAsia"/>
        </w:rPr>
      </w:pPr>
      <w:r>
        <w:rPr>
          <w:rFonts w:hint="eastAsia"/>
        </w:rPr>
        <w:t>坐在窗前，听着秋雨敲打着玻璃，心中升起一股淡淡的惆怅。雨滴如泪，轻轻滑落，仿佛诉说着一个个不为人知的故事。这样的夜晚，总让人忍不住想要翻开书本，细细品味文字间的情感，或欢笑，或泪水。</w:t>
      </w:r>
    </w:p>
    <w:p w14:paraId="3BFE3F60" w14:textId="77777777" w:rsidR="00A05297" w:rsidRDefault="00A05297"/>
    <w:p w14:paraId="4BAAC899" w14:textId="77777777" w:rsidR="00A05297" w:rsidRDefault="00A05297">
      <w:pPr>
        <w:rPr>
          <w:rFonts w:hint="eastAsia"/>
        </w:rPr>
      </w:pPr>
      <w:r>
        <w:rPr>
          <w:rFonts w:hint="eastAsia"/>
        </w:rPr>
        <w:t>秋雨的深沉思考</w:t>
      </w:r>
    </w:p>
    <w:p w14:paraId="7BF84454" w14:textId="77777777" w:rsidR="00A05297" w:rsidRDefault="00A05297">
      <w:pPr>
        <w:rPr>
          <w:rFonts w:hint="eastAsia"/>
        </w:rPr>
      </w:pPr>
      <w:r>
        <w:rPr>
          <w:rFonts w:hint="eastAsia"/>
        </w:rPr>
        <w:t>在这细雨纷飞的时刻，思绪似乎也随之飘散。秋雨带来的不仅是湿润的空气，更是一种深沉的反思。大自然用她的方式提醒我们，生命的循环、时间的流逝，正如这雨水，悄然流淌，滋润着心田，启迪着思考。</w:t>
      </w:r>
    </w:p>
    <w:p w14:paraId="19BCDEE8" w14:textId="77777777" w:rsidR="00A05297" w:rsidRDefault="00A05297"/>
    <w:p w14:paraId="505ED4D6" w14:textId="77777777" w:rsidR="00A05297" w:rsidRDefault="00A05297">
      <w:pPr>
        <w:rPr>
          <w:rFonts w:hint="eastAsia"/>
        </w:rPr>
      </w:pPr>
      <w:r>
        <w:rPr>
          <w:rFonts w:hint="eastAsia"/>
        </w:rPr>
        <w:t>秋雨的宁静时光</w:t>
      </w:r>
    </w:p>
    <w:p w14:paraId="1A10A53C" w14:textId="77777777" w:rsidR="00A05297" w:rsidRDefault="00A05297">
      <w:pPr>
        <w:rPr>
          <w:rFonts w:hint="eastAsia"/>
        </w:rPr>
      </w:pPr>
      <w:r>
        <w:rPr>
          <w:rFonts w:hint="eastAsia"/>
        </w:rPr>
        <w:t>漫步在秋雨中，感受着雨水轻轻落在身上的温度，心中不禁涌起一阵宁静。树下的空地，成了一个属于思考的空间，四周的静谧仿佛在鼓励人们与自己的内心对话，回归到最真实的自我，找到生活的意义。</w:t>
      </w:r>
    </w:p>
    <w:p w14:paraId="0A0F3BD7" w14:textId="77777777" w:rsidR="00A05297" w:rsidRDefault="00A05297"/>
    <w:p w14:paraId="5119BDEF" w14:textId="77777777" w:rsidR="00A05297" w:rsidRDefault="00A05297">
      <w:pPr>
        <w:rPr>
          <w:rFonts w:hint="eastAsia"/>
        </w:rPr>
      </w:pPr>
      <w:r>
        <w:rPr>
          <w:rFonts w:hint="eastAsia"/>
        </w:rPr>
        <w:t>秋雨的未来展望</w:t>
      </w:r>
    </w:p>
    <w:p w14:paraId="68B41110" w14:textId="77777777" w:rsidR="00A05297" w:rsidRDefault="00A05297">
      <w:pPr>
        <w:rPr>
          <w:rFonts w:hint="eastAsia"/>
        </w:rPr>
      </w:pPr>
      <w:r>
        <w:rPr>
          <w:rFonts w:hint="eastAsia"/>
        </w:rPr>
        <w:t>当雨水渐渐停歇，天边露出了淡淡的阳光，秋天的雨留下了清新的气息，也预示着新的希望。大地在雨水的滋润下，重新焕发生机，仿佛在诉说着，尽管生活中有风雨，但终会迎来晴空，阳光照耀下的未来总是值得期待。</w:t>
      </w:r>
    </w:p>
    <w:p w14:paraId="098A823D" w14:textId="77777777" w:rsidR="00A05297" w:rsidRDefault="00A05297"/>
    <w:p w14:paraId="6D6DAF3F" w14:textId="77777777" w:rsidR="00A05297" w:rsidRDefault="00A05297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A4A8195" w14:textId="21B30FB1" w:rsidR="005954BC" w:rsidRDefault="005954BC"/>
    <w:sectPr w:rsidR="00595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BC"/>
    <w:rsid w:val="005954BC"/>
    <w:rsid w:val="00A05297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9012C-0AC3-4A0B-8FB6-4BEBA6A3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954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95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954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954B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954B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954B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954B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954B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954B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954B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95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95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954B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954B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954B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954B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954B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954B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954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95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954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954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4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4B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954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4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4B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954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