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12DBE" w14:textId="77777777" w:rsidR="005F3510" w:rsidRDefault="005F3510">
      <w:pPr>
        <w:rPr>
          <w:rFonts w:hint="eastAsia"/>
        </w:rPr>
      </w:pPr>
      <w:r>
        <w:rPr>
          <w:rFonts w:hint="eastAsia"/>
        </w:rPr>
        <w:t>落叶知秋，细雨绵绵</w:t>
      </w:r>
    </w:p>
    <w:p w14:paraId="731CC571" w14:textId="77777777" w:rsidR="005F3510" w:rsidRDefault="005F3510">
      <w:pPr>
        <w:rPr>
          <w:rFonts w:hint="eastAsia"/>
        </w:rPr>
      </w:pPr>
      <w:r>
        <w:rPr>
          <w:rFonts w:hint="eastAsia"/>
        </w:rPr>
        <w:t>秋天悄然降临，带来了一场细腻的秋雨。天空仿佛被灰色的纱幕覆盖，朦胧的雨滴从云层中飘落，像一串串轻盈的珠子，悄无声息地落在地面上。这场雨是温柔的，丝丝缕缕，带着淡淡的凉意，仿佛在诉说着季节的变迁。每一滴雨都在提醒着我们，秋天已悄然来临。</w:t>
      </w:r>
    </w:p>
    <w:p w14:paraId="7DA0D027" w14:textId="77777777" w:rsidR="005F3510" w:rsidRDefault="005F3510"/>
    <w:p w14:paraId="47221580" w14:textId="77777777" w:rsidR="005F3510" w:rsidRDefault="005F3510">
      <w:pPr>
        <w:rPr>
          <w:rFonts w:hint="eastAsia"/>
        </w:rPr>
      </w:pPr>
      <w:r>
        <w:rPr>
          <w:rFonts w:hint="eastAsia"/>
        </w:rPr>
        <w:t>落叶纷飞，舞动秋韵</w:t>
      </w:r>
    </w:p>
    <w:p w14:paraId="02F39DBD" w14:textId="77777777" w:rsidR="005F3510" w:rsidRDefault="005F3510">
      <w:pPr>
        <w:rPr>
          <w:rFonts w:hint="eastAsia"/>
        </w:rPr>
      </w:pPr>
      <w:r>
        <w:rPr>
          <w:rFonts w:hint="eastAsia"/>
        </w:rPr>
        <w:t>随着秋雨的降临，树叶开始渐渐变黄，随风而舞，犹如一只只黄蝶在空中轻盈起舞。它们不再依恋枝头，纷纷飘落，像是为这个季节送上的告别信。每一片落叶都在悄然讲述着过去的故事，记录着夏日的阳光与欢声笑语。在这一片金黄中，叶子似乎在告诉我们，生命的循环是如此美丽而又短暂。</w:t>
      </w:r>
    </w:p>
    <w:p w14:paraId="602ED653" w14:textId="77777777" w:rsidR="005F3510" w:rsidRDefault="005F3510"/>
    <w:p w14:paraId="7B3AFC0F" w14:textId="77777777" w:rsidR="005F3510" w:rsidRDefault="005F3510">
      <w:pPr>
        <w:rPr>
          <w:rFonts w:hint="eastAsia"/>
        </w:rPr>
      </w:pPr>
      <w:r>
        <w:rPr>
          <w:rFonts w:hint="eastAsia"/>
        </w:rPr>
        <w:t>雨中漫步，心随景动</w:t>
      </w:r>
    </w:p>
    <w:p w14:paraId="00D94049" w14:textId="77777777" w:rsidR="005F3510" w:rsidRDefault="005F3510">
      <w:pPr>
        <w:rPr>
          <w:rFonts w:hint="eastAsia"/>
        </w:rPr>
      </w:pPr>
      <w:r>
        <w:rPr>
          <w:rFonts w:hint="eastAsia"/>
        </w:rPr>
        <w:t>走在秋雨中的小路上，脚下的落叶发出轻微的沙沙声，伴随着雨声，构成了一曲动人的秋日交响曲。空气中弥漫着湿润的泥土气息，令人心旷神怡。雨水轻轻拍打着我的脸颊，带来一丝清凉，仿佛是大自然的轻抚，让我不由自主地放慢脚步，沉醉于这份宁静与美好。</w:t>
      </w:r>
    </w:p>
    <w:p w14:paraId="447817AE" w14:textId="77777777" w:rsidR="005F3510" w:rsidRDefault="005F3510"/>
    <w:p w14:paraId="535C9FA7" w14:textId="77777777" w:rsidR="005F3510" w:rsidRDefault="005F3510">
      <w:pPr>
        <w:rPr>
          <w:rFonts w:hint="eastAsia"/>
        </w:rPr>
      </w:pPr>
      <w:r>
        <w:rPr>
          <w:rFonts w:hint="eastAsia"/>
        </w:rPr>
        <w:t>秋雨情思，思绪万千</w:t>
      </w:r>
    </w:p>
    <w:p w14:paraId="2001C04D" w14:textId="77777777" w:rsidR="005F3510" w:rsidRDefault="005F3510">
      <w:pPr>
        <w:rPr>
          <w:rFonts w:hint="eastAsia"/>
        </w:rPr>
      </w:pPr>
      <w:r>
        <w:rPr>
          <w:rFonts w:hint="eastAsia"/>
        </w:rPr>
        <w:t>这场秋雨，让我不禁思绪万千。看着窗外的雨滴，思绪飘回了那些过往的日子。曾几何时，我们也曾在这样的雨中，漫步在校园的小道上，笑谈未来的梦想。而时光荏苒，物是人非，唯有这场秋雨依旧如故，提醒着我珍惜当下，珍惜身边的人。</w:t>
      </w:r>
    </w:p>
    <w:p w14:paraId="3D2A5C20" w14:textId="77777777" w:rsidR="005F3510" w:rsidRDefault="005F3510"/>
    <w:p w14:paraId="7C933229" w14:textId="77777777" w:rsidR="005F3510" w:rsidRDefault="005F3510">
      <w:pPr>
        <w:rPr>
          <w:rFonts w:hint="eastAsia"/>
        </w:rPr>
      </w:pPr>
      <w:r>
        <w:rPr>
          <w:rFonts w:hint="eastAsia"/>
        </w:rPr>
        <w:t>静谧的秋夜，雨声如歌</w:t>
      </w:r>
    </w:p>
    <w:p w14:paraId="12B73B8E" w14:textId="77777777" w:rsidR="005F3510" w:rsidRDefault="005F3510">
      <w:pPr>
        <w:rPr>
          <w:rFonts w:hint="eastAsia"/>
        </w:rPr>
      </w:pPr>
      <w:r>
        <w:rPr>
          <w:rFonts w:hint="eastAsia"/>
        </w:rPr>
        <w:t>夜幕降临，秋雨依旧在轻声细语。坐在窗前，静静地聆听这场雨的旋律，似乎每一滴雨声都是一首动人的歌，诉说着秋天的故事。在这寂静的夜晚，心灵也变得愈发清澈，仿佛能感受到大自然的呼吸。秋雨如诗，浸润着我的心田，让我在这片宁静中找到了属于自己的平和。</w:t>
      </w:r>
    </w:p>
    <w:p w14:paraId="00C7C5F6" w14:textId="77777777" w:rsidR="005F3510" w:rsidRDefault="005F3510"/>
    <w:p w14:paraId="6A831C87" w14:textId="77777777" w:rsidR="005F3510" w:rsidRDefault="005F3510">
      <w:pPr>
        <w:rPr>
          <w:rFonts w:hint="eastAsia"/>
        </w:rPr>
      </w:pPr>
      <w:r>
        <w:rPr>
          <w:rFonts w:hint="eastAsia"/>
        </w:rPr>
        <w:t>落叶知秋，心归何处</w:t>
      </w:r>
    </w:p>
    <w:p w14:paraId="6A22C969" w14:textId="77777777" w:rsidR="005F3510" w:rsidRDefault="005F3510">
      <w:pPr>
        <w:rPr>
          <w:rFonts w:hint="eastAsia"/>
        </w:rPr>
      </w:pPr>
      <w:r>
        <w:rPr>
          <w:rFonts w:hint="eastAsia"/>
        </w:rPr>
        <w:t>当最后一片叶子在秋雨中飘落，我知道，秋天的脚步已经走到了尽头。然而，这场秋雨却让我明白，生命中的每一次告别都是为了迎接新的开始。落叶知秋，季节的轮回也如同人生的起伏，教会我们珍惜与放下。在这细雨飘洒的季节里，我愿意在心底种下一颗希望的种子，期待明年的春天再次绽放。</w:t>
      </w:r>
    </w:p>
    <w:p w14:paraId="30E57F00" w14:textId="77777777" w:rsidR="005F3510" w:rsidRDefault="005F3510"/>
    <w:p w14:paraId="68979195" w14:textId="77777777" w:rsidR="005F3510" w:rsidRDefault="005F351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8005158" w14:textId="6F45ECBA" w:rsidR="003C7586" w:rsidRDefault="003C7586"/>
    <w:sectPr w:rsidR="003C7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86"/>
    <w:rsid w:val="003C7586"/>
    <w:rsid w:val="005F351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9D86C-BDBE-476D-92E7-8335EC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7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7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7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758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758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758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758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758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758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75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7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7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758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758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758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758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758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758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75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7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75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7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58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7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5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58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7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