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9590" w14:textId="77777777" w:rsidR="003422C7" w:rsidRDefault="003422C7">
      <w:pPr>
        <w:rPr>
          <w:rFonts w:hint="eastAsia"/>
        </w:rPr>
      </w:pPr>
      <w:r>
        <w:rPr>
          <w:rFonts w:hint="eastAsia"/>
        </w:rPr>
        <w:t>描写秋雨的句子段落摘抄简短（小学生优美段落摘抄）</w:t>
      </w:r>
    </w:p>
    <w:p w14:paraId="161DC985" w14:textId="77777777" w:rsidR="003422C7" w:rsidRDefault="003422C7"/>
    <w:p w14:paraId="2006E7AB" w14:textId="77777777" w:rsidR="003422C7" w:rsidRDefault="003422C7">
      <w:pPr>
        <w:rPr>
          <w:rFonts w:hint="eastAsia"/>
        </w:rPr>
      </w:pPr>
      <w:r>
        <w:rPr>
          <w:rFonts w:hint="eastAsia"/>
        </w:rPr>
        <w:t>秋雨的轻声细语</w:t>
      </w:r>
    </w:p>
    <w:p w14:paraId="445D2B72" w14:textId="77777777" w:rsidR="003422C7" w:rsidRDefault="003422C7">
      <w:pPr>
        <w:rPr>
          <w:rFonts w:hint="eastAsia"/>
        </w:rPr>
      </w:pPr>
      <w:r>
        <w:rPr>
          <w:rFonts w:hint="eastAsia"/>
        </w:rPr>
        <w:t>秋天的雨，像一位温柔的女神，轻轻地落下。雨滴在窗户上轻轻敲打，发出“滴滴答答”的声音，仿佛在对我们低声诉说着秋的秘密。小草在雨中微微颤抖，似乎在享受这份滋润，叶子上挂着晶莹的水珠，宛如点点珍珠，闪烁着迷人的光芒。</w:t>
      </w:r>
    </w:p>
    <w:p w14:paraId="712B0739" w14:textId="77777777" w:rsidR="003422C7" w:rsidRDefault="003422C7"/>
    <w:p w14:paraId="7A2517FA" w14:textId="77777777" w:rsidR="003422C7" w:rsidRDefault="003422C7">
      <w:pPr>
        <w:rPr>
          <w:rFonts w:hint="eastAsia"/>
        </w:rPr>
      </w:pPr>
      <w:r>
        <w:rPr>
          <w:rFonts w:hint="eastAsia"/>
        </w:rPr>
        <w:t>秋雨的温暖怀抱</w:t>
      </w:r>
    </w:p>
    <w:p w14:paraId="688C4B83" w14:textId="77777777" w:rsidR="003422C7" w:rsidRDefault="003422C7">
      <w:pPr>
        <w:rPr>
          <w:rFonts w:hint="eastAsia"/>
        </w:rPr>
      </w:pPr>
      <w:r>
        <w:rPr>
          <w:rFonts w:hint="eastAsia"/>
        </w:rPr>
        <w:t>当秋雨来临，空气中弥漫着淡淡的清香。那是雨水与土壤交融的味道，令人感到心旷神怡。孩子们在雨中嬉戏，欢笑声和雨声交织在一起，形成了一曲动人的秋天乐章。雨丝像细线一样织成了温暖的怀抱，把每一个生命都紧紧包围。</w:t>
      </w:r>
    </w:p>
    <w:p w14:paraId="6B802847" w14:textId="77777777" w:rsidR="003422C7" w:rsidRDefault="003422C7"/>
    <w:p w14:paraId="2C22B64E" w14:textId="77777777" w:rsidR="003422C7" w:rsidRDefault="003422C7">
      <w:pPr>
        <w:rPr>
          <w:rFonts w:hint="eastAsia"/>
        </w:rPr>
      </w:pPr>
      <w:r>
        <w:rPr>
          <w:rFonts w:hint="eastAsia"/>
        </w:rPr>
        <w:t>秋雨的美丽画卷</w:t>
      </w:r>
    </w:p>
    <w:p w14:paraId="27132F4D" w14:textId="77777777" w:rsidR="003422C7" w:rsidRDefault="003422C7">
      <w:pPr>
        <w:rPr>
          <w:rFonts w:hint="eastAsia"/>
        </w:rPr>
      </w:pPr>
      <w:r>
        <w:rPr>
          <w:rFonts w:hint="eastAsia"/>
        </w:rPr>
        <w:t>秋雨过后，世界变得愈加明亮。树叶在雨水的洗礼下变得更加鲜艳，红的、黄的、橙的，仿佛是大自然绘制的一幅美丽画卷。小溪里的水也因此变得清澈，轻轻流淌，似乎在诉说着秋雨的故事。远处的山峦在雨雾中若隐若现，宛如仙境一般。</w:t>
      </w:r>
    </w:p>
    <w:p w14:paraId="769A47FA" w14:textId="77777777" w:rsidR="003422C7" w:rsidRDefault="003422C7"/>
    <w:p w14:paraId="797FA794" w14:textId="77777777" w:rsidR="003422C7" w:rsidRDefault="003422C7">
      <w:pPr>
        <w:rPr>
          <w:rFonts w:hint="eastAsia"/>
        </w:rPr>
      </w:pPr>
      <w:r>
        <w:rPr>
          <w:rFonts w:hint="eastAsia"/>
        </w:rPr>
        <w:t>秋雨的思绪飘荡</w:t>
      </w:r>
    </w:p>
    <w:p w14:paraId="69BCAFFA" w14:textId="77777777" w:rsidR="003422C7" w:rsidRDefault="003422C7">
      <w:pPr>
        <w:rPr>
          <w:rFonts w:hint="eastAsia"/>
        </w:rPr>
      </w:pPr>
      <w:r>
        <w:rPr>
          <w:rFonts w:hint="eastAsia"/>
        </w:rPr>
        <w:t>在这样的秋雨中，人们常常会陷入思索。细雨滴落的声音让人放慢脚步，回忆起那些温馨的瞬间。或许是与朋友一起漫步在雨中，或许是坐在窗边，品味一杯热茶，感受这份静谧与宁静。每一滴雨水，都似乎带来了无尽的思绪，随着雨声飘荡在心间。</w:t>
      </w:r>
    </w:p>
    <w:p w14:paraId="5B741039" w14:textId="77777777" w:rsidR="003422C7" w:rsidRDefault="003422C7"/>
    <w:p w14:paraId="0FF9EAA4" w14:textId="77777777" w:rsidR="003422C7" w:rsidRDefault="003422C7">
      <w:pPr>
        <w:rPr>
          <w:rFonts w:hint="eastAsia"/>
        </w:rPr>
      </w:pPr>
      <w:r>
        <w:rPr>
          <w:rFonts w:hint="eastAsia"/>
        </w:rPr>
        <w:t>秋雨的未来期许</w:t>
      </w:r>
    </w:p>
    <w:p w14:paraId="2C09081D" w14:textId="77777777" w:rsidR="003422C7" w:rsidRDefault="003422C7">
      <w:pPr>
        <w:rPr>
          <w:rFonts w:hint="eastAsia"/>
        </w:rPr>
      </w:pPr>
      <w:r>
        <w:rPr>
          <w:rFonts w:hint="eastAsia"/>
        </w:rPr>
        <w:t>秋雨不仅带来了丰收的希望，也让人充满了对未来的憧憬。雨后，空气清新，万物复苏，生活也仿佛重新焕发了生机。我们在这样的季节中，学会了珍惜与感恩，期待着明天的阳光与雨露。秋雨教会了我们，无论何时何地，都要勇敢面对生活，迎接每一个新的开始。</w:t>
      </w:r>
    </w:p>
    <w:p w14:paraId="32FF4F79" w14:textId="77777777" w:rsidR="003422C7" w:rsidRDefault="003422C7"/>
    <w:p w14:paraId="0407015C" w14:textId="77777777" w:rsidR="003422C7" w:rsidRDefault="003422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E3726D" w14:textId="079897DF" w:rsidR="00A80B9D" w:rsidRDefault="00A80B9D"/>
    <w:sectPr w:rsidR="00A8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9D"/>
    <w:rsid w:val="003422C7"/>
    <w:rsid w:val="00A80B9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B5623-C0F3-4EB4-9939-62C8F529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0B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0B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0B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0B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0B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0B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0B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0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0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0B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0B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0B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0B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0B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0B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0B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0B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0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