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D4219" w14:textId="77777777" w:rsidR="00F507A3" w:rsidRDefault="00F507A3">
      <w:pPr>
        <w:rPr>
          <w:rFonts w:hint="eastAsia"/>
        </w:rPr>
      </w:pPr>
      <w:r>
        <w:rPr>
          <w:rFonts w:hint="eastAsia"/>
        </w:rPr>
        <w:t>描写秋雨的唯美句子大全</w:t>
      </w:r>
    </w:p>
    <w:p w14:paraId="2F05D9FF" w14:textId="77777777" w:rsidR="00F507A3" w:rsidRDefault="00F507A3">
      <w:pPr>
        <w:rPr>
          <w:rFonts w:hint="eastAsia"/>
        </w:rPr>
      </w:pPr>
      <w:r>
        <w:rPr>
          <w:rFonts w:hint="eastAsia"/>
        </w:rPr>
        <w:t>秋天的雨，总是带着几分柔情，透着淡淡的忧伤。那细腻的雨丝，如同轻轻洒落的音符，低吟浅唱，勾勒出一个个动人的画面。在这个季节，秋雨把大地洗涤得格外清新，仿佛为万物披上了一层轻纱。</w:t>
      </w:r>
    </w:p>
    <w:p w14:paraId="352E871D" w14:textId="77777777" w:rsidR="00F507A3" w:rsidRDefault="00F507A3"/>
    <w:p w14:paraId="50A06D11" w14:textId="77777777" w:rsidR="00F507A3" w:rsidRDefault="00F507A3">
      <w:pPr>
        <w:rPr>
          <w:rFonts w:hint="eastAsia"/>
        </w:rPr>
      </w:pPr>
      <w:r>
        <w:rPr>
          <w:rFonts w:hint="eastAsia"/>
        </w:rPr>
        <w:t>秋雨如丝，情意绵绵</w:t>
      </w:r>
    </w:p>
    <w:p w14:paraId="4985D625" w14:textId="77777777" w:rsidR="00F507A3" w:rsidRDefault="00F507A3">
      <w:pPr>
        <w:rPr>
          <w:rFonts w:hint="eastAsia"/>
        </w:rPr>
      </w:pPr>
      <w:r>
        <w:rPr>
          <w:rFonts w:hint="eastAsia"/>
        </w:rPr>
        <w:t>轻柔的秋雨，像是一位静谧的女子，轻轻地走进了我们的生活。她没有春雨的热情，亦没有夏雨的狂野，却以细腻的姿态，拨动着心弦。雨丝如绸，随风轻舞，落在屋檐上，发出清脆的声响，仿佛在诉说着秋日的秘密。</w:t>
      </w:r>
    </w:p>
    <w:p w14:paraId="5CD1EA1B" w14:textId="77777777" w:rsidR="00F507A3" w:rsidRDefault="00F507A3"/>
    <w:p w14:paraId="64B6C782" w14:textId="77777777" w:rsidR="00F507A3" w:rsidRDefault="00F507A3">
      <w:pPr>
        <w:rPr>
          <w:rFonts w:hint="eastAsia"/>
        </w:rPr>
      </w:pPr>
      <w:r>
        <w:rPr>
          <w:rFonts w:hint="eastAsia"/>
        </w:rPr>
        <w:t>漫步秋雨，感受自然的呼吸</w:t>
      </w:r>
    </w:p>
    <w:p w14:paraId="0BBEDE7A" w14:textId="77777777" w:rsidR="00F507A3" w:rsidRDefault="00F507A3">
      <w:pPr>
        <w:rPr>
          <w:rFonts w:hint="eastAsia"/>
        </w:rPr>
      </w:pPr>
      <w:r>
        <w:rPr>
          <w:rFonts w:hint="eastAsia"/>
        </w:rPr>
        <w:t>在秋雨的洗礼中，漫步于小道，周围的景色变得愈发动人。树叶因雨水而变得更加鲜亮，偶尔有几片飘落，宛如黄蝶轻盈舞动。雨中的世界，色彩斑斓，仿佛每一滴雨水都承载着秋天的诗意，带来一丝丝的凉意和宁静。</w:t>
      </w:r>
    </w:p>
    <w:p w14:paraId="56312118" w14:textId="77777777" w:rsidR="00F507A3" w:rsidRDefault="00F507A3"/>
    <w:p w14:paraId="75D18642" w14:textId="77777777" w:rsidR="00F507A3" w:rsidRDefault="00F507A3">
      <w:pPr>
        <w:rPr>
          <w:rFonts w:hint="eastAsia"/>
        </w:rPr>
      </w:pPr>
      <w:r>
        <w:rPr>
          <w:rFonts w:hint="eastAsia"/>
        </w:rPr>
        <w:t>秋雨与思念交织</w:t>
      </w:r>
    </w:p>
    <w:p w14:paraId="047E96F2" w14:textId="77777777" w:rsidR="00F507A3" w:rsidRDefault="00F507A3">
      <w:pPr>
        <w:rPr>
          <w:rFonts w:hint="eastAsia"/>
        </w:rPr>
      </w:pPr>
      <w:r>
        <w:rPr>
          <w:rFonts w:hint="eastAsia"/>
        </w:rPr>
        <w:t>秋雨滴滴，思绪如潮。雨声宛如细语，唤醒内心深处的回忆。在这样的夜晚，坐在窗前，看着窗外淅淅沥沥的秋雨，心中涌起无限的思念。那遥远的故乡，那温暖的笑声，仿佛都随着这场秋雨回荡在耳边。</w:t>
      </w:r>
    </w:p>
    <w:p w14:paraId="2788FC4C" w14:textId="77777777" w:rsidR="00F507A3" w:rsidRDefault="00F507A3"/>
    <w:p w14:paraId="388A54F8" w14:textId="77777777" w:rsidR="00F507A3" w:rsidRDefault="00F507A3">
      <w:pPr>
        <w:rPr>
          <w:rFonts w:hint="eastAsia"/>
        </w:rPr>
      </w:pPr>
      <w:r>
        <w:rPr>
          <w:rFonts w:hint="eastAsia"/>
        </w:rPr>
        <w:t>秋雨中的孤独与宁静</w:t>
      </w:r>
    </w:p>
    <w:p w14:paraId="4B500889" w14:textId="77777777" w:rsidR="00F507A3" w:rsidRDefault="00F507A3">
      <w:pPr>
        <w:rPr>
          <w:rFonts w:hint="eastAsia"/>
        </w:rPr>
      </w:pPr>
      <w:r>
        <w:rPr>
          <w:rFonts w:hint="eastAsia"/>
        </w:rPr>
        <w:t>秋雨中的世界，时常让人感到一丝孤独。行人稀少，街道变得静谧，只剩下雨滴敲打着伞面的声音。这样的孤独，反而让心灵得到了一种难得的宁静。或许，正是这份静谧，让我们得以与自我对话，聆听内心最真实的声音。</w:t>
      </w:r>
    </w:p>
    <w:p w14:paraId="19E47D4C" w14:textId="77777777" w:rsidR="00F507A3" w:rsidRDefault="00F507A3"/>
    <w:p w14:paraId="4D822252" w14:textId="77777777" w:rsidR="00F507A3" w:rsidRDefault="00F507A3">
      <w:pPr>
        <w:rPr>
          <w:rFonts w:hint="eastAsia"/>
        </w:rPr>
      </w:pPr>
      <w:r>
        <w:rPr>
          <w:rFonts w:hint="eastAsia"/>
        </w:rPr>
        <w:t>秋雨的诗意与浪漫</w:t>
      </w:r>
    </w:p>
    <w:p w14:paraId="79F06478" w14:textId="77777777" w:rsidR="00F507A3" w:rsidRDefault="00F507A3">
      <w:pPr>
        <w:rPr>
          <w:rFonts w:hint="eastAsia"/>
        </w:rPr>
      </w:pPr>
      <w:r>
        <w:rPr>
          <w:rFonts w:hint="eastAsia"/>
        </w:rPr>
        <w:t>每一场秋雨，都是大自然送来的诗篇。雨滴落在地面，溅起一朵朵水花，宛如点滴的音符，谱写着秋天的旋律。在这诗意的季节，喝一杯温暖的茶，看着窗外的雨幕，内心涌动着无尽的浪漫。仿佛时间在这一刻静止，唯有秋雨与我相伴。</w:t>
      </w:r>
    </w:p>
    <w:p w14:paraId="60A8E938" w14:textId="77777777" w:rsidR="00F507A3" w:rsidRDefault="00F507A3"/>
    <w:p w14:paraId="0B1317B0" w14:textId="77777777" w:rsidR="00F507A3" w:rsidRDefault="00F507A3">
      <w:pPr>
        <w:rPr>
          <w:rFonts w:hint="eastAsia"/>
        </w:rPr>
      </w:pPr>
      <w:r>
        <w:rPr>
          <w:rFonts w:hint="eastAsia"/>
        </w:rPr>
        <w:t>最后的总结：秋雨的深情与美丽</w:t>
      </w:r>
    </w:p>
    <w:p w14:paraId="11E34038" w14:textId="77777777" w:rsidR="00F507A3" w:rsidRDefault="00F507A3">
      <w:pPr>
        <w:rPr>
          <w:rFonts w:hint="eastAsia"/>
        </w:rPr>
      </w:pPr>
      <w:r>
        <w:rPr>
          <w:rFonts w:hint="eastAsia"/>
        </w:rPr>
        <w:t>秋雨是一种深情的存在，她把世间的纷扰洗净，把内心的宁静带来。在这场秋雨中，感受她的温柔与细腻，领悟生活的真谛。愿每一场秋雨，都能唤起我们心中那份独特的情感，让我们在忙碌的生活中，停下脚步，细细品味这份来自自然的馈赠。</w:t>
      </w:r>
    </w:p>
    <w:p w14:paraId="2676B33F" w14:textId="77777777" w:rsidR="00F507A3" w:rsidRDefault="00F507A3"/>
    <w:p w14:paraId="1F66EE7C" w14:textId="77777777" w:rsidR="00F507A3" w:rsidRDefault="00F507A3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B81C1DE" w14:textId="32C735C7" w:rsidR="00F61B18" w:rsidRDefault="00F61B18"/>
    <w:sectPr w:rsidR="00F61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18"/>
    <w:rsid w:val="00DA66EF"/>
    <w:rsid w:val="00F507A3"/>
    <w:rsid w:val="00F6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454F7-C392-406B-A39B-AAD32ED6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61B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61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61B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61B1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61B1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61B1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61B1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61B1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61B1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61B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61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61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61B1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61B1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61B1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61B1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61B1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61B1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61B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61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61B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61B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B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B1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61B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B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B1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61B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